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2024年学法用法的征文400字(四篇)</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学法用法的征文400字篇一普法教育已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学法用法的征文400字篇一</w:t>
      </w:r>
    </w:p>
    <w:p>
      <w:pPr>
        <w:ind w:left="0" w:right="0" w:firstLine="560"/>
        <w:spacing w:before="450" w:after="450" w:line="312" w:lineRule="auto"/>
      </w:pPr>
      <w:r>
        <w:rPr>
          <w:rFonts w:ascii="宋体" w:hAnsi="宋体" w:eastAsia="宋体" w:cs="宋体"/>
          <w:color w:val="000"/>
          <w:sz w:val="28"/>
          <w:szCs w:val="28"/>
        </w:rPr>
        <w:t xml:space="preserve">普法教育已经开展了十几个年头，随着法律知识的不断普及，公民法律意识的明显增强。我深深感到：法律意识淡薄和执法的苍白，是那样毫不留情地阻碍着发展。因此法律知识学习，对我是个很大的鞭策，更是一个很大的收获。我不仅一扫缺少法律知识带来的困惑和迷惘，更收获了增长法律知识带来的巨大财富。所以说，学法重要，用法必然，执法关键。</w:t>
      </w:r>
    </w:p>
    <w:p>
      <w:pPr>
        <w:ind w:left="0" w:right="0" w:firstLine="560"/>
        <w:spacing w:before="450" w:after="450" w:line="312" w:lineRule="auto"/>
      </w:pPr>
      <w:r>
        <w:rPr>
          <w:rFonts w:ascii="宋体" w:hAnsi="宋体" w:eastAsia="宋体" w:cs="宋体"/>
          <w:color w:val="000"/>
          <w:sz w:val="28"/>
          <w:szCs w:val="28"/>
        </w:rPr>
        <w:t xml:space="preserve">作为一名基层审计干部，在日常生活中加强法律法规学习，不断增强法律意识和法制观念，提高自身法律素质和依法行政的能力和水平，是关系到广大人民群众的切身利益和党委政府在人民群众心目中形象的大事。我深深体会到，搞行政事务要学好《公务员法》、《行政许可法》；搞审计业务要学好《审计法》、《审计法实施条例》如此等等，每一项工作都涉及到法律法规。要学深学透，靠上级安排不行，必须形成自觉的、有序的、重点的学习风气和习惯，只有不断学习，不断充实，不断领悟，依法履行职责的观念才能得到增强，自身法律素质才能明显提高。</w:t>
      </w:r>
    </w:p>
    <w:p>
      <w:pPr>
        <w:ind w:left="0" w:right="0" w:firstLine="560"/>
        <w:spacing w:before="450" w:after="450" w:line="312" w:lineRule="auto"/>
      </w:pPr>
      <w:r>
        <w:rPr>
          <w:rFonts w:ascii="宋体" w:hAnsi="宋体" w:eastAsia="宋体" w:cs="宋体"/>
          <w:color w:val="000"/>
          <w:sz w:val="28"/>
          <w:szCs w:val="28"/>
        </w:rPr>
        <w:t xml:space="preserve">学法的目的是为了更好地用法。通过从书本学到实践学，我深深感到，只有把学习法律知识与依法办事紧密结合，与实际工作紧密结合，与群众关心的热点问题紧密结合，在涉及经济建设、社会发展重大问题决策时，才能做到充分论证，依法决策，才能运用法律手段解决改革、发展、稳定中出现的`新情况、新问题。我体会到，要想办成一件事，还必须把握好“三道关”。</w:t>
      </w:r>
    </w:p>
    <w:p>
      <w:pPr>
        <w:ind w:left="0" w:right="0" w:firstLine="560"/>
        <w:spacing w:before="450" w:after="450" w:line="312" w:lineRule="auto"/>
      </w:pPr>
      <w:r>
        <w:rPr>
          <w:rFonts w:ascii="宋体" w:hAnsi="宋体" w:eastAsia="宋体" w:cs="宋体"/>
          <w:color w:val="000"/>
          <w:sz w:val="28"/>
          <w:szCs w:val="28"/>
        </w:rPr>
        <w:t xml:space="preserve">一是法律关。法律是准绳，法律至上、法律至尊、法律至贵；学法律充实自己心中有数，用法律保护群众深得民心，依法律办事得心应手。</w:t>
      </w:r>
    </w:p>
    <w:p>
      <w:pPr>
        <w:ind w:left="0" w:right="0" w:firstLine="560"/>
        <w:spacing w:before="450" w:after="450" w:line="312" w:lineRule="auto"/>
      </w:pPr>
      <w:r>
        <w:rPr>
          <w:rFonts w:ascii="宋体" w:hAnsi="宋体" w:eastAsia="宋体" w:cs="宋体"/>
          <w:color w:val="000"/>
          <w:sz w:val="28"/>
          <w:szCs w:val="28"/>
        </w:rPr>
        <w:t xml:space="preserve">二是公开关。公开是依法行政的窗口。</w:t>
      </w:r>
    </w:p>
    <w:p>
      <w:pPr>
        <w:ind w:left="0" w:right="0" w:firstLine="560"/>
        <w:spacing w:before="450" w:after="450" w:line="312" w:lineRule="auto"/>
      </w:pPr>
      <w:r>
        <w:rPr>
          <w:rFonts w:ascii="宋体" w:hAnsi="宋体" w:eastAsia="宋体" w:cs="宋体"/>
          <w:color w:val="000"/>
          <w:sz w:val="28"/>
          <w:szCs w:val="28"/>
        </w:rPr>
        <w:t xml:space="preserve">三是行政关。依法行政是政府工作最有效的行为。干部在工作中的每个具体的行为都能反映政府的形象。在具体工作中必须做学法榜样，当用法先锋，行法定职权。行政权的运用，最经常、最广泛、最密切地关系着社会公共利益和公民个人利益。学习法律知识，树立法制观念，崇尚法制权威，是实现依法行政，公正司法，克服以言代法、以权执法的有效途径。</w:t>
      </w:r>
    </w:p>
    <w:p>
      <w:pPr>
        <w:ind w:left="0" w:right="0" w:firstLine="560"/>
        <w:spacing w:before="450" w:after="450" w:line="312" w:lineRule="auto"/>
      </w:pPr>
      <w:r>
        <w:rPr>
          <w:rFonts w:ascii="黑体" w:hAnsi="黑体" w:eastAsia="黑体" w:cs="黑体"/>
          <w:color w:val="000000"/>
          <w:sz w:val="34"/>
          <w:szCs w:val="34"/>
          <w:b w:val="1"/>
          <w:bCs w:val="1"/>
        </w:rPr>
        <w:t xml:space="preserve">学法用法的征文400字篇二</w:t>
      </w:r>
    </w:p>
    <w:p>
      <w:pPr>
        <w:ind w:left="0" w:right="0" w:firstLine="560"/>
        <w:spacing w:before="450" w:after="450" w:line="312" w:lineRule="auto"/>
      </w:pPr>
      <w:r>
        <w:rPr>
          <w:rFonts w:ascii="宋体" w:hAnsi="宋体" w:eastAsia="宋体" w:cs="宋体"/>
          <w:color w:val="000"/>
          <w:sz w:val="28"/>
          <w:szCs w:val="28"/>
        </w:rPr>
        <w:t xml:space="preserve">学法用法的心得体会党的十七大报告中把民主法制建设作为全面建设小康社会的目标之一，并进一步指出“要加强法制宣传教育，提高全民法律素质”；“深入开展法制宣传教育，弘扬法治精神，形成自觉学法守法用法的社会氛围。”今年是我国进入“五五”普法的最后一个年头，经过多年的法制宣传教育，广大人民群众的法制观念、法治意识和法律素质得到了显著提高。然而在当前社会经济发展中，我们更应该清醒地看到，学法用法工作中仍存在不足之处，依法行政的意识和能力与学习实践科学发展观的要求相比还存在着差距。作为一名愿为湖区建设做贡献的中共党员，更要努力学好法律知识，提高法律意识，不断增强依法办事的能力，为构建“和谐钱湖、幸福水岸”尽一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一、提升学法用法思想认识</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一是领悟学法的重要性。建设社会主义法治国家是党和国家的基本方略，人民公仆学法用法是执政为民的本质要求，依法行政是政府工作的灵魂，是一切工作得以正常开展的基础和重要保证，因此必须充分掌握所需法律法规才能保证各项工作规范有序开展。二是坚持学法的自觉性。政府机关的工作人员首先应该是国家法律带头的执行者和遵守者，同时，积极地学法用法对整个社会引领作用也显而易见，如对规范社会秩序、培育公民品格、促进文化建设都起着不可忽视的作用，即维护了社会稳定，又促进了经济发展。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二、增强学法用法实效</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内容、健全机制，真正提高广大公职人员学法用法的积极性和自觉性，不断增强学法用法的实际效果。一是坚持与时俱进，讲究学习方法，是学好法、用好法的重要基础。学法是知法、用法、守法的重要基础。在学法上，我坚持紧贴实际，持之以恒，与时俱进，扎实高效，法律素质得到不断提高。通过学习，我更加明确了社会主义现代化建设与民主法制的关系，提高了依法行政的能力和水平。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三是解决好群众关注的热点难点问题。认真解决这些问题，可以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三、积极推进依法行政</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一是应把依法行政这根弦绷紧，时刻按照“有法可依、有法必依、执法必严、违法必究”原则行使人民赋予的权力。行政机关要严格按照法定权限和程序行使职权，逐步实现行政行为的规范化和法制化。二是建立和完善行政执法人员学法用法监督制约机制。完善监督措施，加大监督检查和监督力度，每年至少进行一次行政执法人员学法用法检查。三是以用促学，学用结合。行政执法人员要把用法作为学法的着眼点和落脚点，真正做到学用结合，在“学”字上下功夫，在“用”字上出效果，做到规范执法，依法行政。尤其要解决好群众关注的热点难点问题，认真解决这些问题，可以充分体现法制宣传为人民的要求。在经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日常工作中，要有创新学法用法意识，切实增强学法的实效性，提高学法用法的能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黑体" w:hAnsi="黑体" w:eastAsia="黑体" w:cs="黑体"/>
          <w:color w:val="000000"/>
          <w:sz w:val="34"/>
          <w:szCs w:val="34"/>
          <w:b w:val="1"/>
          <w:bCs w:val="1"/>
        </w:rPr>
        <w:t xml:space="preserve">学法用法的征文400字篇三</w:t>
      </w:r>
    </w:p>
    <w:p>
      <w:pPr>
        <w:ind w:left="0" w:right="0" w:firstLine="560"/>
        <w:spacing w:before="450" w:after="450" w:line="312" w:lineRule="auto"/>
      </w:pPr>
      <w:r>
        <w:rPr>
          <w:rFonts w:ascii="宋体" w:hAnsi="宋体" w:eastAsia="宋体" w:cs="宋体"/>
          <w:color w:val="000"/>
          <w:sz w:val="28"/>
          <w:szCs w:val="28"/>
        </w:rPr>
        <w:t xml:space="preserve">导语：提高全民法律意识，推进依法治国、依法行政、建设社会主义法治国家是一项重大而长期的工作。以下是小编分享的学法懂法用法守法学习心得，欢迎大家阅读！</w:t>
      </w:r>
    </w:p>
    <w:p>
      <w:pPr>
        <w:ind w:left="0" w:right="0" w:firstLine="560"/>
        <w:spacing w:before="450" w:after="450" w:line="312" w:lineRule="auto"/>
      </w:pPr>
      <w:r>
        <w:rPr>
          <w:rFonts w:ascii="宋体" w:hAnsi="宋体" w:eastAsia="宋体" w:cs="宋体"/>
          <w:color w:val="000"/>
          <w:sz w:val="28"/>
          <w:szCs w:val="28"/>
        </w:rPr>
        <w:t xml:space="preserve">为了深入贯彻全区地税系统\"学法懂法用法守法\"学习精神，进一步提高法律意识、法律素质和执法遵从度，根据市局安排，我积极参加了\"学法懂法用法守法\"教育培训活动。学习中以邓小平理论和\"三个代表\"重要思想为指导，深入贯彻落实科学发展观，紧紧围绕\"依法治税、从严治队、优化服务\"三项工作任务，努力提高依法行政、依法治税水平，做到\"违法事不干、违反法律程序事不干\"，带头学好法律知识，努力提高法律意识，不断增强依法决策、依法管理、依法办事的能力。下面我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强化学法懂法用法守法思想理念。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税务局作为政府窗口单位，涉及各行各业、诸多法律法规。作为一名税务干部，必须充分掌握才能保证各项工作规范有序开展，服务好本职工作。三是自身建设的需求。党员干部首先应该是国家法律带头的执行者和遵守者，学法用法这个头带得好不好，直接影响到工作的成效，关系到工作的形象。四是广大群众的迫切愿望。通过多年来法制教育，广大群众要求社会依法行政、阳光行政，体现法律面前人人平等的呼声越来越高，作为一名合格的党员干部，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二、确保教育活动成效，避免形式主义。学法是用法的前提。尽管这些年</w:t>
      </w:r>
    </w:p>
    <w:p>
      <w:pPr>
        <w:ind w:left="0" w:right="0" w:firstLine="560"/>
        <w:spacing w:before="450" w:after="450" w:line="312" w:lineRule="auto"/>
      </w:pPr>
      <w:r>
        <w:rPr>
          <w:rFonts w:ascii="宋体" w:hAnsi="宋体" w:eastAsia="宋体" w:cs="宋体"/>
          <w:color w:val="000"/>
          <w:sz w:val="28"/>
          <w:szCs w:val="28"/>
        </w:rPr>
        <w:t xml:space="preserve">来，我们普法宣传学习取得了一定成效。但不可否认，政府部门特别是在基层，相当数量的领导干部和公务员法治意识和法治观念还比较淡薄，弄不懂、学不深现象还比较突出，并直接消极地作用在实际工作上。造成这种现象的原因固然是多方面的，但与一些地方公务员学法环节存在形式主义不无关系。在因制度弱化导致的上无压力下无动力的情况下，部分公务员提不起学法的精神和用法的自觉性。这就导致部分公务员法律素质不高，行政活动缺乏科学性、严谨性和合法性。因此，在此次教育培训中，我们十分重视完善形式、充实内容、健全机制、强化培训、严肃考核。我个人认真做好笔记、答好试卷、写好体会，真正做到积极地和自觉地学法用法，确保取得学法用法的实际效果。</w:t>
      </w:r>
    </w:p>
    <w:p>
      <w:pPr>
        <w:ind w:left="0" w:right="0" w:firstLine="560"/>
        <w:spacing w:before="450" w:after="450" w:line="312" w:lineRule="auto"/>
      </w:pPr>
      <w:r>
        <w:rPr>
          <w:rFonts w:ascii="宋体" w:hAnsi="宋体" w:eastAsia="宋体" w:cs="宋体"/>
          <w:color w:val="000"/>
          <w:sz w:val="28"/>
          <w:szCs w:val="28"/>
        </w:rPr>
        <w:t xml:space="preserve">三、搞好教育培训活动，推进依法行政。目前社会上一些上访案件和群体性事件分化了政府在发展经济为主线上的大量精力。一方面反映了广大人民群众法律意识的增强，另一方面也反映出没有严格执法或者依法行政造成的新问题新矛盾逐步显现。这也为我们敲响了警钟，如果我们不严格依法行政，就有可能累积新的社会问题和矛盾，给接下来的工作增加阻力，从而阻碍经济快速健康发展。现在，依法治国观念深入人心的局面来之不易，公务员队伍作为倡导者和实践者的主力军，更应把依法行政这根弦绷得更紧一些，时刻按照\"有法可依、有法必依、执法必严、违法必究\"原则行使人民赋予的权力。尤其要解决好群众关注的热点难点问题，认真解决这些问题，可以充分体现法制宣传为人民的要求。我们要通过这次学法懂法用法守法教育培训活动，对广大干部进行法制教育，坚持从实际出发，学好法用好法，做到执法为民、廉洁奉公，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在前一阶段的学习中，我主要是从法律的历史渊源以及总体框架入手，了解了中国的法律体系的相关知识，下面我对我这一阶段学习的情况做一个总结，重点说说自己学法的一些心得体会，不当之处请各位领导和同事批评指正。首先第一点，简单说一下我国法律发展的历史。我国的法律历史源远流长，最早的一部法律可以追溯到夏朝，距今已有四千多年的历史，由于处于奴隶社会，所以当时的法律神权色彩极为强烈，到后来的封建社会，重刑、严刑思想占了法律体系的主导地位，法律逐步走向残酷，例如我们都知道的中国历史上最严酷的死刑-凌迟，就出现在这一时期的宋朝，到清末变法，标志着中国近代法律的开始，这一阶段的法律主要体现了废除旧法，提倡男女平等的思想。而在我们所处的当代，我们所说的法律，用通俗的话讲就是为了维护正常的社会秩序，保障正常的人身权利、自由，保护公民、法人或者其他组织的合法权益而制定的一种约束性的、规范性的、惩戒性的条文。由此可见，法律与我们的日常生活是息息相关的。第二点，简单介绍一下我国现行的法律情况。改革开放以来，随着我国与世界交往的日益频繁，加上我国自主择业以及流动人口的激增，矛盾的发生与日俱增，不可避免的出现了各种因矛盾而导致的纠纷、损害和诉讼，要合理的、合程序的、合乎规范的来解决各种各样的的问题，就必须依靠法律手段来实现。为解决社会中出现的一系列问题，也为了更好地维护社会稳定，自九届全国人大以来，全国人大及其常委会共制定了近60件法律和有关法律问题的决定，其中构成有中国特色社会主义法律体系的7个法律部门中基本的、主要的法律大多已制定出来。这7个法律部门是：宪法及宪法相关法、民法商法、行政法、经济法、社会法、刑法、诉讼与非诉讼程序法。可以说我国现行法律体系主要就是有这七种部门的法律构成，但是在谈到对我国法</w:t>
      </w:r>
    </w:p>
    <w:p>
      <w:pPr>
        <w:ind w:left="0" w:right="0" w:firstLine="560"/>
        <w:spacing w:before="450" w:after="450" w:line="312" w:lineRule="auto"/>
      </w:pPr>
      <w:r>
        <w:rPr>
          <w:rFonts w:ascii="宋体" w:hAnsi="宋体" w:eastAsia="宋体" w:cs="宋体"/>
          <w:color w:val="000"/>
          <w:sz w:val="28"/>
          <w:szCs w:val="28"/>
        </w:rPr>
        <w:t xml:space="preserve">律体系所应包含的具体内容时，社会上却存在分歧，主要有以下两种观点： 一种观点认为，我国的法律体系应该只包括宪法和法律，不包括其它规范性文件，也就是说法律体系只应当是由法律规范所构成的体系。</w:t>
      </w:r>
    </w:p>
    <w:p>
      <w:pPr>
        <w:ind w:left="0" w:right="0" w:firstLine="560"/>
        <w:spacing w:before="450" w:after="450" w:line="312" w:lineRule="auto"/>
      </w:pPr>
      <w:r>
        <w:rPr>
          <w:rFonts w:ascii="宋体" w:hAnsi="宋体" w:eastAsia="宋体" w:cs="宋体"/>
          <w:color w:val="000"/>
          <w:sz w:val="28"/>
          <w:szCs w:val="28"/>
        </w:rPr>
        <w:t xml:space="preserve">另一种观点认为：我国的法律体系不仅包括宪法和法律、行政法规，还包括地方性法规、民族自治地方的自治条例和单行条例等规范性文件。我国的立法法对这个问题作了合理的解释：他的主要意思就是说，法律的制定是为了创设权利义务规范，而行政法规的制定则是为实现法律所创设的规范服务。由此可以看出，我国的法律体系，只能是由法律规范所构成，一般意义上的。行政法规、地方性法规、自治条例和单行条例等规范，不能看作是国家法律体系的组成部分。</w:t>
      </w:r>
    </w:p>
    <w:p>
      <w:pPr>
        <w:ind w:left="0" w:right="0" w:firstLine="560"/>
        <w:spacing w:before="450" w:after="450" w:line="312" w:lineRule="auto"/>
      </w:pPr>
      <w:r>
        <w:rPr>
          <w:rFonts w:ascii="宋体" w:hAnsi="宋体" w:eastAsia="宋体" w:cs="宋体"/>
          <w:color w:val="000"/>
          <w:sz w:val="28"/>
          <w:szCs w:val="28"/>
        </w:rPr>
        <w:t xml:space="preserve">第三点说说我的心得体会。通过近期的学习，我收获很多，能够对我国法律制度建设的现状有一个客观清醒的认识。体会主要有以下几点，</w:t>
      </w:r>
    </w:p>
    <w:p>
      <w:pPr>
        <w:ind w:left="0" w:right="0" w:firstLine="560"/>
        <w:spacing w:before="450" w:after="450" w:line="312" w:lineRule="auto"/>
      </w:pPr>
      <w:r>
        <w:rPr>
          <w:rFonts w:ascii="宋体" w:hAnsi="宋体" w:eastAsia="宋体" w:cs="宋体"/>
          <w:color w:val="000"/>
          <w:sz w:val="28"/>
          <w:szCs w:val="28"/>
        </w:rPr>
        <w:t xml:space="preserve">第一：我觉得对法律知识的学习贵在坚持，我们应该注意时时刻刻学习法律，不要等要用法律的时候才意识到自己法律知识不足，出现那种书到用时方恨少的尴尬局面。</w:t>
      </w:r>
    </w:p>
    <w:p>
      <w:pPr>
        <w:ind w:left="0" w:right="0" w:firstLine="560"/>
        <w:spacing w:before="450" w:after="450" w:line="312" w:lineRule="auto"/>
      </w:pPr>
      <w:r>
        <w:rPr>
          <w:rFonts w:ascii="宋体" w:hAnsi="宋体" w:eastAsia="宋体" w:cs="宋体"/>
          <w:color w:val="000"/>
          <w:sz w:val="28"/>
          <w:szCs w:val="28"/>
        </w:rPr>
        <w:t xml:space="preserve">第二：我们学法的目的是为了懂法，而懂法的目的就是为了学会用法。这就需要我们领会法的实质，理解法的内涵精髓。我觉得在学习法律的时候，完全可以联系自身实际，结合自身体会，加以通读、领会和贯穿。虽然有些法律条文不需要一字不落的背下来，但是个中脉络要领会清楚。同时还需要我们日常生活中多听多看、多观察、多积累。</w:t>
      </w:r>
    </w:p>
    <w:p>
      <w:pPr>
        <w:ind w:left="0" w:right="0" w:firstLine="560"/>
        <w:spacing w:before="450" w:after="450" w:line="312" w:lineRule="auto"/>
      </w:pPr>
      <w:r>
        <w:rPr>
          <w:rFonts w:ascii="宋体" w:hAnsi="宋体" w:eastAsia="宋体" w:cs="宋体"/>
          <w:color w:val="000"/>
          <w:sz w:val="28"/>
          <w:szCs w:val="28"/>
        </w:rPr>
        <w:t xml:space="preserve">第三，就是：学法重要，普法更重要！在现实生活中，有很多不懂法的人，</w:t>
      </w:r>
    </w:p>
    <w:p>
      <w:pPr>
        <w:ind w:left="0" w:right="0" w:firstLine="560"/>
        <w:spacing w:before="450" w:after="450" w:line="312" w:lineRule="auto"/>
      </w:pPr>
      <w:r>
        <w:rPr>
          <w:rFonts w:ascii="宋体" w:hAnsi="宋体" w:eastAsia="宋体" w:cs="宋体"/>
          <w:color w:val="000"/>
          <w:sz w:val="28"/>
          <w:szCs w:val="28"/>
        </w:rPr>
        <w:t xml:space="preserve">例如有的人明明自身的权利受到了侵犯，却不懂的用法来保护自己，只得忍气吞声，影响了正常的生活和工作秩序；还有的人意气用事，感情为先，触犯了法律还振振有词；更有甚者，视法律为儿戏，肆意践踏。这就要求我们每一个人应该从自身做起，利用自己学法所拥有的知识向他人宣传，引导他人自觉学习法律，只有人人都懂法，社会主义社会才会沿着和谐社会的道路更快更健康的发展。尤其是今年年底，我市县乡两级人大将面临换届选举，其中就要用到《选举法》、《组织法》等多部法律知识，我觉得这对我们这些工作人员来说是一个契机，也是一次考验，我们应该在干好工作的基础上，充分利用空闲时间，有计划有针对性的学习相关法律知识，在换届选举工作正式开始之前，最大限度的把准备工作做好，我觉得是不是可以从以下三个方面去做：</w:t>
      </w:r>
    </w:p>
    <w:p>
      <w:pPr>
        <w:ind w:left="0" w:right="0" w:firstLine="560"/>
        <w:spacing w:before="450" w:after="450" w:line="312" w:lineRule="auto"/>
      </w:pPr>
      <w:r>
        <w:rPr>
          <w:rFonts w:ascii="宋体" w:hAnsi="宋体" w:eastAsia="宋体" w:cs="宋体"/>
          <w:color w:val="000"/>
          <w:sz w:val="28"/>
          <w:szCs w:val="28"/>
        </w:rPr>
        <w:t xml:space="preserve">第一，尽快熟悉换届选举工作的程序，这其中最好的办法就是查找并学习往年换届的相关资料，熟悉整套工作的流程，将程序搞明白之后，根据自己的理解画一个流程图，这样就对以后的工作进度一目了然，做到心中有数。 第二，对换届选举工作所涉及的法律，我们不应该仅仅局限于单纯的看，而是应该将法律脉络和所涉及的问题以及解决问题的办法有条理的整理出来，记录到笔记本上，在日后工作中多学多看，这样才可以加深对法律的理解。 第三，在学习法律的时候应该突出重点，例如，今年的换届选举将与往届不完全一样，因为我国在xx年对选举法、组织法都作了一定修改，因此，我们在学习的过程中要把重点放在这些法律被修改的地方，把修改前后的法律条文找出来，加以对比，加强理解，加深印象，只要这样才不会出现因为在工作中照搬往年做法而导致工作失误的现象，也只有这样才可以真正成为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学法用法的征文400字篇四</w:t>
      </w:r>
    </w:p>
    <w:p>
      <w:pPr>
        <w:ind w:left="0" w:right="0" w:firstLine="560"/>
        <w:spacing w:before="450" w:after="450" w:line="312" w:lineRule="auto"/>
      </w:pPr>
      <w:r>
        <w:rPr>
          <w:rFonts w:ascii="宋体" w:hAnsi="宋体" w:eastAsia="宋体" w:cs="宋体"/>
          <w:color w:val="000"/>
          <w:sz w:val="28"/>
          <w:szCs w:val="28"/>
        </w:rPr>
        <w:t xml:space="preserve">随着我市普法教育活动的逐年深入，水利系统工作人员法律意识明显增强，全市水利系统干部职工依法行政，依法管理的自觉性不断提高，有力地推进了全市水利工程建设、水资源保护、水环境整治、水生态保护工作，加快了工程水利向资源水利的转变，加快了工程管理向资源管理的转变，加快了行政管理向社会服务的转变，推动了传统水利向现代水利的进程，更充体现水利对经济社会发展的支撑与保障作用。总结近年来我局开展的“五五”普法工作，联系自身学法用法实际和水利法律法规工作实践，谈几点认识。</w:t>
      </w:r>
    </w:p>
    <w:p>
      <w:pPr>
        <w:ind w:left="0" w:right="0" w:firstLine="560"/>
        <w:spacing w:before="450" w:after="450" w:line="312" w:lineRule="auto"/>
      </w:pPr>
      <w:r>
        <w:rPr>
          <w:rFonts w:ascii="宋体" w:hAnsi="宋体" w:eastAsia="宋体" w:cs="宋体"/>
          <w:color w:val="000"/>
          <w:sz w:val="28"/>
          <w:szCs w:val="28"/>
        </w:rPr>
        <w:t xml:space="preserve">思想是行动的先导，只有认识上到位，才有行动上的自觉。从我局水利干部学法用法的现状来看，学法的自觉性、主动性不强，思想中存在“要我学”的想法，不能做到系统的、自觉的学习水法律法规。依法行政、依法管水、依法办事能力不够强的问题仍在一定范围内存在。要从认识学法用法重要性入手，提高思想认识，增强学法用法的自觉性、主动性。水利工作人员首先要认识到学法用法是践行科学发展观的基本要求。从本质上讲，依法行政是新时期如何按照党的根本宗旨，处理好政府与人民群众、行政公权与人民大众私权的关系问题。落实到水利工作中，依法行政的核心就是要依法管水，把法制的理念贯穿于各项水利工作中，保证防洪安全、水资源节约、水环境水生态保护。水利系统的干部职工要真正把践行科学发展观的要求落实到依法行政、依法管水的具体工作中，首先就必须学法、懂法、守法，强化依法行政、依法管水的责任感和自觉性。在日常水利工作中特别是水利工程建设招标中坚持公正、公开、公平原则，做到权为民所用，利为民所谋，最大限度地实现好、维护好广大群众的合法权益。其次要引导水利工作人员认识到学法用法是构建社会主义和谐社会的客观需要。要建设社会主义和谐社会，应该是民主法治、公平正义、诚信友爱、充满活力、安定有序、人与自然和谐相处的社会。学法用法、依法行政、依法管水是和谐社会和谐水利的应有之义。作为水利工作者，只有具备良好的法律素质，才能履行好职责，干好工作。要引导水利系统干部职工认识到，学法用法是提升水利局机关形象的重要举措。水利局直接面对社会和公众，你的一言一行不仅体现个人的综合素质，还反映了一个部门的整体形象。所以，一定要强化学法用法的紧迫感和责任感，进一步提高工作标准，牢固树立权力就是责任、执法就是服务的理念，防止和克服由于不懂法、不守法带来的“越位、错位、缺位”等行政不作为，以自己的实际行动树立水利局的良好社会形象。从而为科学化现代化奠定坚实的法制基础。</w:t>
      </w:r>
    </w:p>
    <w:p>
      <w:pPr>
        <w:ind w:left="0" w:right="0" w:firstLine="560"/>
        <w:spacing w:before="450" w:after="450" w:line="312" w:lineRule="auto"/>
      </w:pPr>
      <w:r>
        <w:rPr>
          <w:rFonts w:ascii="宋体" w:hAnsi="宋体" w:eastAsia="宋体" w:cs="宋体"/>
          <w:color w:val="000"/>
          <w:sz w:val="28"/>
          <w:szCs w:val="28"/>
        </w:rPr>
        <w:t xml:space="preserve">制度带有根本性、长期性和强制性。近年来，经过水利系统的普法宣传教育，建立了一些制度，对推动水利系统法制工作起到了一定的促进作用。我们还将学法用法守法纳入年度考核，把学法作为干部职工培训的必修课。政策法规科为全市水利系统工作人员制定了学法计划，明确了每期学法主题、学法对象、考核方法。每年定期邀请经验丰富的法律专业人士对我局水政执法人员进行授课，提高行政执法水平。对于这些行之有效的制度，要一以贯之地坚持抓下去。同时还要不断创新制度，以制度创新推动学法用法落实。结合我局实际，还要进一步完善以下两项制度。</w:t>
      </w:r>
    </w:p>
    <w:p>
      <w:pPr>
        <w:ind w:left="0" w:right="0" w:firstLine="560"/>
        <w:spacing w:before="450" w:after="450" w:line="312" w:lineRule="auto"/>
      </w:pPr>
      <w:r>
        <w:rPr>
          <w:rFonts w:ascii="宋体" w:hAnsi="宋体" w:eastAsia="宋体" w:cs="宋体"/>
          <w:color w:val="000"/>
          <w:sz w:val="28"/>
          <w:szCs w:val="28"/>
        </w:rPr>
        <w:t xml:space="preserve">（一）严格考核制度。现在有的单位、部门虽说建立了学法用法考核制度，但执行过程中不够认真严格。为此，一定要针对本单位职工的实际情况，进一步建立完善考核机制，除上级或主管法制宣传教育部门统一组织以外，每年至少要组织两次有关法律法规的知识考试，做到全员参加、全程监控、严肃认真，并建立好档案。</w:t>
      </w:r>
    </w:p>
    <w:p>
      <w:pPr>
        <w:ind w:left="0" w:right="0" w:firstLine="560"/>
        <w:spacing w:before="450" w:after="450" w:line="312" w:lineRule="auto"/>
      </w:pPr>
      <w:r>
        <w:rPr>
          <w:rFonts w:ascii="宋体" w:hAnsi="宋体" w:eastAsia="宋体" w:cs="宋体"/>
          <w:color w:val="000"/>
          <w:sz w:val="28"/>
          <w:szCs w:val="28"/>
        </w:rPr>
        <w:t xml:space="preserve">（二）要严格奖惩制度。实践证明，把奖惩机制贯穿学法用法全过程，做到学法用法的优劣与干部职工的奖惩结合起来，与年底考核评优、晋职晋级相挂钩相结合，就一定能收到好的效果；否则，只能是当口号喊、当标签贴的形式主义东西。因此，奖惩严明是促进水利系统干部职工学法用法工作不断深入的有力措施。</w:t>
      </w:r>
    </w:p>
    <w:p>
      <w:pPr>
        <w:ind w:left="0" w:right="0" w:firstLine="560"/>
        <w:spacing w:before="450" w:after="450" w:line="312" w:lineRule="auto"/>
      </w:pPr>
      <w:r>
        <w:rPr>
          <w:rFonts w:ascii="宋体" w:hAnsi="宋体" w:eastAsia="宋体" w:cs="宋体"/>
          <w:color w:val="000"/>
          <w:sz w:val="28"/>
          <w:szCs w:val="28"/>
        </w:rPr>
        <w:t xml:space="preserve">通过这几年我局学法用法的实践可以得出这样一个结论：只要领导重视、带头发挥模范作用，学法用法工作就有声有色、扎实有效，反之就流于形式走过场。所以，局领导干部，特别是一把手一定要自觉带头学法用法，以实际行动带动大家营造学法用法的浓厚氛围。</w:t>
      </w:r>
    </w:p>
    <w:p>
      <w:pPr>
        <w:ind w:left="0" w:right="0" w:firstLine="560"/>
        <w:spacing w:before="450" w:after="450" w:line="312" w:lineRule="auto"/>
      </w:pPr>
      <w:r>
        <w:rPr>
          <w:rFonts w:ascii="宋体" w:hAnsi="宋体" w:eastAsia="宋体" w:cs="宋体"/>
          <w:color w:val="000"/>
          <w:sz w:val="28"/>
          <w:szCs w:val="28"/>
        </w:rPr>
        <w:t xml:space="preserve">一是要带头学。有的领导干部对学法不感兴趣，缺乏自觉性、积极性，往往以工作忙、事情多为借口，仅仅报个到、登个记，该干什么还是干什么，被动应付；还有的喊起来响当当，做起来静悄悄，表里不一。因此，领导干部一定要身体力行带好头、作好表率。</w:t>
      </w:r>
    </w:p>
    <w:p>
      <w:pPr>
        <w:ind w:left="0" w:right="0" w:firstLine="560"/>
        <w:spacing w:before="450" w:after="450" w:line="312" w:lineRule="auto"/>
      </w:pPr>
      <w:r>
        <w:rPr>
          <w:rFonts w:ascii="宋体" w:hAnsi="宋体" w:eastAsia="宋体" w:cs="宋体"/>
          <w:color w:val="000"/>
          <w:sz w:val="28"/>
          <w:szCs w:val="28"/>
        </w:rPr>
        <w:t xml:space="preserve">二是要带头讲。建立落实领导干部讲课制度，除了听法制讲座外，局领导要主要讲课，提高自身的法律素养。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2024-10-06T02:22:06+08:00</dcterms:created>
  <dcterms:modified xsi:type="dcterms:W3CDTF">2024-10-06T02:22:06+08:00</dcterms:modified>
</cp:coreProperties>
</file>

<file path=docProps/custom.xml><?xml version="1.0" encoding="utf-8"?>
<Properties xmlns="http://schemas.openxmlformats.org/officeDocument/2006/custom-properties" xmlns:vt="http://schemas.openxmlformats.org/officeDocument/2006/docPropsVTypes"/>
</file>