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最新电话销售工作计划书范文(16篇)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那么下面我就给大家讲一讲计划书怎么写才比较好，我们一起来看一看吧。电话销售工作计划书范文篇一第一：沟通技巧不具备。每天接触不同客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xx年已成为过去，勇敢来挑战xx年的成功，成功肯定会眷顾那些努力的人!绝对真理!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电话销售工作计划书范文篇三</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电话销售工作计划书范文篇四</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电话销售工作计划书范文篇五</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电话销售工作计划书范文篇六</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建立一支熟悉业务，而相对稳定销售团队。</w:t>
      </w:r>
    </w:p>
    <w:p>
      <w:pPr>
        <w:ind w:left="0" w:right="0" w:firstLine="560"/>
        <w:spacing w:before="450" w:after="450" w:line="312" w:lineRule="auto"/>
      </w:pPr>
      <w:r>
        <w:rPr>
          <w:rFonts w:ascii="宋体" w:hAnsi="宋体" w:eastAsia="宋体" w:cs="宋体"/>
          <w:color w:val="000"/>
          <w:sz w:val="28"/>
          <w:szCs w:val="28"/>
        </w:rPr>
        <w:t xml:space="preserve">人才是企业最宝贵资源，一切销售业绩都起源于有一个好销售人员，建立一支具有凝聚力，合作精神销售团队是企业根本。在下周工作中建立一个和谐，具有杀伤力团队作为一项主要工作来抓。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完善销售制度，建立一套明确系统业务管理办法。</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销售管理是企业老大难问题，销售人员出差，见客户处于放任自流状态。完善销售管理制度目是让销售人员在工作中发挥主观能动性，对工作有高度责任心，提高销售人员主人翁意识。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培养销售人员发现问题，总结问题目在于提高销售人员综合素质，在工作中能发现问题总结问题并能提出自己看法和建议，业务能力提高到一个新档次。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根据这周在出差过程中遇到一系列问题，约好客户突然改变行程，毁约，车辆不在家情况，使计划好行程被打乱，不能顺利完成出差目。造成时间，资金上浪费。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这周销售目标最基本是做到月月有进帐单子。根据公司下达销售任务，把任务根据具体情况分解到每日，每周 ;以每周，每日销售目标分解到各个销售人员身上，完成各个时间段销售任务。并在完成销售任务基础上提高销售业绩。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我认为公司下周发展是与整个公司员工综合素质，公司指导方针，团队建设是分不开。提高执行力标准，建立一个良好销售团队和有一个好工作模式与工作环境是工作关键。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电话销售工作计划书范文篇八</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1、每周要增加3个以上的新客户。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电话销售工作计划书范文篇十</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电话销售工作计划书范文篇十一</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电话销售工作计划书范文篇十二</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1.上半年20xx20xx除根据20xx总部策划的营销方案开展促销活动以外，另外结合当地的特点积极开展了有特色的营销活动都取得了较高的人气和理想的销售;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6.x月份开展了骨干员工、管理人员的大培训活动，以看录像、授课的形式分别对主管、员工进行了培训，开展了超市服务月，对有关超市营销的的环节、方面进行了专项检查整改。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电话销售工作计划书范文篇十三</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电话销售工作计划书范文篇十四</w:t>
      </w:r>
    </w:p>
    <w:p>
      <w:pPr>
        <w:ind w:left="0" w:right="0" w:firstLine="560"/>
        <w:spacing w:before="450" w:after="450" w:line="312" w:lineRule="auto"/>
      </w:pPr>
      <w:r>
        <w:rPr>
          <w:rFonts w:ascii="宋体" w:hAnsi="宋体" w:eastAsia="宋体" w:cs="宋体"/>
          <w:color w:val="000"/>
          <w:sz w:val="28"/>
          <w:szCs w:val="28"/>
        </w:rPr>
        <w:t xml:space="preserve">为了能够更好地完成本年的电话销售目标，特制订以下工作计划：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电话销售工作计划书范文篇十五</w:t>
      </w:r>
    </w:p>
    <w:p>
      <w:pPr>
        <w:ind w:left="0" w:right="0" w:firstLine="560"/>
        <w:spacing w:before="450" w:after="450" w:line="312" w:lineRule="auto"/>
      </w:pPr>
      <w:r>
        <w:rPr>
          <w:rFonts w:ascii="宋体" w:hAnsi="宋体" w:eastAsia="宋体" w:cs="宋体"/>
          <w:color w:val="000"/>
          <w:sz w:val="28"/>
          <w:szCs w:val="28"/>
        </w:rPr>
        <w:t xml:space="preserve">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电话销售工作计划书范文篇十六</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电销行业还不太熟悉，总是选择一些食品行业，但这些企业往往对标签的价格是非常注重的.所以今年不要在选一些只看价格，对质量没要求的客户。没有要求的客户不是好客户。为了能够提升自我业绩，特制定9月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1、每周要增加x个以上的新客户，还要有x个潜在客户。</w:t>
      </w:r>
    </w:p>
    <w:p>
      <w:pPr>
        <w:ind w:left="0" w:right="0" w:firstLine="560"/>
        <w:spacing w:before="450" w:after="450" w:line="312" w:lineRule="auto"/>
      </w:pPr>
      <w:r>
        <w:rPr>
          <w:rFonts w:ascii="宋体" w:hAnsi="宋体" w:eastAsia="宋体" w:cs="宋体"/>
          <w:color w:val="000"/>
          <w:sz w:val="28"/>
          <w:szCs w:val="28"/>
        </w:rPr>
        <w:t xml:space="preserve">2、一周一小结，看看有哪些工作上的失误，及时改正下次不要再犯。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10、为了今年的销售任务每月我要努力完成x万到x万元的任务额，为公司创造更多利润。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2024-10-06T06:57:54+08:00</dcterms:created>
  <dcterms:modified xsi:type="dcterms:W3CDTF">2024-10-06T06:57:54+08:00</dcterms:modified>
</cp:coreProperties>
</file>

<file path=docProps/custom.xml><?xml version="1.0" encoding="utf-8"?>
<Properties xmlns="http://schemas.openxmlformats.org/officeDocument/2006/custom-properties" xmlns:vt="http://schemas.openxmlformats.org/officeDocument/2006/docPropsVTypes"/>
</file>