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最新车间实训小结(5篇)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车间实训小结篇一</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w:t>
      </w:r>
    </w:p>
    <w:p>
      <w:pPr>
        <w:ind w:left="0" w:right="0" w:firstLine="560"/>
        <w:spacing w:before="450" w:after="450" w:line="312" w:lineRule="auto"/>
      </w:pPr>
      <w:r>
        <w:rPr>
          <w:rFonts w:ascii="宋体" w:hAnsi="宋体" w:eastAsia="宋体" w:cs="宋体"/>
          <w:color w:val="000"/>
          <w:sz w:val="28"/>
          <w:szCs w:val="28"/>
        </w:rPr>
        <w:t xml:space="preserve">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车间实训小结篇二</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4"/>
          <w:szCs w:val="34"/>
          <w:b w:val="1"/>
          <w:bCs w:val="1"/>
        </w:rPr>
        <w:t xml:space="preserve">车间实训小结篇三</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天，往事一点一滴从我们的心间流过，这曾使我们感到几许失落、几许感慨，更多的是感到几许兴奋、几许期待；但现在充斥在我心间的是拼搏、奋斗、永争第一的激情。今年我们共有7名大学生在erp实施小组实习，分为三个小组：李和王主要负责焊接厂；刘和吴主要负责精研公司；周丽红和王蕊主要负责配件公司；周飞主要负责院本部和基地的工作。就这样，两个月的时间过去了，正罡的数据从无到有，在即将结束erp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各位师傅们的悉心指导，还有同事们的帮助。在此祝公司蒸蒸日上！祝大家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车间实训小结篇四</w:t>
      </w:r>
    </w:p>
    <w:p>
      <w:pPr>
        <w:ind w:left="0" w:right="0" w:firstLine="560"/>
        <w:spacing w:before="450" w:after="450" w:line="312" w:lineRule="auto"/>
      </w:pPr>
      <w:r>
        <w:rPr>
          <w:rFonts w:ascii="宋体" w:hAnsi="宋体" w:eastAsia="宋体" w:cs="宋体"/>
          <w:color w:val="000"/>
          <w:sz w:val="28"/>
          <w:szCs w:val="28"/>
        </w:rPr>
        <w:t xml:space="preserve">到目前为止，我进公司已经有半年了。在这半年的时间里，我学到了很多知识，渐渐地完成从一个学生变为了一个公司员工，生活环境将从学校转为公司，接触的对象将从老师、同学转变为领导、同事的三大转变。</w:t>
      </w:r>
    </w:p>
    <w:p>
      <w:pPr>
        <w:ind w:left="0" w:right="0" w:firstLine="560"/>
        <w:spacing w:before="450" w:after="450" w:line="312" w:lineRule="auto"/>
      </w:pPr>
      <w:r>
        <w:rPr>
          <w:rFonts w:ascii="宋体" w:hAnsi="宋体" w:eastAsia="宋体" w:cs="宋体"/>
          <w:color w:val="000"/>
          <w:sz w:val="28"/>
          <w:szCs w:val="28"/>
        </w:rPr>
        <w:t xml:space="preserve">首先，通过学习硫酸、电解车间的作业指导书，对两个车间的工艺流程有了一定的了解。通过多次到现场和现场实物相对比，使得我对工艺的流程有了更深刻的了解。由于各项工艺指标的计算与设备是离不开的。在了解工艺流程的同时，我对车间设备型号、尺寸、以及处理量也有了初步的认识。通过这些设备知识，推算出工艺参数，明白了其中的计算方法，工艺参数也会记得越牢固。另外，根据初步设计书整理了电解、硫酸车间各岗位的技术参数指标、记录表，为开车做好充分的准备。</w:t>
      </w:r>
    </w:p>
    <w:p>
      <w:pPr>
        <w:ind w:left="0" w:right="0" w:firstLine="560"/>
        <w:spacing w:before="450" w:after="450" w:line="312" w:lineRule="auto"/>
      </w:pPr>
      <w:r>
        <w:rPr>
          <w:rFonts w:ascii="宋体" w:hAnsi="宋体" w:eastAsia="宋体" w:cs="宋体"/>
          <w:color w:val="000"/>
          <w:sz w:val="28"/>
          <w:szCs w:val="28"/>
        </w:rPr>
        <w:t xml:space="preserve">其次，进行跟踪落实电解车间出现问题的整改情况。在各个设备调试的过程中，相续出现了一系列的问题。联系并跟踪了厂家对车间的液下泵支架进行了防腐，以及对脱硫塔的修补，还有除铜岗位铅锅眼罩的测量，跟踪现场施工、施工结果验收；电解槽焊补、电解液循环上夜管道、下液管道的修补验收等工作。综合部、项目部以及电解车间共同参与验收。对电解车间所有车间改造、厂家维修的设备进行验收。在验收时，我们本着一个认真、负责的态度严格按照验收标准对其进行全面检查，以保证11月带负荷试车的顺利进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第三，进行电解车间防腐面积的核算。这个过程需要一个认真、严谨的工作态度。在现场测量的过程中，决对容不得半点马虎。不仅要求测量的数据准确，还要尽可能的考虑周全。现场中有的地方不方便测量，则需要查询图纸进行核算。最后再与厂家的审计进行核对，经厂家确认后一并交到审计进行审查。在这次的核算过程中，我明白了做事情，应当具有认真、负责、严谨的态度，考虑事情一定要全面，在工作的过程中注意到每个细节，这样才能把事情做好。</w:t>
      </w:r>
    </w:p>
    <w:p>
      <w:pPr>
        <w:ind w:left="0" w:right="0" w:firstLine="560"/>
        <w:spacing w:before="450" w:after="450" w:line="312" w:lineRule="auto"/>
      </w:pPr>
      <w:r>
        <w:rPr>
          <w:rFonts w:ascii="宋体" w:hAnsi="宋体" w:eastAsia="宋体" w:cs="宋体"/>
          <w:color w:val="000"/>
          <w:sz w:val="28"/>
          <w:szCs w:val="28"/>
        </w:rPr>
        <w:t xml:space="preserve">第四，进行了电解、硫酸车间所有阀门的统计。刚开始的时候，对于阀门的知识非常欠缺，这时候崔部长给我们讲解了阀门的有关知识，阀门铭牌上的各个参数的含义，使我们受益匪浅。在统计的过程中我们也出现了一些错误，比方说，阀门材质，以及阀门类型等。后来我又上网查了各种阀门的图片，终于对阀门的知识有了更深的了解。通过这次统计阀门，我不仅对电解、硫酸车间的各个岗位、各个设备的阀门的大体位置有了一定的了解，同时对车间的工艺流程有了更深的认识，在以后如果出现什么样的问题，我将知道控制哪个阀门，能够第一时间有效的处理问题，我想这也是领导让我们统计阀门的用意所在。</w:t>
      </w:r>
    </w:p>
    <w:p>
      <w:pPr>
        <w:ind w:left="0" w:right="0" w:firstLine="560"/>
        <w:spacing w:before="450" w:after="450" w:line="312" w:lineRule="auto"/>
      </w:pPr>
      <w:r>
        <w:rPr>
          <w:rFonts w:ascii="宋体" w:hAnsi="宋体" w:eastAsia="宋体" w:cs="宋体"/>
          <w:color w:val="000"/>
          <w:sz w:val="28"/>
          <w:szCs w:val="28"/>
        </w:rPr>
        <w:t xml:space="preserve">第五，参与电解车间带负荷试车。首先，进行蓄热式燃烧器的调试。在煤气站通煤气之前，一定要知道各个环节应该做的工作。在煤气站送来煤气之后，各个阀门的开关顺序、放空、取样以及与调度、烟化、二公司煤气站之间的联系。对蓄热式燃烧器的调试出现了一系列的问题。换向阀换向时容易熄火，换向阀温度过高以及探火器不能探测到火焰等。厂家开始对问题逐一排查，虽然最初的解决方案是错误的、无效的，但是在错误的基础上最终探索出了一条正确的方案——那就是更改换向阀的内部结构，于是问题都相续得到了解决。</w:t>
      </w:r>
    </w:p>
    <w:p>
      <w:pPr>
        <w:ind w:left="0" w:right="0" w:firstLine="560"/>
        <w:spacing w:before="450" w:after="450" w:line="312" w:lineRule="auto"/>
      </w:pPr>
      <w:r>
        <w:rPr>
          <w:rFonts w:ascii="宋体" w:hAnsi="宋体" w:eastAsia="宋体" w:cs="宋体"/>
          <w:color w:val="000"/>
          <w:sz w:val="28"/>
          <w:szCs w:val="28"/>
        </w:rPr>
        <w:t xml:space="preserve">在进行带负荷试车后，鉴于铅液快速升温需要，需要增加气阀位、换向时间，换向阀温度过高，并且不时出现皮带脱落情况，此问题现在还在调试中。另外，日本dm机组、立模铸造机组、阴极制造机组、阴阳极自动排版机组分别进行了带负荷试车，并成功成产出了铅卷、阴极片、阳极板。在这次带负荷调试中，我主要学到了，遇到问题时，不管是对是错，我们都要积极的去思索，因为只有去思考，才有创新，即使我们的方法是错误的，但是我们能在错误的基础上探索出一条更为正确的方案。但是实际过程中，由于有些设备出现问题，只有真正懂该台设备的厂家才能真正找出解决方案，再加上作为刚毕业不久的大学生，还没有处理类似问题的经验，所以大多数情况我们都是在观看别人是怎么处理，这时候我们就需要他们的处理方法记下来，以便以后在类似的问题上，能够积极有效的处理问题。</w:t>
      </w:r>
    </w:p>
    <w:p>
      <w:pPr>
        <w:ind w:left="0" w:right="0" w:firstLine="560"/>
        <w:spacing w:before="450" w:after="450" w:line="312" w:lineRule="auto"/>
      </w:pPr>
      <w:r>
        <w:rPr>
          <w:rFonts w:ascii="宋体" w:hAnsi="宋体" w:eastAsia="宋体" w:cs="宋体"/>
          <w:color w:val="000"/>
          <w:sz w:val="28"/>
          <w:szCs w:val="28"/>
        </w:rPr>
        <w:t xml:space="preserve">第六、除铜岗位的配料工作。刚开始的时候，配料就是单纯的将几车的化验单一比较，然后做出符合各种元素品位的配料单。由于刚开始加的都是空锅，所以这样配，并且融化铅液的时间比较长。为了短时间内使铅液快速融化，必须在锅内留有一定量的铅液。所以以后配料时一定参考锅内剩余的铅液含量及其品位。由于砷锑具有除铜功能，所以下一步准备不加硫磺的情况下检测一下铜的含量。如果能够达到除铜的效果，将会减少硫磺的生产成本。在配料的过程中，还出现了入厂重量与现场存放量不符、化验单编号混乱等问题，并且都得到了相应的解决。</w:t>
      </w:r>
    </w:p>
    <w:p>
      <w:pPr>
        <w:ind w:left="0" w:right="0" w:firstLine="560"/>
        <w:spacing w:before="450" w:after="450" w:line="312" w:lineRule="auto"/>
      </w:pPr>
      <w:r>
        <w:rPr>
          <w:rFonts w:ascii="黑体" w:hAnsi="黑体" w:eastAsia="黑体" w:cs="黑体"/>
          <w:color w:val="000000"/>
          <w:sz w:val="34"/>
          <w:szCs w:val="34"/>
          <w:b w:val="1"/>
          <w:bCs w:val="1"/>
        </w:rPr>
        <w:t xml:space="preserve">车间实训小结篇五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 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 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2024-10-06T03:43:38+08:00</dcterms:created>
  <dcterms:modified xsi:type="dcterms:W3CDTF">2024-10-06T03:43:38+08:00</dcterms:modified>
</cp:coreProperties>
</file>

<file path=docProps/custom.xml><?xml version="1.0" encoding="utf-8"?>
<Properties xmlns="http://schemas.openxmlformats.org/officeDocument/2006/custom-properties" xmlns:vt="http://schemas.openxmlformats.org/officeDocument/2006/docPropsVTypes"/>
</file>