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政治课的演讲稿(十七篇)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政治课的演讲稿篇一一、共产党员为什么要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政治课的演讲稿篇一</w:t>
      </w:r>
    </w:p>
    <w:p>
      <w:pPr>
        <w:ind w:left="0" w:right="0" w:firstLine="560"/>
        <w:spacing w:before="450" w:after="450" w:line="312" w:lineRule="auto"/>
      </w:pPr>
      <w:r>
        <w:rPr>
          <w:rFonts w:ascii="宋体" w:hAnsi="宋体" w:eastAsia="宋体" w:cs="宋体"/>
          <w:color w:val="000"/>
          <w:sz w:val="28"/>
          <w:szCs w:val="28"/>
        </w:rPr>
        <w:t xml:space="preserve">一、共产党员为什么要讲政治、有信念</w:t>
      </w:r>
    </w:p>
    <w:p>
      <w:pPr>
        <w:ind w:left="0" w:right="0" w:firstLine="560"/>
        <w:spacing w:before="450" w:after="450" w:line="312" w:lineRule="auto"/>
      </w:pPr>
      <w:r>
        <w:rPr>
          <w:rFonts w:ascii="宋体" w:hAnsi="宋体" w:eastAsia="宋体" w:cs="宋体"/>
          <w:color w:val="000"/>
          <w:sz w:val="28"/>
          <w:szCs w:val="28"/>
        </w:rPr>
        <w:t xml:space="preserve">(一)是共产党员人坚定共产主义事业的动力源泉。</w:t>
      </w:r>
    </w:p>
    <w:p>
      <w:pPr>
        <w:ind w:left="0" w:right="0" w:firstLine="560"/>
        <w:spacing w:before="450" w:after="450" w:line="312" w:lineRule="auto"/>
      </w:pPr>
      <w:r>
        <w:rPr>
          <w:rFonts w:ascii="宋体" w:hAnsi="宋体" w:eastAsia="宋体" w:cs="宋体"/>
          <w:color w:val="000"/>
          <w:sz w:val="28"/>
          <w:szCs w:val="28"/>
        </w:rPr>
        <w:t xml:space="preserve">革命时期，中国共产党老一辈革命家都有着坚定的共产主义信念。</w:t>
      </w:r>
    </w:p>
    <w:p>
      <w:pPr>
        <w:ind w:left="0" w:right="0" w:firstLine="560"/>
        <w:spacing w:before="450" w:after="450" w:line="312" w:lineRule="auto"/>
      </w:pPr>
      <w:r>
        <w:rPr>
          <w:rFonts w:ascii="宋体" w:hAnsi="宋体" w:eastAsia="宋体" w:cs="宋体"/>
          <w:color w:val="000"/>
          <w:sz w:val="28"/>
          <w:szCs w:val="28"/>
        </w:rPr>
        <w:t xml:space="preserve">改革开放后，实现共产主义仍是我们共产党人的最高理想。</w:t>
      </w:r>
    </w:p>
    <w:p>
      <w:pPr>
        <w:ind w:left="0" w:right="0" w:firstLine="560"/>
        <w:spacing w:before="450" w:after="450" w:line="312" w:lineRule="auto"/>
      </w:pPr>
      <w:r>
        <w:rPr>
          <w:rFonts w:ascii="宋体" w:hAnsi="宋体" w:eastAsia="宋体" w:cs="宋体"/>
          <w:color w:val="000"/>
          <w:sz w:val="28"/>
          <w:szCs w:val="28"/>
        </w:rPr>
        <w:t xml:space="preserve">(二)是共产党员战胜市场经济下各种挑战的保证</w:t>
      </w:r>
    </w:p>
    <w:p>
      <w:pPr>
        <w:ind w:left="0" w:right="0" w:firstLine="560"/>
        <w:spacing w:before="450" w:after="450" w:line="312" w:lineRule="auto"/>
      </w:pPr>
      <w:r>
        <w:rPr>
          <w:rFonts w:ascii="宋体" w:hAnsi="宋体" w:eastAsia="宋体" w:cs="宋体"/>
          <w:color w:val="000"/>
          <w:sz w:val="28"/>
          <w:szCs w:val="28"/>
        </w:rPr>
        <w:t xml:space="preserve">为什么在“两学一做”学习教育活动中，把讲政治、有信念放在第一位?这是因为信念缺失、政治不坚定的问题已突出存在于一些共产党员，尤其是党员干部中。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新时期的共产党人就面临着各种“考验”和“危险”，一旦在思想上政治上坚守不住信念，就有可能在作风上行动上滑向腐败的深渊。</w:t>
      </w:r>
    </w:p>
    <w:p>
      <w:pPr>
        <w:ind w:left="0" w:right="0" w:firstLine="560"/>
        <w:spacing w:before="450" w:after="450" w:line="312" w:lineRule="auto"/>
      </w:pPr>
      <w:r>
        <w:rPr>
          <w:rFonts w:ascii="宋体" w:hAnsi="宋体" w:eastAsia="宋体" w:cs="宋体"/>
          <w:color w:val="000"/>
          <w:sz w:val="28"/>
          <w:szCs w:val="28"/>
        </w:rPr>
        <w:t xml:space="preserve">改革开放之后，特别是之后，各反面典型更加给共产党员敲响了警钟。</w:t>
      </w:r>
    </w:p>
    <w:p>
      <w:pPr>
        <w:ind w:left="0" w:right="0" w:firstLine="560"/>
        <w:spacing w:before="450" w:after="450" w:line="312" w:lineRule="auto"/>
      </w:pPr>
      <w:r>
        <w:rPr>
          <w:rFonts w:ascii="宋体" w:hAnsi="宋体" w:eastAsia="宋体" w:cs="宋体"/>
          <w:color w:val="000"/>
          <w:sz w:val="28"/>
          <w:szCs w:val="28"/>
        </w:rPr>
        <w:t xml:space="preserve">二、共产党员怎样讲政治，有信念</w:t>
      </w:r>
    </w:p>
    <w:p>
      <w:pPr>
        <w:ind w:left="0" w:right="0" w:firstLine="560"/>
        <w:spacing w:before="450" w:after="450" w:line="312" w:lineRule="auto"/>
      </w:pPr>
      <w:r>
        <w:rPr>
          <w:rFonts w:ascii="宋体" w:hAnsi="宋体" w:eastAsia="宋体" w:cs="宋体"/>
          <w:color w:val="000"/>
          <w:sz w:val="28"/>
          <w:szCs w:val="28"/>
        </w:rPr>
        <w:t xml:space="preserve">(一)要牢固增强和树立“四个意识”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讲政治、有信念首先需要牢固树立和增强“四个意识”— —政治意识、大局意识、核心意识、看齐意识，自觉在思想上政治上行动上，同以同志为的党中央保持高度一致。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(二)要补足精神上的“钙”，防止“软骨病”</w:t>
      </w:r>
    </w:p>
    <w:p>
      <w:pPr>
        <w:ind w:left="0" w:right="0" w:firstLine="560"/>
        <w:spacing w:before="450" w:after="450" w:line="312" w:lineRule="auto"/>
      </w:pPr>
      <w:r>
        <w:rPr>
          <w:rFonts w:ascii="宋体" w:hAnsi="宋体" w:eastAsia="宋体" w:cs="宋体"/>
          <w:color w:val="000"/>
          <w:sz w:val="28"/>
          <w:szCs w:val="28"/>
        </w:rPr>
        <w:t xml:space="preserve">在革命年代，老一辈无产阶级革命家对理想信念的坚定，是需要我们终身学习的。但是，一些党员干部在新形势下也受到错误思想的冲击。</w:t>
      </w:r>
    </w:p>
    <w:p>
      <w:pPr>
        <w:ind w:left="0" w:right="0" w:firstLine="560"/>
        <w:spacing w:before="450" w:after="450" w:line="312" w:lineRule="auto"/>
      </w:pPr>
      <w:r>
        <w:rPr>
          <w:rFonts w:ascii="宋体" w:hAnsi="宋体" w:eastAsia="宋体" w:cs="宋体"/>
          <w:color w:val="000"/>
          <w:sz w:val="28"/>
          <w:szCs w:val="28"/>
        </w:rPr>
        <w:t xml:space="preserve">共产党员，必须心中有党，牢牢地把握政治方向，明确组织意识，时刻铭记自己共产党员的身份，铭记自己是党的人，不忘自己对党对人民应尽的责任和义务。</w:t>
      </w:r>
    </w:p>
    <w:p>
      <w:pPr>
        <w:ind w:left="0" w:right="0" w:firstLine="560"/>
        <w:spacing w:before="450" w:after="450" w:line="312" w:lineRule="auto"/>
      </w:pPr>
      <w:r>
        <w:rPr>
          <w:rFonts w:ascii="宋体" w:hAnsi="宋体" w:eastAsia="宋体" w:cs="宋体"/>
          <w:color w:val="000"/>
          <w:sz w:val="28"/>
          <w:szCs w:val="28"/>
        </w:rPr>
        <w:t xml:space="preserve">(三)要进一步加强党性教育</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w:t>
      </w:r>
    </w:p>
    <w:p>
      <w:pPr>
        <w:ind w:left="0" w:right="0" w:firstLine="560"/>
        <w:spacing w:before="450" w:after="450" w:line="312" w:lineRule="auto"/>
      </w:pPr>
      <w:r>
        <w:rPr>
          <w:rFonts w:ascii="宋体" w:hAnsi="宋体" w:eastAsia="宋体" w:cs="宋体"/>
          <w:color w:val="000"/>
          <w:sz w:val="28"/>
          <w:szCs w:val="28"/>
        </w:rPr>
        <w:t xml:space="preserve">(四)要牢固树立为人民服务宗旨观念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全心全意为人民服务是中国共产党的根本宗旨，也是每一名共产党员毕生追求的信念。</w:t>
      </w:r>
    </w:p>
    <w:p>
      <w:pPr>
        <w:ind w:left="0" w:right="0" w:firstLine="560"/>
        <w:spacing w:before="450" w:after="450" w:line="312" w:lineRule="auto"/>
      </w:pPr>
      <w:r>
        <w:rPr>
          <w:rFonts w:ascii="宋体" w:hAnsi="宋体" w:eastAsia="宋体" w:cs="宋体"/>
          <w:color w:val="000"/>
          <w:sz w:val="28"/>
          <w:szCs w:val="28"/>
        </w:rPr>
        <w:t xml:space="preserve">20xx 月，在新进中央委员会的委员、候补委员学习贯彻党的精神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同志在党的群众路线教育实践活动总结大会上所指出的那样，人民是历史的创造者，我们党来自人民、植根人民，各级干部无论职位高低都是人民公仆、必须全心全意为人民服务。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政治课的演讲稿篇二</w:t>
      </w:r>
    </w:p>
    <w:p>
      <w:pPr>
        <w:ind w:left="0" w:right="0" w:firstLine="560"/>
        <w:spacing w:before="450" w:after="450" w:line="312" w:lineRule="auto"/>
      </w:pPr>
      <w:r>
        <w:rPr>
          <w:rFonts w:ascii="宋体" w:hAnsi="宋体" w:eastAsia="宋体" w:cs="宋体"/>
          <w:color w:val="000"/>
          <w:sz w:val="28"/>
          <w:szCs w:val="28"/>
        </w:rPr>
        <w:t xml:space="preserve">近日，各地方开展 “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信念不是一种物质，他是属于精神层面的范畴;不是虚无，是受到外界影响下的思维与力量。在笔者看来，信念大多数人都会有，有了信仰信念才有了方向，作为一名村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一、做合格党员，要遵章守规不动摇。全面从严治党首先要尊崇党章，这是维护党的旗帜崇高性纯洁性之最根本要求。xx届中央纪委二次全会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政治课的演讲稿篇三</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近平总书记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习近平总书记在xx届中央纪委第六次全会上的讲话精神、《关于组织人事部门对领导干部进行提醒、函询和诫勉的实施细则》和袁贵仁同志、王立英同志近期讲话精神的基础上，进行第一季度“讲政治、有信念”专题学习。对《党章》和习近平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近平总书记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政治课的演讲稿篇四</w:t>
      </w:r>
    </w:p>
    <w:p>
      <w:pPr>
        <w:ind w:left="0" w:right="0" w:firstLine="560"/>
        <w:spacing w:before="450" w:after="450" w:line="312" w:lineRule="auto"/>
      </w:pPr>
      <w:r>
        <w:rPr>
          <w:rFonts w:ascii="宋体" w:hAnsi="宋体" w:eastAsia="宋体" w:cs="宋体"/>
          <w:color w:val="000"/>
          <w:sz w:val="28"/>
          <w:szCs w:val="28"/>
        </w:rPr>
        <w:t xml:space="preserve">“两学一做”学习教育把“讲政治、有信念”排在“四讲四有”的首位，凸显了坚定正确政治方向、坚定崇高理想信念的极端重要性。</w:t>
      </w:r>
    </w:p>
    <w:p>
      <w:pPr>
        <w:ind w:left="0" w:right="0" w:firstLine="560"/>
        <w:spacing w:before="450" w:after="450" w:line="312" w:lineRule="auto"/>
      </w:pPr>
      <w:r>
        <w:rPr>
          <w:rFonts w:ascii="宋体" w:hAnsi="宋体" w:eastAsia="宋体" w:cs="宋体"/>
          <w:color w:val="000"/>
          <w:sz w:val="28"/>
          <w:szCs w:val="28"/>
        </w:rPr>
        <w:t xml:space="preserve">要准确把握“讲政治、有信念”的深刻内涵，更加自觉地固“本”铸“魂”。“讲政治”是本、“有信念”是魂，两者是内在统一的。</w:t>
      </w:r>
    </w:p>
    <w:p>
      <w:pPr>
        <w:ind w:left="0" w:right="0" w:firstLine="560"/>
        <w:spacing w:before="450" w:after="450" w:line="312" w:lineRule="auto"/>
      </w:pPr>
      <w:r>
        <w:rPr>
          <w:rFonts w:ascii="宋体" w:hAnsi="宋体" w:eastAsia="宋体" w:cs="宋体"/>
          <w:color w:val="000"/>
          <w:sz w:val="28"/>
          <w:szCs w:val="28"/>
        </w:rPr>
        <w:t xml:space="preserve">只有不断固“本”铸“魂”，我们共产党才能永葆活力、永不变色。要深刻汲取系统性、塌方式腐败问题的教训，以“两学一做”学习教育为契机，教育引导全省党员干部在党言党、在党爱党、在党护党、在党为党，做政治上的明白人、信念上的守护人，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要准确把握“讲政治、有信念”的核心要义，更加自觉地增强“四个意识”。</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增强政治意识、大局意识、核心意识、看齐意识，是做合格党员的根本，是“讲政治、有信念”的核心要义和具体体现。</w:t>
      </w:r>
    </w:p>
    <w:p>
      <w:pPr>
        <w:ind w:left="0" w:right="0" w:firstLine="560"/>
        <w:spacing w:before="450" w:after="450" w:line="312" w:lineRule="auto"/>
      </w:pPr>
      <w:r>
        <w:rPr>
          <w:rFonts w:ascii="宋体" w:hAnsi="宋体" w:eastAsia="宋体" w:cs="宋体"/>
          <w:color w:val="000"/>
          <w:sz w:val="28"/>
          <w:szCs w:val="28"/>
        </w:rPr>
        <w:t xml:space="preserve">必须把“讲政治、有信念”与增强“四个意识”更加紧密地结合起来，引导广大党员主动自觉地向看齐，向党中央看齐，向党的理论和路线方针政策看齐，自觉在思想上政治上行动上同以习总书记为核心的党中央保持高度一致，坚决服从党中央集中统一领导，坚决维护党中央权威，坚决维护权威，把自觉看齐、保持一致体现到实际行动上。我们在“学作风”的过程，实质上就是向和中央领导集体看齐的过程，也是“讲政治、有信念”、强化“四个意识”的题中应有之义，要长期坚持下去。</w:t>
      </w:r>
    </w:p>
    <w:p>
      <w:pPr>
        <w:ind w:left="0" w:right="0" w:firstLine="560"/>
        <w:spacing w:before="450" w:after="450" w:line="312" w:lineRule="auto"/>
      </w:pPr>
      <w:r>
        <w:rPr>
          <w:rFonts w:ascii="宋体" w:hAnsi="宋体" w:eastAsia="宋体" w:cs="宋体"/>
          <w:color w:val="000"/>
          <w:sz w:val="28"/>
          <w:szCs w:val="28"/>
        </w:rPr>
        <w:t xml:space="preserve">要准确把握“讲政治、有信念”的方法途径，更加自觉地补足精神之钙。</w:t>
      </w:r>
    </w:p>
    <w:p>
      <w:pPr>
        <w:ind w:left="0" w:right="0" w:firstLine="560"/>
        <w:spacing w:before="450" w:after="450" w:line="312" w:lineRule="auto"/>
      </w:pPr>
      <w:r>
        <w:rPr>
          <w:rFonts w:ascii="宋体" w:hAnsi="宋体" w:eastAsia="宋体" w:cs="宋体"/>
          <w:color w:val="000"/>
          <w:sz w:val="28"/>
          <w:szCs w:val="28"/>
        </w:rPr>
        <w:t xml:space="preserve">要强化理论武装，通过学党章党规、学系列讲话，真正掌握蕴含其中的马克思主义立场、观点、方法，提高做好工作所必需的政治素养、政策水平和工作本领，不断坚定“三个自信”。要对标先辈先进，主动把自己摆进去、把职责和工作摆进去、把思想和灵魂摆进去，对先进典型多发现、多总结、多弘扬，引导·党员见贤思齐，更加自觉地与人民群众一起苦、一起过、一起干。要加强党性锤炼，党员领导干部要把党性锤炼作为一辈子的任务，始终做到心中有党、心中有民、心中有责、心中有戒，真正做到永不褪色、永不变质。</w:t>
      </w:r>
    </w:p>
    <w:p>
      <w:pPr>
        <w:ind w:left="0" w:right="0" w:firstLine="560"/>
        <w:spacing w:before="450" w:after="450" w:line="312" w:lineRule="auto"/>
      </w:pPr>
      <w:r>
        <w:rPr>
          <w:rFonts w:ascii="宋体" w:hAnsi="宋体" w:eastAsia="宋体" w:cs="宋体"/>
          <w:color w:val="000"/>
          <w:sz w:val="28"/>
          <w:szCs w:val="28"/>
        </w:rPr>
        <w:t xml:space="preserve">要准确把握“讲政治、有信念”的现实要求，充分发挥“关键少数”的关键作用。</w:t>
      </w:r>
    </w:p>
    <w:p>
      <w:pPr>
        <w:ind w:left="0" w:right="0" w:firstLine="560"/>
        <w:spacing w:before="450" w:after="450" w:line="312" w:lineRule="auto"/>
      </w:pPr>
      <w:r>
        <w:rPr>
          <w:rFonts w:ascii="宋体" w:hAnsi="宋体" w:eastAsia="宋体" w:cs="宋体"/>
          <w:color w:val="000"/>
          <w:sz w:val="28"/>
          <w:szCs w:val="28"/>
        </w:rPr>
        <w:t xml:space="preserve">各级党员领导干部要把“讲政治、有信念”落实到具体工作中，坚持以上率下这个基本工作方法，带头坚定理想信念、带头树立和落实新发展理念、带头攻坚克难敢于担当、带头落实全面从严治党责任，认真学习身体力行的“夙夜在公”精神，大力倡导和践行“马上就办、真抓实干”的优良作风，以更大的干劲、更实的作风推动工作。要深入基层、调查研究，解决实际问题，不断开创弊革风清、富民强·新局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政治课的演讲稿篇五</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总书记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政治课的演讲稿篇六</w:t>
      </w:r>
    </w:p>
    <w:p>
      <w:pPr>
        <w:ind w:left="0" w:right="0" w:firstLine="560"/>
        <w:spacing w:before="450" w:after="450" w:line="312" w:lineRule="auto"/>
      </w:pPr>
      <w:r>
        <w:rPr>
          <w:rFonts w:ascii="宋体" w:hAnsi="宋体" w:eastAsia="宋体" w:cs="宋体"/>
          <w:color w:val="000"/>
          <w:sz w:val="28"/>
          <w:szCs w:val="28"/>
        </w:rPr>
        <w:t xml:space="preserve">思想上的成熟、政治上的坚定，来源于理论上的清醒。要认真学习党章党规、系列讲话精神，做到勤学善思、把握精髓、领会要义、理解实质，将党的政治理论升华为个人的政治觉悟和理想信念，补足精神上的“钙”</w:t>
      </w:r>
    </w:p>
    <w:p>
      <w:pPr>
        <w:ind w:left="0" w:right="0" w:firstLine="560"/>
        <w:spacing w:before="450" w:after="450" w:line="312" w:lineRule="auto"/>
      </w:pPr>
      <w:r>
        <w:rPr>
          <w:rFonts w:ascii="宋体" w:hAnsi="宋体" w:eastAsia="宋体" w:cs="宋体"/>
          <w:color w:val="000"/>
          <w:sz w:val="28"/>
          <w:szCs w:val="28"/>
        </w:rPr>
        <w:t xml:space="preserve">讲政治有信念，就要信任组织，强化组织观念，就要旗帜鲜明地跟恶意“唱衰”、攻击污蔑、造谣抹黑我们的政治体制、经济形势、社会问题、文化传统等方面的错误思潮作坚决斗争</w:t>
      </w:r>
    </w:p>
    <w:p>
      <w:pPr>
        <w:ind w:left="0" w:right="0" w:firstLine="560"/>
        <w:spacing w:before="450" w:after="450" w:line="312" w:lineRule="auto"/>
      </w:pPr>
      <w:r>
        <w:rPr>
          <w:rFonts w:ascii="宋体" w:hAnsi="宋体" w:eastAsia="宋体" w:cs="宋体"/>
          <w:color w:val="000"/>
          <w:sz w:val="28"/>
          <w:szCs w:val="28"/>
        </w:rPr>
        <w:t xml:space="preserve">“讲政治、有信念”是合格党员的首要标准，凸显了坚定正确的政治方向、理想信念的重要性。讲政治既是基本要求，也是根本要求。有信念，就是对马克思主义信仰，对共产主义信仰。具体来讲，既然你承认了党章，加入了中国共产党，全心全意为人民服务的宗旨就是你的信念，这是最朴实、最基本的标准。作为“关键少数”的领导干部，必须把“讲政治、有信念”放在第一位的要求，做到对党绝对忠诚。</w:t>
      </w:r>
    </w:p>
    <w:p>
      <w:pPr>
        <w:ind w:left="0" w:right="0" w:firstLine="560"/>
        <w:spacing w:before="450" w:after="450" w:line="312" w:lineRule="auto"/>
      </w:pPr>
      <w:r>
        <w:rPr>
          <w:rFonts w:ascii="宋体" w:hAnsi="宋体" w:eastAsia="宋体" w:cs="宋体"/>
          <w:color w:val="000"/>
          <w:sz w:val="28"/>
          <w:szCs w:val="28"/>
        </w:rPr>
        <w:t xml:space="preserve">准确把握“讲政治、有信念”的根本要求。讲政治、有信念的核心要求，就是要切实增强“四个意识”。强化政治意识，就要求党员干部无论在任何时候都必须有清醒的认识和判断，切实增强政治坚定性、政治敏锐性、政治鉴别力和政治执行力，始终维护党的集中统一。强化大局意识，就要求我们自觉从大局看问题，把工作放到大局中去思考、定位。强化核心意识，就要坚定不移地维护党的集中统一和绝对权威，坚定不移地维护中央领导集体这个核心，党中央提倡的要坚决响应，党中央决定的要坚决照办，党中央要求禁止的要坚决杜绝，任何时候任何情况下都应做到政治立场不移、政治方向不偏。强化看齐意识，要求我们向党中央看齐，向党的理论和路线方针政策看齐，向党中央各项决策部署看齐。</w:t>
      </w:r>
    </w:p>
    <w:p>
      <w:pPr>
        <w:ind w:left="0" w:right="0" w:firstLine="560"/>
        <w:spacing w:before="450" w:after="450" w:line="312" w:lineRule="auto"/>
      </w:pPr>
      <w:r>
        <w:rPr>
          <w:rFonts w:ascii="宋体" w:hAnsi="宋体" w:eastAsia="宋体" w:cs="宋体"/>
          <w:color w:val="000"/>
          <w:sz w:val="28"/>
          <w:szCs w:val="28"/>
        </w:rPr>
        <w:t xml:space="preserve">准确把握“讲政治、有信念”的实现路径。做到“讲政治、有信念”，主要靠自身的努力，靠坚持不懈地加强党性锻炼和党性修养。要加强理论武装。思想上的成熟、政治上的坚定，来源于理论上的清醒。要认真学习党章、党规、党纪、党史，深入学习系列重要讲话精神，做到勤学善思、把握精髓、领会要义、理解实质，将党的政治理论升华为个人的政治觉悟和理想信念，补足精神上的“钙”。要坚持全面学、深入学、系统学，自觉用讲话精神武装头脑、指导实践、推动工作，做到学深悟透、融会贯通、真学真用，不断提高战略思维能力、辩证思维能力、综合决策能力、驾驭全局能力。要加强道德修养。从近年来查处的一些“老虎”和“苍蝇”来看，少数党员干部道德水准下降，道德修养不够，为了一己私利或局部利益，把党性原则和人民利益丢在脑后。对党的决策和上级的指示，取其所需，有令不行，有禁不止，严重破坏了党的形象。这不仅是党性原则的问题，也是精神境界、道德修养的问题。领导干部难免遇到权力、金钱、美色的诱惑。要增强党员意识和自律精神，按照民主集中制原则办事，模范地遵纪守法，用党纪国法约束自己的行为，抵御各种腐朽思想、作风的侵蚀，经受住严峻考验，永葆共产党员的先进性。要加强自省自律。始终坚守信仰信念、自觉捍卫信仰信念、模范践行信仰信念，用信仰的力量锻造“金刚不坏之身”，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准确把握“讲政治、有信念”的现实要求。信仰信念具体到行为实践上，是实实在在的，是有标准可检验的。要坚定道路自信、理论自信、制度自信、文化自信。讲政治有信念，就要信任组织，强化组织观念，就要旗帜鲜明地跟恶意“唱衰”、攻击污蔑、造谣抹黑我们的政治体制、经济形势、社会问题、文化传统等方面的错误思潮作坚决斗争;就要坚决抵制各种反马克思主义思想的侵蚀，坚决同各种违背马克思主义的错误思想做斗争。要把政治纪律和政治规矩挺在前面。始终把纪律和规矩挺在前面，重点就是要坚决贯彻在xx届中央纪委五次全会上提出的“五个必须”要求，坚决避免“七个有之”“五个比如”的现象。把严守政治纪律和政治规矩放在首位，坚决维护党中央权威，坚决维护党的集中统一，做到政治同心、思想同向、行动同步。要牢固树立和践行“五大发展理念”，将其贯彻到经济社会发展的各领域和全过程，体现到改革发展稳定的各项工作部署中，坚定不移加快调结构转方式促升级，切实加强信访维稳、从严治党、意识形态领域斗争等方面建设和管理。对全面深化改革、全面建成小康、精准扶贫、棚户区改造等工作，要认真研判、抢抓机遇、加快推进，让人民群众有更多的获得感。</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政治课的演讲稿篇七</w:t>
      </w:r>
    </w:p>
    <w:p>
      <w:pPr>
        <w:ind w:left="0" w:right="0" w:firstLine="560"/>
        <w:spacing w:before="450" w:after="450" w:line="312" w:lineRule="auto"/>
      </w:pPr>
      <w:r>
        <w:rPr>
          <w:rFonts w:ascii="宋体" w:hAnsi="宋体" w:eastAsia="宋体" w:cs="宋体"/>
          <w:color w:val="000"/>
          <w:sz w:val="28"/>
          <w:szCs w:val="28"/>
        </w:rPr>
        <w:t xml:space="preserve">讲顾守活动已展开4天，这几天主要进行了动员，学习了上级精神和一些管理规定，在学习中，我深进感遭到了“讲政治、顾大局、守纪律”活动的必要性和重要性，对“讲政治、顾大局、守纪律”这九个字有了更加深进的感悟。结合学习内容，对“讲政治、顾大局、守纪律”有下面几点熟悉。</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关于讲政治，同道在国防大学国防研究系学员座谈会上的讲话讲了六个方面，即政治方向、政治态度、政治观点、政治纪律、政治鉴别力和政治敏锐性。对军队来讲，解决好这六个方面的题目，最根本的就是要保证党对军队的尽对领导，保证人民军队的性质。在坚持党对军队的尽对领导题目上必须旗帜鲜明、态度坚定。假如在这个题目上含含糊糊，乃至自行其是，那是尽对不能答应的。一定要在全军牢固建立党对军队尽对领导的观念，保证枪杆子永久把握在忠于党的可靠的人手里，保证我军在任甚么时候候、任何情况下都同党中心在政治上保持一致，模范地贯彻执行党的线路、方针、政策，一切行动服从党中心、中心军委的指挥，彻彻底底地执行党中心、中心军委的决策和唆使。我军在国家生活中的这类特殊的职能和地位，决定了讲政治是我军良好传统的精华和军队建设的灵魂。因此，作为一位基层干部，任甚么时候候在讲政治的题目上都必须有更高的要求和更高的自觉性，做到三点：</w:t>
      </w:r>
    </w:p>
    <w:p>
      <w:pPr>
        <w:ind w:left="0" w:right="0" w:firstLine="560"/>
        <w:spacing w:before="450" w:after="450" w:line="312" w:lineRule="auto"/>
      </w:pPr>
      <w:r>
        <w:rPr>
          <w:rFonts w:ascii="宋体" w:hAnsi="宋体" w:eastAsia="宋体" w:cs="宋体"/>
          <w:color w:val="000"/>
          <w:sz w:val="28"/>
          <w:szCs w:val="28"/>
        </w:rPr>
        <w:t xml:space="preserve">首先，严守政治纪律。党的纪律是个人服从组织，少数服从多数，下级服从上级，全党服从中心。要相信党，一门心思抓工作，不为个人的升迁往留等分心走神，所有精力都放在工作素质和带兵能力进步上，更好的带好连队。</w:t>
      </w:r>
    </w:p>
    <w:p>
      <w:pPr>
        <w:ind w:left="0" w:right="0" w:firstLine="560"/>
        <w:spacing w:before="450" w:after="450" w:line="312" w:lineRule="auto"/>
      </w:pPr>
      <w:r>
        <w:rPr>
          <w:rFonts w:ascii="宋体" w:hAnsi="宋体" w:eastAsia="宋体" w:cs="宋体"/>
          <w:color w:val="000"/>
          <w:sz w:val="28"/>
          <w:szCs w:val="28"/>
        </w:rPr>
        <w:t xml:space="preserve">其次，加强自我思想政治教育。没有思想上的过硬就没有政治上的坚定。作为连队指导员，要教育好战士，必须首先坚持不懈的加强自我学习和自我教育，不断进步马克思主义理论水平，进步思想政治素质，进步辨别是与非、善与恶、美与丑、荣与辱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第三，针对新时期官兵的特点弄好团结。带领所属支部成员，牢牢团结在营党委四周，展开好各项工作。对我来讲，团结不是弄好人主义，不是那种表面上很团结，会议上没有“杂音”，而是大事讲原则，小事讲风格，工作讲支持，生活讲帮助。</w:t>
      </w:r>
    </w:p>
    <w:p>
      <w:pPr>
        <w:ind w:left="0" w:right="0" w:firstLine="560"/>
        <w:spacing w:before="450" w:after="450" w:line="312" w:lineRule="auto"/>
      </w:pPr>
      <w:r>
        <w:rPr>
          <w:rFonts w:ascii="宋体" w:hAnsi="宋体" w:eastAsia="宋体" w:cs="宋体"/>
          <w:color w:val="000"/>
          <w:sz w:val="28"/>
          <w:szCs w:val="28"/>
        </w:rPr>
        <w:t xml:space="preserve">二、顾大局</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在xx大提出“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首先，坚定军队改革发展的信心。随着经济实力增强，国家对国防和军队建设投进延续增加，在军人待遇及相干保障制度上有很大提升，更加坚定了广大官兵献身国防的信念。纵观军队改革各个阶段，我们始终是在党中心的统揽下，依照新时期建设方针稳步前进的。我们一定要坚定对军队改革的信心，坚定党中心和中心军委的领导，随着国家经济实力的增强和建设目标的逐渐实现，我们军队战争力会更加强大。</w:t>
      </w:r>
    </w:p>
    <w:p>
      <w:pPr>
        <w:ind w:left="0" w:right="0" w:firstLine="560"/>
        <w:spacing w:before="450" w:after="450" w:line="312" w:lineRule="auto"/>
      </w:pPr>
      <w:r>
        <w:rPr>
          <w:rFonts w:ascii="宋体" w:hAnsi="宋体" w:eastAsia="宋体" w:cs="宋体"/>
          <w:color w:val="000"/>
          <w:sz w:val="28"/>
          <w:szCs w:val="28"/>
        </w:rPr>
        <w:t xml:space="preserve">其次，承受利益关系调剂的考验。作为一位党的干部，必须要有牺牲奉献精神。革命战争年代，要求的是不怕死的牺牲精神，如今，很多时候要求的仅仅是能够正确对待利益调剂题目。军队编制体制调剂和平常建设发展中免不了触及到我们个人利益的得失，关键时刻我们必须以军队建设为重，以单位发展为重，调剂个人目标和发展需求，为单位建设添砖加瓦贡献最大气力。</w:t>
      </w:r>
    </w:p>
    <w:p>
      <w:pPr>
        <w:ind w:left="0" w:right="0" w:firstLine="560"/>
        <w:spacing w:before="450" w:after="450" w:line="312" w:lineRule="auto"/>
      </w:pPr>
      <w:r>
        <w:rPr>
          <w:rFonts w:ascii="宋体" w:hAnsi="宋体" w:eastAsia="宋体" w:cs="宋体"/>
          <w:color w:val="000"/>
          <w:sz w:val="28"/>
          <w:szCs w:val="28"/>
        </w:rPr>
        <w:t xml:space="preserve">第三，要自觉在大局下行动。作为连队主官，必须对连队建设发展目标、思路和计划了熟于胸，时刻围绕基层发展建设和首长唆使精神的落实上做工作。以积极主动，踏实务实的工作态度和高度认真负责的精神履行好岗位职责。</w:t>
      </w:r>
    </w:p>
    <w:p>
      <w:pPr>
        <w:ind w:left="0" w:right="0" w:firstLine="560"/>
        <w:spacing w:before="450" w:after="450" w:line="312" w:lineRule="auto"/>
      </w:pPr>
      <w:r>
        <w:rPr>
          <w:rFonts w:ascii="宋体" w:hAnsi="宋体" w:eastAsia="宋体" w:cs="宋体"/>
          <w:color w:val="000"/>
          <w:sz w:val="28"/>
          <w:szCs w:val="28"/>
        </w:rPr>
        <w:t xml:space="preserve">三、守纪律</w:t>
      </w:r>
    </w:p>
    <w:p>
      <w:pPr>
        <w:ind w:left="0" w:right="0" w:firstLine="560"/>
        <w:spacing w:before="450" w:after="450" w:line="312" w:lineRule="auto"/>
      </w:pPr>
      <w:r>
        <w:rPr>
          <w:rFonts w:ascii="宋体" w:hAnsi="宋体" w:eastAsia="宋体" w:cs="宋体"/>
          <w:color w:val="000"/>
          <w:sz w:val="28"/>
          <w:szCs w:val="28"/>
        </w:rPr>
        <w:t xml:space="preserve">同道在军委常务会议上的讲话指出：遵守政治纪律，就是要同党中心在思想上政治上保持高度一致，一切行动听指挥，果断贯彻执行党中心和中心军委的决策。</w:t>
      </w:r>
    </w:p>
    <w:p>
      <w:pPr>
        <w:ind w:left="0" w:right="0" w:firstLine="560"/>
        <w:spacing w:before="450" w:after="450" w:line="312" w:lineRule="auto"/>
      </w:pPr>
      <w:r>
        <w:rPr>
          <w:rFonts w:ascii="宋体" w:hAnsi="宋体" w:eastAsia="宋体" w:cs="宋体"/>
          <w:color w:val="000"/>
          <w:sz w:val="28"/>
          <w:szCs w:val="28"/>
        </w:rPr>
        <w:t xml:space="preserve">这几天，我们学习了很多纪律和管理规定，作为一位基层干部，必须要熟知这些纪律的基本内容和基本要求，培养自觉而严格的纪律观念，增强遵守纪律的自觉性。严厉认真、全面深进地把各项纪律落实到位，使之成为个人的自觉行动。要严格政治纪律，在思想上政治上与党中心保持高度一致，果断服从党中心、中心军委和指挥。要严格组织纪律，做到个人服从组织、少数服从多数、下级服从上级。要严格军事纪律，一切行动听指挥，果断贯彻执行上级的决议、决定和命令唆使，抓好条令条例和各项法规制度的贯彻落实，用共同条令规范个人平常行为。要严格群众纪律，保持我军酷爱人民、服务人民的政治本质，贯彻党的民族宗教政策，发扬拥政爱民的良好传统。要严格保密纪律，狠抓保密制度规定落实，做好保密工作，确保军事秘密安全。在工作和生活中，作为一位干部，我更要模范遵守纪律、果断维护纪律，以实际行动带动连队纪律建设。</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政治课的演讲稿篇八</w:t>
      </w:r>
    </w:p>
    <w:p>
      <w:pPr>
        <w:ind w:left="0" w:right="0" w:firstLine="560"/>
        <w:spacing w:before="450" w:after="450" w:line="312" w:lineRule="auto"/>
      </w:pPr>
      <w:r>
        <w:rPr>
          <w:rFonts w:ascii="宋体" w:hAnsi="宋体" w:eastAsia="宋体" w:cs="宋体"/>
          <w:color w:val="000"/>
          <w:sz w:val="28"/>
          <w:szCs w:val="28"/>
        </w:rPr>
        <w:t xml:space="preserve">近日，四川省委为深入贯彻中央全面从严治党重大决策部署，全面加强领导班子思想政治建设，印发了《严守政治纪律严明政治规矩加强领导班子思想政治建设的十项规定》通知。作为广大纪检监察干部，不但肩负着党风廉政建设和反腐败斗争的重大责任，也担负着维护党的纪律、实行党内监督、确保政令畅通等重要职责，既是党的方针政策的执行者，也是监督者，使命光荣，任务艰巨，只有以身作则、模范遵守党的纪律、讲政治、守规矩，加强自身建设，不断提升履职的能力和水平，才能真正做好党的忠诚卫士，当好群众的贴心人。</w:t>
      </w:r>
    </w:p>
    <w:p>
      <w:pPr>
        <w:ind w:left="0" w:right="0" w:firstLine="560"/>
        <w:spacing w:before="450" w:after="450" w:line="312" w:lineRule="auto"/>
      </w:pPr>
      <w:r>
        <w:rPr>
          <w:rFonts w:ascii="宋体" w:hAnsi="宋体" w:eastAsia="宋体" w:cs="宋体"/>
          <w:color w:val="000"/>
          <w:sz w:val="28"/>
          <w:szCs w:val="28"/>
        </w:rPr>
        <w:t xml:space="preserve">讲政治，是维护党的政治方向和政治原则的根本保证，关系到党的生死存亡，它是党生长壮大的“命根子”。</w:t>
      </w:r>
    </w:p>
    <w:p>
      <w:pPr>
        <w:ind w:left="0" w:right="0" w:firstLine="560"/>
        <w:spacing w:before="450" w:after="450" w:line="312" w:lineRule="auto"/>
      </w:pPr>
      <w:r>
        <w:rPr>
          <w:rFonts w:ascii="宋体" w:hAnsi="宋体" w:eastAsia="宋体" w:cs="宋体"/>
          <w:color w:val="000"/>
          <w:sz w:val="28"/>
          <w:szCs w:val="28"/>
        </w:rPr>
        <w:t xml:space="preserve">讲政治，就是要坚定政治信仰。只有坚定政治信仰，我们每名党员干部才能始终方向明确，目标清晰，百折不饶，立于不败之地。要坚定政治信仰，就要不断强化党性观念，永远听党话、跟党走。要做到这一点，我们每一位党员干部、特别是纪检监察干部就要自觉地加强学习、学习再学习，要深入学习马克思列宁主义、毛思想、邓理论、“三个代表”重要思想以及科学发展观，牢固树立辩证唯物主义和历史唯物主义世界观和方法论，系统掌握中国特色社会主义理论体系，不断提高思想理论水平;要深入学习贯彻系列重要讲话精神，坚定实现中华民族伟大复兴“中国梦”远大理想;要从温《党章》，坚守全心全意为人民服务的根本宗旨，牢记党的根基在人民、血脉在人民、力量在人民，牢记党员身份，增强党的意识，认真践行党的群众路线。</w:t>
      </w:r>
    </w:p>
    <w:p>
      <w:pPr>
        <w:ind w:left="0" w:right="0" w:firstLine="560"/>
        <w:spacing w:before="450" w:after="450" w:line="312" w:lineRule="auto"/>
      </w:pPr>
      <w:r>
        <w:rPr>
          <w:rFonts w:ascii="宋体" w:hAnsi="宋体" w:eastAsia="宋体" w:cs="宋体"/>
          <w:color w:val="000"/>
          <w:sz w:val="28"/>
          <w:szCs w:val="28"/>
        </w:rPr>
        <w:t xml:space="preserve">讲政治，就是要对党绝对忠诚，坚决维护党中央权威。全党服从中央是贯彻执行党的群众路线方针政策的根本保证。党员干部特别是纪检监察干部必须对党绝对忠诚，自觉维护党的集中统一。首先，坚决与党中央保持高度一致。中央号召的坚决响应，中央决定的坚决照办，中央禁止的坚决杜绝，任何时候任何地方都必须在思想上政治上同以同志为的党中央保持高度一致。其次，坚决落实中央和省委重大决策部署。作为纪检监察干部，既是决策的执行者，也是监督者，对中央和省委的重大决策部署必须第一时间传达贯彻，做到决策部署贯彻到哪里，监督检查就跟踪到哪里，确保政令畅通、决策落地。决不允许“上有政策、下有对策”，决不允许有令不行、有禁不止，决不允许在贯彻执行中央和省委决策部署上打折扣、做选择、搞变通。再次，坚决忠诚于党的组织。坚决服从组织决定，听从组织安排，遇到问题找组织、依靠组织。决不搞个人崇拜、拉帮结派、跟组织讨价还价、欺骗组织、对抗组织。</w:t>
      </w:r>
    </w:p>
    <w:p>
      <w:pPr>
        <w:ind w:left="0" w:right="0" w:firstLine="560"/>
        <w:spacing w:before="450" w:after="450" w:line="312" w:lineRule="auto"/>
      </w:pPr>
      <w:r>
        <w:rPr>
          <w:rFonts w:ascii="宋体" w:hAnsi="宋体" w:eastAsia="宋体" w:cs="宋体"/>
          <w:color w:val="000"/>
          <w:sz w:val="28"/>
          <w:szCs w:val="28"/>
        </w:rPr>
        <w:t xml:space="preserve">讲政治，必须严格党内政治生活，增强政治性原则性战斗性。党内政治生活是党组织教育管理党员和党员进行党性锻炼的主要平台，是党员领导干部增强自我净化、自我完善、自我革新、自我提高能力的重要途径。党内政治生活必须讲政治、讲原则、讲规矩，不能随意化平淡化庸俗化。</w:t>
      </w:r>
    </w:p>
    <w:p>
      <w:pPr>
        <w:ind w:left="0" w:right="0" w:firstLine="560"/>
        <w:spacing w:before="450" w:after="450" w:line="312" w:lineRule="auto"/>
      </w:pPr>
      <w:r>
        <w:rPr>
          <w:rFonts w:ascii="宋体" w:hAnsi="宋体" w:eastAsia="宋体" w:cs="宋体"/>
          <w:color w:val="000"/>
          <w:sz w:val="28"/>
          <w:szCs w:val="28"/>
        </w:rPr>
        <w:t xml:space="preserve">首先，党内政治生活坚持从政治高度要求、约束和激励党员领导干部的言行，做到学习有政治目的，活动有政治效果。</w:t>
      </w:r>
    </w:p>
    <w:p>
      <w:pPr>
        <w:ind w:left="0" w:right="0" w:firstLine="560"/>
        <w:spacing w:before="450" w:after="450" w:line="312" w:lineRule="auto"/>
      </w:pPr>
      <w:r>
        <w:rPr>
          <w:rFonts w:ascii="宋体" w:hAnsi="宋体" w:eastAsia="宋体" w:cs="宋体"/>
          <w:color w:val="000"/>
          <w:sz w:val="28"/>
          <w:szCs w:val="28"/>
        </w:rPr>
        <w:t xml:space="preserve">其次，党内政治生活要坚持实事求是，理论联系实际，敢于讲真话、言行一致。</w:t>
      </w:r>
    </w:p>
    <w:p>
      <w:pPr>
        <w:ind w:left="0" w:right="0" w:firstLine="560"/>
        <w:spacing w:before="450" w:after="450" w:line="312" w:lineRule="auto"/>
      </w:pPr>
      <w:r>
        <w:rPr>
          <w:rFonts w:ascii="宋体" w:hAnsi="宋体" w:eastAsia="宋体" w:cs="宋体"/>
          <w:color w:val="000"/>
          <w:sz w:val="28"/>
          <w:szCs w:val="28"/>
        </w:rPr>
        <w:t xml:space="preserve">最后，党内政治生活要有战斗性。坚持以整风精神开展批评和自我批评，勇于思想交锋，敢于揭短亮丑。我们每一位纪检监察干部，任何时候都要本着对自己、对同志、对班子、对党高度负责的精神，无私无畏敢于批评，心胸开阔接受批评，决不允许好人主义，决不允许打击报复。</w:t>
      </w:r>
    </w:p>
    <w:p>
      <w:pPr>
        <w:ind w:left="0" w:right="0" w:firstLine="560"/>
        <w:spacing w:before="450" w:after="450" w:line="312" w:lineRule="auto"/>
      </w:pPr>
      <w:r>
        <w:rPr>
          <w:rFonts w:ascii="宋体" w:hAnsi="宋体" w:eastAsia="宋体" w:cs="宋体"/>
          <w:color w:val="000"/>
          <w:sz w:val="28"/>
          <w:szCs w:val="28"/>
        </w:rPr>
        <w:t xml:space="preserve">纪检监察干部要始终保持党性坚强、政治过硬，做到在政治上清醒坚定，在重大问题上旗帜鲜明，在关键时刻和重大事件中经得起考验，始终坚持仰不愧党、俯不愧民、内不愧心，当好党的忠诚卫士，人民的贴心人。</w:t>
      </w:r>
    </w:p>
    <w:p>
      <w:pPr>
        <w:ind w:left="0" w:right="0" w:firstLine="560"/>
        <w:spacing w:before="450" w:after="450" w:line="312" w:lineRule="auto"/>
      </w:pPr>
      <w:r>
        <w:rPr>
          <w:rFonts w:ascii="宋体" w:hAnsi="宋体" w:eastAsia="宋体" w:cs="宋体"/>
          <w:color w:val="000"/>
          <w:sz w:val="28"/>
          <w:szCs w:val="28"/>
        </w:rPr>
        <w:t xml:space="preserve">纪律是成功的保障。在反腐败斗争形势相当严峻的今天，没有铁的纪律是无法保证反腐败斗争取得胜利的。因此，纪检监察干部要带头守纪律。要模范遵守《中国共产党党员领导干部廉洁从政若干准则》等有关规定，以更高的标准、更严的要求约束自己，经得住诱惑，守得住清贫，耐得住寂寞，时时刻刻自重、自醒、自警、自励;严守政治纪律，禁止发表与党的路线方针政策和决定相违背的言论;严守工作纪律，禁止越权批办、催办或干预有关单位的案件处理、干部人事等事项;严守办案纪律，禁止以案谋私、违纪违法办案;严守保密纪律，禁止泄露信访举报内容、案件情况等秘密;严守廉政纪律，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俗话讲：“没有规矩，不成方圆”。 规p矩，校正圆形p方形的两种工具，用来比喻标准法度，引申为做人老老实实，恪守本分。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作为纪检监察干部，必须严守党的规矩。不仅要自觉遵守党章、党的纪律，遵循国家法律，还要继承和发扬党的优良传统和工作作风。在重大决策、处理重大问题方面必须坚决执行民主集中制，坚持集体领导科学决策，不搞一言谈。在维护国家法纪方面，要以身作则，带头模范遵守法律法规、党纪条规，坚持依法用权，时刻从严自律，管住自己，自觉做一名遵守规矩，敬畏法纪的老实人;面对各种不良风气、丑恶现象和违法违规行为，敢于坚持原则，敢于碰硬、敢于监督，勇于捍卫法纪，积极维护公平正义，不徇私情，不畏艰难，对腐败分子和消极腐败现象作坚决斗争，当好法律纪律的忠实捍卫者。在工作作风上，纪检监察干部要带头贯彻执行关于加强和改进作风建设的各项制度和规定，按照“两个务必”和“八个坚持、八个反对”的要求，大兴密切联系群众之风、求真务实之风、艰苦奋斗之风、批评和自我批评之风。纪检监察干部要坚守道德操守，明确自身职业道德要求，遵行职业操守，规范日常行为，带头弘扬以爱国主义为核心的民族精神和以改革创新为核心的时代精神，自觉践行社会主义荣辱观，培养高尚道德情操和健康生活情趣，保持昂扬奋发的精神状态，为正确履行职责奠定良好的思想道德基础。</w:t>
      </w:r>
    </w:p>
    <w:p>
      <w:pPr>
        <w:ind w:left="0" w:right="0" w:firstLine="560"/>
        <w:spacing w:before="450" w:after="450" w:line="312" w:lineRule="auto"/>
      </w:pPr>
      <w:r>
        <w:rPr>
          <w:rFonts w:ascii="宋体" w:hAnsi="宋体" w:eastAsia="宋体" w:cs="宋体"/>
          <w:color w:val="000"/>
          <w:sz w:val="28"/>
          <w:szCs w:val="28"/>
        </w:rPr>
        <w:t xml:space="preserve">我们每一位纪检监察干部，都要自觉地做到讲政治、守纪律、守规矩，自觉做到心不贪、嘴不馋、手不沾，老老实实做人、干干净净干事，永远保持可亲、可信、可敬的良好形象，做党的坚强卫士，反腐斗争的铁军。</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政治课的演讲稿篇九</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活动，并对全体党员提出了“做讲政治、有信念，讲规矩、有纪律，讲道德、有品行，讲奉献、有作为的合格党员”要求。把“讲政治、有信念”作为合格党员的首要标准，那么，作为农机局的党员如何践行好这个首要标准，我想首先查找自己的不足，然后不断地塑造自己，最后成为“讲政治、有信念” 的中共合格党员。</w:t>
      </w:r>
    </w:p>
    <w:p>
      <w:pPr>
        <w:ind w:left="0" w:right="0" w:firstLine="560"/>
        <w:spacing w:before="450" w:after="450" w:line="312" w:lineRule="auto"/>
      </w:pPr>
      <w:r>
        <w:rPr>
          <w:rFonts w:ascii="宋体" w:hAnsi="宋体" w:eastAsia="宋体" w:cs="宋体"/>
          <w:color w:val="000"/>
          <w:sz w:val="28"/>
          <w:szCs w:val="28"/>
        </w:rPr>
        <w:t xml:space="preserve">通过前一阶段的组织学习和对每一位党员的谈话了解，我认为，农机局的党员多数是理想信念坚定的，政治上是可靠的，但也还有少数党员的信仰不坚定，干事作风不正，干事能力不足。由于信仰不坚定，对共产主义心存怀疑，认为那是虚无缥缈的，于是没有崇高价值观的追求，做事不讲政治，干事不敢担当，怕碰到“烫手的山芋”，群众想干的事不想为，不勤为，养成了“平平安安占位子，忙忙碌碌装样子，疲疲沓沓混日子，年年都是老样子”的“庸懒散”习气，最后，因能力不足，达到不会干事的地步。</w:t>
      </w:r>
    </w:p>
    <w:p>
      <w:pPr>
        <w:ind w:left="0" w:right="0" w:firstLine="560"/>
        <w:spacing w:before="450" w:after="450" w:line="312" w:lineRule="auto"/>
      </w:pPr>
      <w:r>
        <w:rPr>
          <w:rFonts w:ascii="宋体" w:hAnsi="宋体" w:eastAsia="宋体" w:cs="宋体"/>
          <w:color w:val="000"/>
          <w:sz w:val="28"/>
          <w:szCs w:val="28"/>
        </w:rPr>
        <w:t xml:space="preserve">针对以上情况，我想我们的党员主要从以下几个方面进行塑造自我。</w:t>
      </w:r>
    </w:p>
    <w:p>
      <w:pPr>
        <w:ind w:left="0" w:right="0" w:firstLine="560"/>
        <w:spacing w:before="450" w:after="450" w:line="312" w:lineRule="auto"/>
      </w:pPr>
      <w:r>
        <w:rPr>
          <w:rFonts w:ascii="宋体" w:hAnsi="宋体" w:eastAsia="宋体" w:cs="宋体"/>
          <w:color w:val="000"/>
          <w:sz w:val="28"/>
          <w:szCs w:val="28"/>
        </w:rPr>
        <w:t xml:space="preserve">一是塑造党员矢志不移忠诚于党的信仰。忠诚坚定的信仰首要解决的是补足共产党人精神上的“钙”，那么就需要我们学习党章、党史国史、党纪党规、党的优良传统和党的最新理论成果，做到对科学理论的理性认同、对历史规律的正确认识、对基本国情的准确把握。正如指出：“要炼就‘金刚不坏之身’，必须用科学理论武装头脑，不断培植我们的精神家园”。通过坚持不懈地学习，才会明白中国共产党为什么从诞生之日起就把马克思主义写在自己的旗帜上，就把实现共产主义确立为最高理想。才能正确地理解，我们党在90多年的历史中，无数共产党人不惜流血牺牲，靠的就是这种信仰，为的就是这个理想。才能学会运用马克思主义立场观点方法观察和解决问题，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二是彰显共产党人的政治本色。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有了政治本色的总结，我们每一名党员如何能做到始终不渝的保持政治本色，一要靠自身努力，二要靠组织培养。从党员自身来说，要不断改造主观世界、加强党性修养、加强品格陶冶，老老实实做人，踏踏实实干事，始终做到对党忠诚、个人干净、敢于担当。要努力学习各方面知识，加快知识更新，优化知识结构，拓展眼界和视野，提高服务发展、服务人民群众的本领。从组织培养来说，组织会抓住党性教育这个核心，锲而不舍地加强我们的党性锻炼，永葆共产党员的政治本色。而我们每一位共产党员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三是保持坚强的政治定力。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w:t>
      </w:r>
    </w:p>
    <w:p>
      <w:pPr>
        <w:ind w:left="0" w:right="0" w:firstLine="560"/>
        <w:spacing w:before="450" w:after="450" w:line="312" w:lineRule="auto"/>
      </w:pPr>
      <w:r>
        <w:rPr>
          <w:rFonts w:ascii="宋体" w:hAnsi="宋体" w:eastAsia="宋体" w:cs="宋体"/>
          <w:color w:val="000"/>
          <w:sz w:val="28"/>
          <w:szCs w:val="28"/>
        </w:rPr>
        <w:t xml:space="preserve">总之，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w:t>
      </w:r>
    </w:p>
    <w:p>
      <w:pPr>
        <w:ind w:left="0" w:right="0" w:firstLine="560"/>
        <w:spacing w:before="450" w:after="450" w:line="312" w:lineRule="auto"/>
      </w:pPr>
      <w:r>
        <w:rPr>
          <w:rFonts w:ascii="宋体" w:hAnsi="宋体" w:eastAsia="宋体" w:cs="宋体"/>
          <w:color w:val="000"/>
          <w:sz w:val="28"/>
          <w:szCs w:val="28"/>
        </w:rPr>
        <w:t xml:space="preserve">中国历来是一个重情重义的国度：它会在亲情的广度中膜拜,在爱情的纯度中沉醉,在友情的深度中思考.可以想象,真情,在这个人情浓郁的地域中是何等的重要.</w:t>
      </w:r>
    </w:p>
    <w:p>
      <w:pPr>
        <w:ind w:left="0" w:right="0" w:firstLine="560"/>
        <w:spacing w:before="450" w:after="450" w:line="312" w:lineRule="auto"/>
      </w:pPr>
      <w:r>
        <w:rPr>
          <w:rFonts w:ascii="宋体" w:hAnsi="宋体" w:eastAsia="宋体" w:cs="宋体"/>
          <w:color w:val="000"/>
          <w:sz w:val="28"/>
          <w:szCs w:val="28"/>
        </w:rPr>
        <w:t xml:space="preserve">真情是什么 真情,应该是一种可以使我们泪流满面的力量!</w:t>
      </w:r>
    </w:p>
    <w:p>
      <w:pPr>
        <w:ind w:left="0" w:right="0" w:firstLine="560"/>
        <w:spacing w:before="450" w:after="450" w:line="312" w:lineRule="auto"/>
      </w:pPr>
      <w:r>
        <w:rPr>
          <w:rFonts w:ascii="宋体" w:hAnsi="宋体" w:eastAsia="宋体" w:cs="宋体"/>
          <w:color w:val="000"/>
          <w:sz w:val="28"/>
          <w:szCs w:val="28"/>
        </w:rPr>
        <w:t xml:space="preserve">时光的脚步匆匆,才掬起为师者如火的信念,便梦见校园中如花的笑靥.转眼间在为人师的路上我已走过了十三个春秋冬夏.十三个春秋的风云流转,满含着我的真情送走了一届又一届学生,恋恋不舍中又与新生们系下了难解的师生情.十三年来,学生们一点一滴地变化着,成长着,而我也与他们一起,磕磕绊绊一路走来,边学边做,一同成长.成长的岁月中经历了挫折与委屈,失意与彷徨,然而留下的却是一片片 真情.</w:t>
      </w:r>
    </w:p>
    <w:p>
      <w:pPr>
        <w:ind w:left="0" w:right="0" w:firstLine="560"/>
        <w:spacing w:before="450" w:after="450" w:line="312" w:lineRule="auto"/>
      </w:pPr>
      <w:r>
        <w:rPr>
          <w:rFonts w:ascii="宋体" w:hAnsi="宋体" w:eastAsia="宋体" w:cs="宋体"/>
          <w:color w:val="000"/>
          <w:sz w:val="28"/>
          <w:szCs w:val="28"/>
        </w:rPr>
        <w:t xml:space="preserve">记得一次期中考试, 全班的成绩都不理想.想到自己终日辛苦,却换来如此不理想的成绩,我伤心极了,讲评试卷时不能自已,大发雷霆.学生们都垂下了头,下课后,没等我走出教室 ,几个女生怯生生地满怀内疚地对我说：\"老师,别难过,今后我们会做到更好.\"到了期末,学生们的成绩果然有了明显提高.我让学生总结经验,一些学生写道： \"我们的老师本来是最爱笑的,可那天我们却让她的笑容消失了,为了追回老师的笑脸,我尽了自己最大的努力.\"朴实无华的话语道出了学生们的真情,也汇成了一股股暖流涌进我的心房.</w:t>
      </w:r>
    </w:p>
    <w:p>
      <w:pPr>
        <w:ind w:left="0" w:right="0" w:firstLine="560"/>
        <w:spacing w:before="450" w:after="450" w:line="312" w:lineRule="auto"/>
      </w:pPr>
      <w:r>
        <w:rPr>
          <w:rFonts w:ascii="宋体" w:hAnsi="宋体" w:eastAsia="宋体" w:cs="宋体"/>
          <w:color w:val="000"/>
          <w:sz w:val="28"/>
          <w:szCs w:val="28"/>
        </w:rPr>
        <w:t xml:space="preserve">曾经有人问我：\"你们教师付出了那么多,却要守着一辈子的清贫,外加伤病累累,值得吗 \"的确,教师工作的辛苦与疲惫也许没有做过教师的人是难以理解的,我们不用去说什么备课上课批改作业等等等等,你只要这么去想一下：一个班级,六七十人, 而每一个人都是一个世界,都是一本难读的书,就这份沟通与管理就够我们受的了.而且还要起早贪黑.——除了教师,有谁早上六点钟就上班 又有谁晚上十点后才回家 在物欲横流的社会现实面前,我们只能用廉价商品来装点自己的美丽,我们也曾梦想拥有豪华轿车,堂皇居室,名牌时装,我们也曾为购房拮据而苦恼,也曾为灯红酒绿而不平.然而,当我们看到孩子们渴求知识的双眸,当我们看到自己的真心付出换来学生们真情的回报,谁还能够逃避,谁还能够怨天尤人,醉心于自己的私欲</w:t>
      </w:r>
    </w:p>
    <w:p>
      <w:pPr>
        <w:ind w:left="0" w:right="0" w:firstLine="560"/>
        <w:spacing w:before="450" w:after="450" w:line="312" w:lineRule="auto"/>
      </w:pPr>
      <w:r>
        <w:rPr>
          <w:rFonts w:ascii="宋体" w:hAnsi="宋体" w:eastAsia="宋体" w:cs="宋体"/>
          <w:color w:val="000"/>
          <w:sz w:val="28"/>
          <w:szCs w:val="28"/>
        </w:rPr>
        <w:t xml:space="preserve">我深深地体会到, 当我把微笑带到课堂,学生就给了我更多的激情和灵感;当我用宽容对待他们的错误,他们就给了我更多的惊喜和期待;当我用亲切的话语与他们交谈,他们在学习上就有了更多的兴趣和渴望;当我用对不起来弥补我的过错,他们就投以我更多的信赖和敬意.多一分真情多一分爱,多一分宽容,多一分愉快,我知道了,我懂了,真情的付出,要以真心为基石,真实为向导,真诚为动力.所以,真情是艰辛的,而正因此它也变得神圣.</w:t>
      </w:r>
    </w:p>
    <w:p>
      <w:pPr>
        <w:ind w:left="0" w:right="0" w:firstLine="560"/>
        <w:spacing w:before="450" w:after="450" w:line="312" w:lineRule="auto"/>
      </w:pPr>
      <w:r>
        <w:rPr>
          <w:rFonts w:ascii="宋体" w:hAnsi="宋体" w:eastAsia="宋体" w:cs="宋体"/>
          <w:color w:val="000"/>
          <w:sz w:val="28"/>
          <w:szCs w:val="28"/>
        </w:rPr>
        <w:t xml:space="preserve">总有一种力量使我们泪流满面,总有一种力量使我们激情澎湃,那就是真情. 是真情让我一生守侯,守侯在这片贫瘠而富有的土地上,守候在这片不是城里却胜似城里的月光下. 最后我就用《城里的月光》〉片段结束我今天的演讲：城里的月光,把梦照亮.请温暖她心房……</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在xx届中央纪委五次全会上强调，守纪律讲规矩是对党员、干部党性的重要考验，是对党员干部对党忠诚度的重要检验，要把守纪律讲规矩摆在更加重要的位置。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毋庸置疑，当今世情、国情、党情深刻变化，党面临“四大考验”和“四大危险”。越是在这种时候，越要重视党的建设，越要严明党的纪律和规矩特别是政治纪律和政治规矩，始终高悬戒尺。</w:t>
      </w:r>
    </w:p>
    <w:p>
      <w:pPr>
        <w:ind w:left="0" w:right="0" w:firstLine="560"/>
        <w:spacing w:before="450" w:after="450" w:line="312" w:lineRule="auto"/>
      </w:pPr>
      <w:r>
        <w:rPr>
          <w:rFonts w:ascii="宋体" w:hAnsi="宋体" w:eastAsia="宋体" w:cs="宋体"/>
          <w:color w:val="000"/>
          <w:sz w:val="28"/>
          <w:szCs w:val="28"/>
        </w:rPr>
        <w:t xml:space="preserve">遵守政治纪律和政治规矩必须加强学习。孔子十有五而志于学，直到七十才实现从心所欲不逾矩。对党员、干部而言，思想觉悟不会自然提高，党性修养也不会自然增强，只有加强学习，做到学而信、学而用、学而行，才能不断增强行为自觉，做到内化于心、外化于行。</w:t>
      </w:r>
    </w:p>
    <w:p>
      <w:pPr>
        <w:ind w:left="0" w:right="0" w:firstLine="560"/>
        <w:spacing w:before="450" w:after="450" w:line="312" w:lineRule="auto"/>
      </w:pPr>
      <w:r>
        <w:rPr>
          <w:rFonts w:ascii="宋体" w:hAnsi="宋体" w:eastAsia="宋体" w:cs="宋体"/>
          <w:color w:val="000"/>
          <w:sz w:val="28"/>
          <w:szCs w:val="28"/>
        </w:rPr>
        <w:t xml:space="preserve">须提醒的是，除了诸如党纪国法这些成文的规矩，广大党员、干部还必须加强对“一些未明文列入纪律的规矩”的学习。政治规矩是我们党在长期实践中形成的政治规则、组织约束、优良传统和工作习惯，经过实践检验，约定俗成、行之有效。遵守政治规矩是讲党性、讲政治的具体体现。党的奋斗目标越宏伟、任务越艰巨，就越要讲规矩、守纪律，统一意志、统一行动，形成一个声音。</w:t>
      </w:r>
    </w:p>
    <w:p>
      <w:pPr>
        <w:ind w:left="0" w:right="0" w:firstLine="560"/>
        <w:spacing w:before="450" w:after="450" w:line="312" w:lineRule="auto"/>
      </w:pPr>
      <w:r>
        <w:rPr>
          <w:rFonts w:ascii="宋体" w:hAnsi="宋体" w:eastAsia="宋体" w:cs="宋体"/>
          <w:color w:val="000"/>
          <w:sz w:val="28"/>
          <w:szCs w:val="28"/>
        </w:rPr>
        <w:t xml:space="preserve">遵守政治纪律和政治规矩必须以上率下。强调，各级领导干部特别是高级干部要牢固树立纪律和规矩意识，在守纪律、讲规矩上作表率。一个地方的政治生态好坏主要取决于主要负责人。正所谓善禁者，先禁其身而后人。“自己不检点，不清爽，不干净，让人家在背后指指点点的，怎么去要求人家啊?”领导干部只有带头做守纪律讲规矩的模范，才能以上率下、从者如流，一个地区一个单位才能培育令出如山、令行禁止的良好风气。</w:t>
      </w:r>
    </w:p>
    <w:p>
      <w:pPr>
        <w:ind w:left="0" w:right="0" w:firstLine="560"/>
        <w:spacing w:before="450" w:after="450" w:line="312" w:lineRule="auto"/>
      </w:pPr>
      <w:r>
        <w:rPr>
          <w:rFonts w:ascii="宋体" w:hAnsi="宋体" w:eastAsia="宋体" w:cs="宋体"/>
          <w:color w:val="000"/>
          <w:sz w:val="28"/>
          <w:szCs w:val="28"/>
        </w:rPr>
        <w:t xml:space="preserve">遵守政治纪律和政治规矩必须强化监督。纪律不彰，必然失去防线;规矩不严，必然警示无力。一方面，要健全促使党员、干部守纪律讲规矩方面的制度，进一步把笼子扎紧一点，防止“牛栏关猫”现象。另一方面，要把大力气花在制度落实上，杜绝纸上谈兵。要充分发挥党内监督、民主监督、审计监督、巡视监督、舆论监督和群众监督等作用，运用督办约谈、问责追究、执纪查处、通报曝光等方法，提高纪律规矩的严肃性和权威性。说白了，就是要在党员、干部守纪律讲规矩问题上形成“火炉效应”，通过因违纪违规所生成的“烫”的记忆和条件反射，促使广大党员、干部对纪律规矩像看待火炉一样心生畏惧，不愿去随意碰触。</w:t>
      </w:r>
    </w:p>
    <w:p>
      <w:pPr>
        <w:ind w:left="0" w:right="0" w:firstLine="560"/>
        <w:spacing w:before="450" w:after="450" w:line="312" w:lineRule="auto"/>
      </w:pPr>
      <w:r>
        <w:rPr>
          <w:rFonts w:ascii="宋体" w:hAnsi="宋体" w:eastAsia="宋体" w:cs="宋体"/>
          <w:color w:val="000"/>
          <w:sz w:val="28"/>
          <w:szCs w:val="28"/>
        </w:rPr>
        <w:t xml:space="preserve">欲成圆者而须规，欲成方者而须矩。守纪律讲规矩是党员干部的基本政治素质。在协调推进全面建成小康社会、全面深化改革、全面依法治国、全面从严治党的新形势下，广大党员、干部必须始终保持对党绝对忠诚，始终坚定政治立场，坚决遵守“五个必须”和“五个决不允许”，以严明政治纪律和政治规矩的实际行动，为实现“两个一百年”奋斗目标，谱写中国梦的“湖北篇”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政治课的演讲稿篇十二</w:t>
      </w:r>
    </w:p>
    <w:p>
      <w:pPr>
        <w:ind w:left="0" w:right="0" w:firstLine="560"/>
        <w:spacing w:before="450" w:after="450" w:line="312" w:lineRule="auto"/>
      </w:pPr>
      <w:r>
        <w:rPr>
          <w:rFonts w:ascii="宋体" w:hAnsi="宋体" w:eastAsia="宋体" w:cs="宋体"/>
          <w:color w:val="000"/>
          <w:sz w:val="28"/>
          <w:szCs w:val="28"/>
        </w:rPr>
        <w:t xml:space="preserve">“两学一做”学习教育是党中央持续深化党内教育、推进全面从严治党向基层延伸的重要部署，“四讲四有”是这次学习教育的核心内容和本质要求。把“讲政治、有信念”摆在首要位置，既是全面从严治党的内在要求，又是合格党员的首要标准。从我们党发展的历程来看，“讲政治、有信念”是中国共产党能够赢得政权的根本缘由;从我们党执政的历程来看，“讲政治、有信念”是中国共产党得以长期执政的重要保证;从现实角度来看，“讲政治、有信念”是应对现实考验的必要法宝。</w:t>
      </w:r>
    </w:p>
    <w:p>
      <w:pPr>
        <w:ind w:left="0" w:right="0" w:firstLine="560"/>
        <w:spacing w:before="450" w:after="450" w:line="312" w:lineRule="auto"/>
      </w:pPr>
      <w:r>
        <w:rPr>
          <w:rFonts w:ascii="宋体" w:hAnsi="宋体" w:eastAsia="宋体" w:cs="宋体"/>
          <w:color w:val="000"/>
          <w:sz w:val="28"/>
          <w:szCs w:val="28"/>
        </w:rPr>
        <w:t xml:space="preserve">一、对开展“两学一做”学习教育的认识</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在新时期落实党章要求，加强党员教育管理、面向全体党员深化党内教育的重要实践，是推动全面从严治党向基层延伸，巩固拓展党的群众路线教育实践活动和“三严三实”专题教育成果，保持发展党的先进性和纯洁性的重要举措;同时也是加强党的思想政治建设，教育引导党员做“讲政治、有信念，讲规矩、有纪律，讲道德、有品行，讲奉献、有作为”的合格党员的重要举措。此外，“两学一做”基础在学，关键在做，要以学习促工作，要把学习的成果转化为业务工作的实绩。</w:t>
      </w:r>
    </w:p>
    <w:p>
      <w:pPr>
        <w:ind w:left="0" w:right="0" w:firstLine="560"/>
        <w:spacing w:before="450" w:after="450" w:line="312" w:lineRule="auto"/>
      </w:pPr>
      <w:r>
        <w:rPr>
          <w:rFonts w:ascii="宋体" w:hAnsi="宋体" w:eastAsia="宋体" w:cs="宋体"/>
          <w:color w:val="000"/>
          <w:sz w:val="28"/>
          <w:szCs w:val="28"/>
        </w:rPr>
        <w:t xml:space="preserve">讲政治、有信念，是做为一名合格党员的首要要求，有了信仰信念才有方向，作为一名党员，要时刻牢记尊崇党章、遵守党规，要坚守共产党人信仰信念宗旨，以系列重要讲话精神武装头脑、指导实践、推动工作，全心全意为人民服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动服务意识不够强。根据国务院和水利部的最新要求，取水许可和建设项目水资源论证报告书审批两项水行政许可合并为一项许可。自己分管这两项工作，对合并后的工作如何开展，特别是对如何方便业主、减轻业主负担考虑的不够，主动服务意识不强;纠其原因，还是宗旨意识不够强。</w:t>
      </w:r>
    </w:p>
    <w:p>
      <w:pPr>
        <w:ind w:left="0" w:right="0" w:firstLine="560"/>
        <w:spacing w:before="450" w:after="450" w:line="312" w:lineRule="auto"/>
      </w:pPr>
      <w:r>
        <w:rPr>
          <w:rFonts w:ascii="宋体" w:hAnsi="宋体" w:eastAsia="宋体" w:cs="宋体"/>
          <w:color w:val="000"/>
          <w:sz w:val="28"/>
          <w:szCs w:val="28"/>
        </w:rPr>
        <w:t xml:space="preserve">二是解决重大水资源问题思路不开扩。跨省河流水量分配工作是水利部、委的重点水资源工作。在工作中，对如何更好地让相关省市接受方案、推进工作，协调解决相关问题思路不够开扩，造成流域水量分配工作进展缓慢。</w:t>
      </w:r>
    </w:p>
    <w:p>
      <w:pPr>
        <w:ind w:left="0" w:right="0" w:firstLine="560"/>
        <w:spacing w:before="450" w:after="450" w:line="312" w:lineRule="auto"/>
      </w:pPr>
      <w:r>
        <w:rPr>
          <w:rFonts w:ascii="宋体" w:hAnsi="宋体" w:eastAsia="宋体" w:cs="宋体"/>
          <w:color w:val="000"/>
          <w:sz w:val="28"/>
          <w:szCs w:val="28"/>
        </w:rPr>
        <w:t xml:space="preserve">三是有针对性地深入基层调查研究不够。如取水许可证换发证、许可证有效期延续过程中，对用水户用水管理和用水户需求调研不够，造成相关管理工作不够规范。</w:t>
      </w:r>
    </w:p>
    <w:p>
      <w:pPr>
        <w:ind w:left="0" w:right="0" w:firstLine="560"/>
        <w:spacing w:before="450" w:after="450" w:line="312" w:lineRule="auto"/>
      </w:pPr>
      <w:r>
        <w:rPr>
          <w:rFonts w:ascii="宋体" w:hAnsi="宋体" w:eastAsia="宋体" w:cs="宋体"/>
          <w:color w:val="000"/>
          <w:sz w:val="28"/>
          <w:szCs w:val="28"/>
        </w:rPr>
        <w:t xml:space="preserve">三、下一步打算和边学边改重点</w:t>
      </w:r>
    </w:p>
    <w:p>
      <w:pPr>
        <w:ind w:left="0" w:right="0" w:firstLine="560"/>
        <w:spacing w:before="450" w:after="450" w:line="312" w:lineRule="auto"/>
      </w:pPr>
      <w:r>
        <w:rPr>
          <w:rFonts w:ascii="宋体" w:hAnsi="宋体" w:eastAsia="宋体" w:cs="宋体"/>
          <w:color w:val="000"/>
          <w:sz w:val="28"/>
          <w:szCs w:val="28"/>
        </w:rPr>
        <w:t xml:space="preserve">一要加强学习，遵章守规不动摇。认真学习党章、《中国共产党廉洁自律准则》和《中国共产党纪律处分条例》，坚定理想信念，进一步增强全心全意为人民服务的宗旨意识，坚守共产党员的高标准，明规矩，严格要求自己，切实做到强调的“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二要践行理想信念，扎实工作，做合格表率。通过学习党章党规、系列会议精神和系列讲话精神，领会精神实质，联系思想和工作实际，牢固树立正确的世界观、人生观和价值观，自觉实践理想信念，扎实工作，在工作中发挥共产党员的先锋模范作用，严格要求自己，从每一项具体的工作做起，从一点一滴的事情做起，为建设中国特色社会主义和构建社会主义和谐社会做出自己的贡献。</w:t>
      </w:r>
    </w:p>
    <w:p>
      <w:pPr>
        <w:ind w:left="0" w:right="0" w:firstLine="560"/>
        <w:spacing w:before="450" w:after="450" w:line="312" w:lineRule="auto"/>
      </w:pPr>
      <w:r>
        <w:rPr>
          <w:rFonts w:ascii="宋体" w:hAnsi="宋体" w:eastAsia="宋体" w:cs="宋体"/>
          <w:color w:val="000"/>
          <w:sz w:val="28"/>
          <w:szCs w:val="28"/>
        </w:rPr>
        <w:t xml:space="preserve">三要切实增强四个意识。讲政治、有信念首先需要牢固树立和增强“四个意识”，即政治意识、大局意识、核心意识、看齐意识，自觉在思想上行动上，同党中央保持高度一致，使我们党更加团结统一、坚强有力。要增强政治意识、核心意识，保持个人头脑始终清醒、立场始终坚定，做政治上的明白人，要坚决服从党中央的领导，坚决维护党中央的权威。增强大局意识，要树立大局观，要认识大局，把握大局，服从大局，要站在党和国家的全局的立场上来想问题、看工作，自觉在大局下行动，自觉为维护大局、服从大局。要切实增强看齐意识，坚决地、自觉地向以同志为的党中央看齐，保持正确的政治方向。</w:t>
      </w:r>
    </w:p>
    <w:p>
      <w:pPr>
        <w:ind w:left="0" w:right="0" w:firstLine="560"/>
        <w:spacing w:before="450" w:after="450" w:line="312" w:lineRule="auto"/>
      </w:pPr>
      <w:r>
        <w:rPr>
          <w:rFonts w:ascii="宋体" w:hAnsi="宋体" w:eastAsia="宋体" w:cs="宋体"/>
          <w:color w:val="000"/>
          <w:sz w:val="28"/>
          <w:szCs w:val="28"/>
        </w:rPr>
        <w:t xml:space="preserve">四要加强对流域重大水资源问题的学习和思考。围绕委中心工作，加强对水资源相关理论的学习与思考，特别是对河流域重大水资源问题，如实行最严格水资源管理制度、流域水资源承载能力评估、南水北调通水条件下流域水资源配置、跨省河流水量分配、地下水管理、节水、水生态等，坚持在实际工作中学、在调查研究中学，并做到以学习促工作，为更好地推进流域水资源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政治课的演讲稿篇十三</w:t>
      </w:r>
    </w:p>
    <w:p>
      <w:pPr>
        <w:ind w:left="0" w:right="0" w:firstLine="560"/>
        <w:spacing w:before="450" w:after="450" w:line="312" w:lineRule="auto"/>
      </w:pPr>
      <w:r>
        <w:rPr>
          <w:rFonts w:ascii="宋体" w:hAnsi="宋体" w:eastAsia="宋体" w:cs="宋体"/>
          <w:color w:val="000"/>
          <w:sz w:val="28"/>
          <w:szCs w:val="28"/>
        </w:rPr>
        <w:t xml:space="preserve">一、深刻领会《廉政准则》精神实质，认清廉洁从政的重要意义</w:t>
      </w:r>
    </w:p>
    <w:p>
      <w:pPr>
        <w:ind w:left="0" w:right="0" w:firstLine="560"/>
        <w:spacing w:before="450" w:after="450" w:line="312" w:lineRule="auto"/>
      </w:pPr>
      <w:r>
        <w:rPr>
          <w:rFonts w:ascii="宋体" w:hAnsi="宋体" w:eastAsia="宋体" w:cs="宋体"/>
          <w:color w:val="000"/>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ind w:left="0" w:right="0" w:firstLine="560"/>
        <w:spacing w:before="450" w:after="450" w:line="312" w:lineRule="auto"/>
      </w:pPr>
      <w:r>
        <w:rPr>
          <w:rFonts w:ascii="宋体" w:hAnsi="宋体" w:eastAsia="宋体" w:cs="宋体"/>
          <w:color w:val="000"/>
          <w:sz w:val="28"/>
          <w:szCs w:val="28"/>
        </w:rPr>
        <w:t xml:space="preserve">《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ind w:left="0" w:right="0" w:firstLine="560"/>
        <w:spacing w:before="450" w:after="450" w:line="312" w:lineRule="auto"/>
      </w:pPr>
      <w:r>
        <w:rPr>
          <w:rFonts w:ascii="宋体" w:hAnsi="宋体" w:eastAsia="宋体" w:cs="宋体"/>
          <w:color w:val="000"/>
          <w:sz w:val="28"/>
          <w:szCs w:val="28"/>
        </w:rPr>
        <w:t xml:space="preserve">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同时也进一步明确了党员领导干部廉洁从政的相关规定。执政党的党风关系党的生死存亡。党员领导干部廉洁从政治是新时期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二、要严格遵守党的纪律，提高拒腐防变的能力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ind w:left="0" w:right="0" w:firstLine="560"/>
        <w:spacing w:before="450" w:after="450" w:line="312" w:lineRule="auto"/>
      </w:pPr>
      <w:r>
        <w:rPr>
          <w:rFonts w:ascii="宋体" w:hAnsi="宋体" w:eastAsia="宋体" w:cs="宋体"/>
          <w:color w:val="000"/>
          <w:sz w:val="28"/>
          <w:szCs w:val="28"/>
        </w:rPr>
        <w:t xml:space="preserve">通过学习，我充分地认识到《准则》和《条例》是以邓小平理论和“三个代表” 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三、加强自身廉洁自律，规范从政的信心</w:t>
      </w:r>
    </w:p>
    <w:p>
      <w:pPr>
        <w:ind w:left="0" w:right="0" w:firstLine="560"/>
        <w:spacing w:before="450" w:after="450" w:line="312" w:lineRule="auto"/>
      </w:pPr>
      <w:r>
        <w:rPr>
          <w:rFonts w:ascii="宋体" w:hAnsi="宋体" w:eastAsia="宋体" w:cs="宋体"/>
          <w:color w:val="000"/>
          <w:sz w:val="28"/>
          <w:szCs w:val="28"/>
        </w:rPr>
        <w:t xml:space="preserve">《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ind w:left="0" w:right="0" w:firstLine="560"/>
        <w:spacing w:before="450" w:after="450" w:line="312" w:lineRule="auto"/>
      </w:pPr>
      <w:r>
        <w:rPr>
          <w:rFonts w:ascii="宋体" w:hAnsi="宋体" w:eastAsia="宋体" w:cs="宋体"/>
          <w:color w:val="000"/>
          <w:sz w:val="28"/>
          <w:szCs w:val="28"/>
        </w:rPr>
        <w:t xml:space="preserve">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政治课的演讲稿篇十四</w:t>
      </w:r>
    </w:p>
    <w:p>
      <w:pPr>
        <w:ind w:left="0" w:right="0" w:firstLine="560"/>
        <w:spacing w:before="450" w:after="450" w:line="312" w:lineRule="auto"/>
      </w:pPr>
      <w:r>
        <w:rPr>
          <w:rFonts w:ascii="宋体" w:hAnsi="宋体" w:eastAsia="宋体" w:cs="宋体"/>
          <w:color w:val="000"/>
          <w:sz w:val="28"/>
          <w:szCs w:val="28"/>
        </w:rPr>
        <w:t xml:space="preserve">4月27日，县委书记卫明喜主持召开县委(扩大)会暨县委中心组“讲政治、有信念”专题学习讨论会。</w:t>
      </w:r>
    </w:p>
    <w:p>
      <w:pPr>
        <w:ind w:left="0" w:right="0" w:firstLine="560"/>
        <w:spacing w:before="450" w:after="450" w:line="312" w:lineRule="auto"/>
      </w:pPr>
      <w:r>
        <w:rPr>
          <w:rFonts w:ascii="宋体" w:hAnsi="宋体" w:eastAsia="宋体" w:cs="宋体"/>
          <w:color w:val="000"/>
          <w:sz w:val="28"/>
          <w:szCs w:val="28"/>
        </w:rPr>
        <w:t xml:space="preserve">会议传达学习了中共中央办公厅《关于部分党员干部在谈话函询中不如实向组织说明情况典型案件及其教训的通知》，晋中市纪委、市委组织部《关于换届期间重申有关纪律的通知》;传达学习了全省党校工作会议精神，研究部署全县“两学一做”学习教育有关事项和工作。</w:t>
      </w:r>
    </w:p>
    <w:p>
      <w:pPr>
        <w:ind w:left="0" w:right="0" w:firstLine="560"/>
        <w:spacing w:before="450" w:after="450" w:line="312" w:lineRule="auto"/>
      </w:pPr>
      <w:r>
        <w:rPr>
          <w:rFonts w:ascii="宋体" w:hAnsi="宋体" w:eastAsia="宋体" w:cs="宋体"/>
          <w:color w:val="000"/>
          <w:sz w:val="28"/>
          <w:szCs w:val="28"/>
        </w:rPr>
        <w:t xml:space="preserve">卫明喜要求，全县各级党员领导干部要对照典型案例，认真领会中央和省市有关精神要求，汲取教训，自我检讨、自我检点;要按照中央和省市要求，切实加强和改进新形势下党校工作，进一步发挥党校培训党员领导干部的主渠道作用;要依法依规推进换届工作，严格换届工作纪律，确保换届风清气正;要加大“两学一做” 学习教育宣传力度，做到学习再深化、认识再强化、理念再转化，确保“两学一做”学习教育取得实效。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在县委中心组“四讲四有”系列专题学习讨论会上，县委党校副校长王燕平就“讲政治、有信念”作了专题辅导，县四套班子领导围绕如何确保政治合格，突出“做政治过硬的模范，对党忠诚的卫士”主题作了专题发言。</w:t>
      </w:r>
    </w:p>
    <w:p>
      <w:pPr>
        <w:ind w:left="0" w:right="0" w:firstLine="560"/>
        <w:spacing w:before="450" w:after="450" w:line="312" w:lineRule="auto"/>
      </w:pPr>
      <w:r>
        <w:rPr>
          <w:rFonts w:ascii="宋体" w:hAnsi="宋体" w:eastAsia="宋体" w:cs="宋体"/>
          <w:color w:val="000"/>
          <w:sz w:val="28"/>
          <w:szCs w:val="28"/>
        </w:rPr>
        <w:t xml:space="preserve">卫明喜指出，做“四讲四有”的合格党员，是开展“两学一做”学习教育的目的，是中央面向全体党员的明确要求。“四讲四有”涵盖了思想、认识、纪律、品德、工作等各个方面，是有机统一的整体。“讲政治、有信念”作为“四讲四有”的一个重要方面，具有鲜明的现实针对性，凸显了坚定正确的政治方向和理想信念的重要性。</w:t>
      </w:r>
    </w:p>
    <w:p>
      <w:pPr>
        <w:ind w:left="0" w:right="0" w:firstLine="560"/>
        <w:spacing w:before="450" w:after="450" w:line="312" w:lineRule="auto"/>
      </w:pPr>
      <w:r>
        <w:rPr>
          <w:rFonts w:ascii="宋体" w:hAnsi="宋体" w:eastAsia="宋体" w:cs="宋体"/>
          <w:color w:val="000"/>
          <w:sz w:val="28"/>
          <w:szCs w:val="28"/>
        </w:rPr>
        <w:t xml:space="preserve">卫明喜强调，要做到“讲政治、有信念”，党员领导干部要清醒认识到：讲政治、有信念，是一个地方党风、政风、社风的综合体现，其核心是党员和干部的党性问题、觉悟问题，必须当作首要的政治任务去认识和摆位;讲政治、有信念，必须把讲政治的要求落实到建设“大美古城、小康平遥”的大局下和实践中;讲政治、有信念，必须发挥好领导干部的示范带头作用，坚定理想信念，拧紧“总开关”，立好标杆、作好表率;讲政治、有信念，事关干群关系，关乎人心向背，必须用实际行动在一线践行，做为民宗旨的坚定实践者、党在基层的忠实代表;讲政治、有信念，无小事，必须在一言一行、一点一滴中坚守;讲政治、有信念，关乎每一个党员，必须牢记自己的第一身份是党员，时刻以比群众更高的标准来要求自己。</w:t>
      </w:r>
    </w:p>
    <w:p>
      <w:pPr>
        <w:ind w:left="0" w:right="0" w:firstLine="560"/>
        <w:spacing w:before="450" w:after="450" w:line="312" w:lineRule="auto"/>
      </w:pPr>
      <w:r>
        <w:rPr>
          <w:rFonts w:ascii="宋体" w:hAnsi="宋体" w:eastAsia="宋体" w:cs="宋体"/>
          <w:color w:val="000"/>
          <w:sz w:val="28"/>
          <w:szCs w:val="28"/>
        </w:rPr>
        <w:t xml:space="preserve">卫明喜要求，全县各级党员领导干部要在具体工作中强化五种意识。一是要强化忠诚意识，在信念上坚守。要拧紧信念总开关，树立服从的导向，珍惜组织给予的平台。二是要强化看齐意识，在坚持中践行。要强化“我要看齐”的自觉，树立“向我看齐”的导向，强化“时刻看齐”的坚持。三是要强化慎微意识，在细节中落实。要知行合一、表里如一、一抓到底。四是要强化纪律意识，在规矩下作为，把纪律在全县各级挺起来、严起来，要以上率下激励各级担责作为。五是要强化实干意识，在工作中检验。要不折不扣开展好“两学一做”学习教育;要对照年初确定的各项任务，主动谋发展，全心抓突破，引领全县各级做好项目建设、脱贫攻坚、产业发展等各项工作，以实际行动推动我县经济社会健康发展;要扎扎实实做好县乡换届、增收脱贫“春季战役”、全面落实“两个责任”、加快推进“六权治本”，安全生产、森林防火等当前重要工作，主动担起责任，全面落实好各项工作。</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政治课的演讲稿篇十五</w:t>
      </w:r>
    </w:p>
    <w:p>
      <w:pPr>
        <w:ind w:left="0" w:right="0" w:firstLine="560"/>
        <w:spacing w:before="450" w:after="450" w:line="312" w:lineRule="auto"/>
      </w:pPr>
      <w:r>
        <w:rPr>
          <w:rFonts w:ascii="宋体" w:hAnsi="宋体" w:eastAsia="宋体" w:cs="宋体"/>
          <w:color w:val="000"/>
          <w:sz w:val="28"/>
          <w:szCs w:val="28"/>
        </w:rPr>
        <w:t xml:space="preserve">一、坚持以问题为导向，明确做人做事底线，深入开展“四照四学四查四改”</w:t>
      </w:r>
    </w:p>
    <w:p>
      <w:pPr>
        <w:ind w:left="0" w:right="0" w:firstLine="560"/>
        <w:spacing w:before="450" w:after="450" w:line="312" w:lineRule="auto"/>
      </w:pPr>
      <w:r>
        <w:rPr>
          <w:rFonts w:ascii="宋体" w:hAnsi="宋体" w:eastAsia="宋体" w:cs="宋体"/>
          <w:color w:val="000"/>
          <w:sz w:val="28"/>
          <w:szCs w:val="28"/>
        </w:rPr>
        <w:t xml:space="preserve">严格对照“讲政治、有信念”标准，重点学习《中国共产党章程》和关于坚定理想信念、坚持中国特色社会主义“三个自信”、实现中华民族伟大复兴的中国梦等有关重要讲话精神，深入查找是否存在对共产主义缺乏信仰，对中国特色社会主义缺乏信心，推崇西方价值观念，热衷于组织、参加封建迷信活动等问题，重点解决一些党员理想信念模糊动摇、精神空虚迷茫的问题，切实做到坚守党的信仰信念，坚持正确政治方向，坚定共产党人理想信念。</w:t>
      </w:r>
    </w:p>
    <w:p>
      <w:pPr>
        <w:ind w:left="0" w:right="0" w:firstLine="560"/>
        <w:spacing w:before="450" w:after="450" w:line="312" w:lineRule="auto"/>
      </w:pPr>
      <w:r>
        <w:rPr>
          <w:rFonts w:ascii="宋体" w:hAnsi="宋体" w:eastAsia="宋体" w:cs="宋体"/>
          <w:color w:val="000"/>
          <w:sz w:val="28"/>
          <w:szCs w:val="28"/>
        </w:rPr>
        <w:t xml:space="preserve">严格对照“讲规矩、有纪律”标准，重点学习《中国共产党廉洁自律准则》《中国共产党纪律处分条例》《中国共产党党员权利保障条例》和有关警示教育典型案例，学习关于全面从严治党的重要论述，深入查找是否存在看齐意识不强，不守政治纪律政治规矩，在党不言党、不爱党、不护党、不为党，不按规定参加党的组织生活，不按时交纳党费，不完成党组织分配的任务，不按党的组织原则办事，利己主义严重，漠视职工群众疾苦、损害职工群众利益等问题，重点解决一些党员组织观念淡薄、组织纪律散漫、群众观念淡漠、服务意识欠缺的问题，始终牢记自己是一名共产党员，牢固树立党的意识、党员意识，强化党的宗旨意识。</w:t>
      </w:r>
    </w:p>
    <w:p>
      <w:pPr>
        <w:ind w:left="0" w:right="0" w:firstLine="560"/>
        <w:spacing w:before="450" w:after="450" w:line="312" w:lineRule="auto"/>
      </w:pPr>
      <w:r>
        <w:rPr>
          <w:rFonts w:ascii="宋体" w:hAnsi="宋体" w:eastAsia="宋体" w:cs="宋体"/>
          <w:color w:val="000"/>
          <w:sz w:val="28"/>
          <w:szCs w:val="28"/>
        </w:rPr>
        <w:t xml:space="preserve">严格对照“讲道德、有品行”标准，重点学习关于践行社会主义核心价值观、弘扬社会主义思想道德和中华传统美德等重要论述，深入查找是否存在违反社会公德、职业道德、家庭美德，不注意个人品德，违反工作纪律、生活纪律、贪图享受、奢侈浪费等问题，重点解决一些党员律己不严、知行脱节的问题，切实加强道德修养，积极践行社会主义核心价值观。</w:t>
      </w:r>
    </w:p>
    <w:p>
      <w:pPr>
        <w:ind w:left="0" w:right="0" w:firstLine="560"/>
        <w:spacing w:before="450" w:after="450" w:line="312" w:lineRule="auto"/>
      </w:pPr>
      <w:r>
        <w:rPr>
          <w:rFonts w:ascii="宋体" w:hAnsi="宋体" w:eastAsia="宋体" w:cs="宋体"/>
          <w:color w:val="000"/>
          <w:sz w:val="28"/>
          <w:szCs w:val="28"/>
        </w:rPr>
        <w:t xml:space="preserve">严格对照“讲奉献、有作为”标准，重点学习党的历史、先进典型和关于协调推进“四个全面”战略布局、“五大”发展理念、全面深化改革、科技创新、能源革命等重要论述，深入查找是否存在精神不振，工作消极懈怠，不作为、不会为、不善为，逃避责任，面对改革难题和经营压力无所适从、无可奈何、焦躁迷茫、悲观失望，工作得过且过，敷衍应付、逃避责任等问题，重点解决一些党员安于现状、进取心不强，不起先锋模范作用的问题，积极适应经济发展新常态，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中心助理级以上党员干部还要认真贯彻关于“四个铁一般”、“七个有之”、“五个必须”等重要论述，增强政治意识、大局意识、核心意识、看齐意识，在思想上、政治上、行动上同以同志为的党中央保持高度一致，认真践行“三严三实”要求和好干部标准，做心中有党、心中有民、心中有责、心中有戒的表率。带头坚定理想信念，带头严守政治纪律和政治规矩，带头树立和落实新发展理念，带头攻坚克难、敢于担当，带头落实全面从严治党责任。</w:t>
      </w:r>
    </w:p>
    <w:p>
      <w:pPr>
        <w:ind w:left="0" w:right="0" w:firstLine="560"/>
        <w:spacing w:before="450" w:after="450" w:line="312" w:lineRule="auto"/>
      </w:pPr>
      <w:r>
        <w:rPr>
          <w:rFonts w:ascii="宋体" w:hAnsi="宋体" w:eastAsia="宋体" w:cs="宋体"/>
          <w:color w:val="000"/>
          <w:sz w:val="28"/>
          <w:szCs w:val="28"/>
        </w:rPr>
        <w:t xml:space="preserve">充分发挥党员不合格行为表现预警机制的作用。按照公司党委制定的党员不合格行为表现的负面清单、党员领导干部中不合格党员行为表现的负面清单，应用党建信息平台，党支部对有不合格行为表现的党员进行前置提醒、介入教育、约谈帮助、限期整改、劝退出党、组织除名等机制，为党员纠正不合格行为表现起到预警作用。通过反面警示倒逼一些党员做“四讲四有”的新时期合格党员。</w:t>
      </w:r>
    </w:p>
    <w:p>
      <w:pPr>
        <w:ind w:left="0" w:right="0" w:firstLine="560"/>
        <w:spacing w:before="450" w:after="450" w:line="312" w:lineRule="auto"/>
      </w:pPr>
      <w:r>
        <w:rPr>
          <w:rFonts w:ascii="宋体" w:hAnsi="宋体" w:eastAsia="宋体" w:cs="宋体"/>
          <w:color w:val="000"/>
          <w:sz w:val="28"/>
          <w:szCs w:val="28"/>
        </w:rPr>
        <w:t xml:space="preserve">二、全面落实“抓在日常，严在经常”，把党员的先锋形象树起来</w:t>
      </w:r>
    </w:p>
    <w:p>
      <w:pPr>
        <w:ind w:left="0" w:right="0" w:firstLine="560"/>
        <w:spacing w:before="450" w:after="450" w:line="312" w:lineRule="auto"/>
      </w:pPr>
      <w:r>
        <w:rPr>
          <w:rFonts w:ascii="宋体" w:hAnsi="宋体" w:eastAsia="宋体" w:cs="宋体"/>
          <w:color w:val="000"/>
          <w:sz w:val="28"/>
          <w:szCs w:val="28"/>
        </w:rPr>
        <w:t xml:space="preserve">开展专题学习讨论，实行在线学习和积分考核。</w:t>
      </w:r>
    </w:p>
    <w:p>
      <w:pPr>
        <w:ind w:left="0" w:right="0" w:firstLine="560"/>
        <w:spacing w:before="450" w:after="450" w:line="312" w:lineRule="auto"/>
      </w:pPr>
      <w:r>
        <w:rPr>
          <w:rFonts w:ascii="宋体" w:hAnsi="宋体" w:eastAsia="宋体" w:cs="宋体"/>
          <w:color w:val="000"/>
          <w:sz w:val="28"/>
          <w:szCs w:val="28"/>
        </w:rPr>
        <w:t xml:space="preserve">中心党委要围绕学习讨论专题制定基层党支部学习课程表，确定学习篇目，明确学习方式、时间、学分等要求，把个人自学与集中学习结合起来。按照“三会一课”制度，倒班生产、党员12人以上的党支部都要设立党小组，定期组织党员集中学习。不设党小组的，以党支部为单位集中学习。党支部(党小组)每月集中学习不少于3小时，党员在线平台自学每月不低于3小时，党务工作人员在线平台自学每月不得低于5 小时。实行以考促学、以赛助学，组织全体党员通过党建信息平台撰写和提交学习心得体会，持续开展季度网上知识竞赛，开展全体政工人员集中考试，强化对学习效果的检查考评。要开展“五坚定、五坚守”的专题学习讨论，专题学习讨论要紧密结合现实，联系个人思想工作生活实际，见人见事见思想，通过学习讨论，真正提高认识，找到差距，明确努力方向。每个专题学习讨论结束后的一周内，全体党员的学习讨论发言材料都要上传到本支部党建信息平台，各党支部书记要做好发言材料的审核把关和上传推送工作。学习心得体会要列入学习积分，心得体会中自查的问题及其整改措施要在党建信息平台进行公开承诺，并录入相应的践诺行为，整改是否到位纳入季度党员评议，并增加群众评议的积分。中心党委将开展优秀学习心得体会评选交流。</w:t>
      </w:r>
    </w:p>
    <w:p>
      <w:pPr>
        <w:ind w:left="0" w:right="0" w:firstLine="560"/>
        <w:spacing w:before="450" w:after="450" w:line="312" w:lineRule="auto"/>
      </w:pPr>
      <w:r>
        <w:rPr>
          <w:rFonts w:ascii="宋体" w:hAnsi="宋体" w:eastAsia="宋体" w:cs="宋体"/>
          <w:color w:val="000"/>
          <w:sz w:val="28"/>
          <w:szCs w:val="28"/>
        </w:rPr>
        <w:t xml:space="preserve">第一专题学习讨论(5月25日前完成)：坚定信仰信念，坚守理想“高线”。重点学习讨论如何坚定马克思主义信仰和中国特色社会主义信念，如何坚定和站稳党和人民立场，坚决防止信仰缺失，防止理想信念模糊动摇、缺乏忠诚、缺乏信心，着力解决一些党员精神空虚、推崇西方价值观念、热衷于组织、参加封建迷信活动等突出问题。</w:t>
      </w:r>
    </w:p>
    <w:p>
      <w:pPr>
        <w:ind w:left="0" w:right="0" w:firstLine="560"/>
        <w:spacing w:before="450" w:after="450" w:line="312" w:lineRule="auto"/>
      </w:pPr>
      <w:r>
        <w:rPr>
          <w:rFonts w:ascii="宋体" w:hAnsi="宋体" w:eastAsia="宋体" w:cs="宋体"/>
          <w:color w:val="000"/>
          <w:sz w:val="28"/>
          <w:szCs w:val="28"/>
        </w:rPr>
        <w:t xml:space="preserve">第二专题学习讨论(6月25日前完成)：坚定服务宗旨，坚守为公情怀。重点学习讨论如何正确处理公与私、义与利、个人与组织、个人与群众的关系。着力解决一些党员宗旨观念淡薄，利己主义严重，漠视群众疾苦、与民争利、执法不公、吃拿卡要、假公济私、损害群众利益，在人民群众生命财产安全受到威胁时临危退缩等问题。</w:t>
      </w:r>
    </w:p>
    <w:p>
      <w:pPr>
        <w:ind w:left="0" w:right="0" w:firstLine="560"/>
        <w:spacing w:before="450" w:after="450" w:line="312" w:lineRule="auto"/>
      </w:pPr>
      <w:r>
        <w:rPr>
          <w:rFonts w:ascii="宋体" w:hAnsi="宋体" w:eastAsia="宋体" w:cs="宋体"/>
          <w:color w:val="000"/>
          <w:sz w:val="28"/>
          <w:szCs w:val="28"/>
        </w:rPr>
        <w:t xml:space="preserve">第三专题学习讨论(8月5日前完成)：坚定高尚道德，坚守优良作风。重点学习讨论如何追求高尚道德、带头践行社会主义核心价值观、保持积极健康生活方式。着力解决一些党员道德行为不端，违反社会公德、职业道德、家庭美德，不注意个人品德，贪图享受、奢侈浪费等问题，着力解决一些党员干部“四风”回头看整改落实不到位、不严不实问题整改不到位的问题。</w:t>
      </w:r>
    </w:p>
    <w:p>
      <w:pPr>
        <w:ind w:left="0" w:right="0" w:firstLine="560"/>
        <w:spacing w:before="450" w:after="450" w:line="312" w:lineRule="auto"/>
      </w:pPr>
      <w:r>
        <w:rPr>
          <w:rFonts w:ascii="宋体" w:hAnsi="宋体" w:eastAsia="宋体" w:cs="宋体"/>
          <w:color w:val="000"/>
          <w:sz w:val="28"/>
          <w:szCs w:val="28"/>
        </w:rPr>
        <w:t xml:space="preserve">第四专题学习讨论(9月15日前完成)：坚定政治方向，坚守纪律“底线”。重点学习讨论如何自觉做到党规党纪面前知敬畏、守规矩，进一步增强政治意识、大局意识、核心意识、看齐意识，在思想上、政治上、行动上与党中央保持高度一致。着力解决一些党员党的意识淡化、看齐意识不强，不守政治纪律政治规矩，在党不言党、不爱党、不护党、不为党，组织纪律散漫，不按规定参加党的组织生活，不按时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第五专题学习讨论(10月25日前完成)：坚定先锋本色，坚守担当品质。重点学习讨论如何正确保持良好精神状态，展示中国煤炭工业国企工人阶级的先锋本色，积极为神东事业担当作为。着力解决一些党员精神不振、纪律和责任意识淡薄，工作消极懈怠，不作为、不会为、不善为，逃避责任，不起先锋模范作用等问题。</w:t>
      </w:r>
    </w:p>
    <w:p>
      <w:pPr>
        <w:ind w:left="0" w:right="0" w:firstLine="560"/>
        <w:spacing w:before="450" w:after="450" w:line="312" w:lineRule="auto"/>
      </w:pPr>
      <w:r>
        <w:rPr>
          <w:rFonts w:ascii="宋体" w:hAnsi="宋体" w:eastAsia="宋体" w:cs="宋体"/>
          <w:color w:val="000"/>
          <w:sz w:val="28"/>
          <w:szCs w:val="28"/>
        </w:rPr>
        <w:t xml:space="preserve">采取“五个创新”讲党课，推行网上党课和在线研讨。根据中央要求，讲党课一般在党支部范围内进行。各党支部要按照中心党委要求，结合专题学习讨论，对“五个创新”讲党课作出具体安排。(1)中心副职以上党员领导干部开展党课“三讲”，除在所在党支部讲党课外，同时要分别到其他两个处生产一线党支部讲党课;中心助理级党员领导干部要到基层联系点党支部讲党课。(2)机关部门党支部和区队党支部开展“双进”讲党课。机关部门党支部书记到区队党支部讲党课，党建工作基础扎实的区队党支部的书记到中心部门党支部讲党课。(3)中心党委应用身边案例现身说法，剖析重大违纪案例开展警示教育。(4)中心党委邀请地方党校教师、讲师团成员，组织学历水平高、理论基础好的党员，联系实际讲党课，作为讲党课的补充形式。(5)七一期间，中心党委和各党支部都要集中组织专题党课，邀请党建专家、老领导、老党员、优秀党员进行理想信念、党的历史与光荣传统教育。</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政治课的演讲稿篇十六</w:t>
      </w:r>
    </w:p>
    <w:p>
      <w:pPr>
        <w:ind w:left="0" w:right="0" w:firstLine="560"/>
        <w:spacing w:before="450" w:after="450" w:line="312" w:lineRule="auto"/>
      </w:pPr>
      <w:r>
        <w:rPr>
          <w:rFonts w:ascii="宋体" w:hAnsi="宋体" w:eastAsia="宋体" w:cs="宋体"/>
          <w:color w:val="000"/>
          <w:sz w:val="28"/>
          <w:szCs w:val="28"/>
        </w:rPr>
        <w:t xml:space="preserve">讲政治是保持党的先进性纯洁性的根本要求，是各级党组织和党员干部第一准则，共产党员必须对党绝对忠诚，始终同党中央在思想上政治上行动上保持高度一致，坚定理想信念，坚守共产党人的精神家园，自觉践行社会主义核心价值观，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一、深刻认识“讲政治、有信念”的重要意义</w:t>
      </w:r>
    </w:p>
    <w:p>
      <w:pPr>
        <w:ind w:left="0" w:right="0" w:firstLine="560"/>
        <w:spacing w:before="450" w:after="450" w:line="312" w:lineRule="auto"/>
      </w:pPr>
      <w:r>
        <w:rPr>
          <w:rFonts w:ascii="宋体" w:hAnsi="宋体" w:eastAsia="宋体" w:cs="宋体"/>
          <w:color w:val="000"/>
          <w:sz w:val="28"/>
          <w:szCs w:val="28"/>
        </w:rPr>
        <w:t xml:space="preserve">1、讲政治、有信念是保持共产党员党性的必然要求。中国共产党是一个旗帜鲜明的政治组织，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党组织的光荣一员，入党之初我们就庄严宣誓：我志愿加入中国共产党，拥护党的纲领，遵守党的章程，履行党员义务，执行党的决定，严守党的纪律，保守党的秘密，对党忠诚，积极工作，为共产主义奋斗终身，随时准备为党和人民牺牲一切，永不叛党。只有始终讲政治、有信念我们才能不负入党誓言，才能不断坚定和纯洁自己的党性。</w:t>
      </w:r>
    </w:p>
    <w:p>
      <w:pPr>
        <w:ind w:left="0" w:right="0" w:firstLine="560"/>
        <w:spacing w:before="450" w:after="450" w:line="312" w:lineRule="auto"/>
      </w:pPr>
      <w:r>
        <w:rPr>
          <w:rFonts w:ascii="宋体" w:hAnsi="宋体" w:eastAsia="宋体" w:cs="宋体"/>
          <w:color w:val="000"/>
          <w:sz w:val="28"/>
          <w:szCs w:val="28"/>
        </w:rPr>
        <w:t xml:space="preserve">2、讲政治、有信念是干事创业的基本遵循。方向和立场是干事创业的基本问题，也就是“为了谁”的问题。只有坚持讲政治、有信念，才能时刻保持政治上的坚定和清醒，分得清是非、辩得明方向，才能严格按照政策规定理智处理问题。不讲政治，没有信念就是不抬头看路，低头蛮干，各项工作就会成为无源之水、无本之木，事倍功半，劳而无功。要始终将是否符合党的路线、方针、政策，是否符合人民群众根本利益、是否符合党组织要求作为检验工作正确与否的基本准绳，明确方向，坚定立场，不断为党的事业发展贡献力量。</w:t>
      </w:r>
    </w:p>
    <w:p>
      <w:pPr>
        <w:ind w:left="0" w:right="0" w:firstLine="560"/>
        <w:spacing w:before="450" w:after="450" w:line="312" w:lineRule="auto"/>
      </w:pPr>
      <w:r>
        <w:rPr>
          <w:rFonts w:ascii="宋体" w:hAnsi="宋体" w:eastAsia="宋体" w:cs="宋体"/>
          <w:color w:val="000"/>
          <w:sz w:val="28"/>
          <w:szCs w:val="28"/>
        </w:rPr>
        <w:t xml:space="preserve">三是讲政治、有信念是拒腐防变的根本保障。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许多被查处的领导干部最终之所以走上违法乱纪的道路，很大程度上是因为在思想上政治上信念上出了问题。领导干部如果沉醉于物质享受，追求低级趣味，思想上必然会蜕化变质，以至于在觥筹交错之中丢了原则，在蝇头小利当中败下阵来，最终身败名裂。只有始终坚持将政治、有信念，才能筑牢反腐倡廉思想防线，一身正气，清正廉明。</w:t>
      </w:r>
    </w:p>
    <w:p>
      <w:pPr>
        <w:ind w:left="0" w:right="0" w:firstLine="560"/>
        <w:spacing w:before="450" w:after="450" w:line="312" w:lineRule="auto"/>
      </w:pPr>
      <w:r>
        <w:rPr>
          <w:rFonts w:ascii="宋体" w:hAnsi="宋体" w:eastAsia="宋体" w:cs="宋体"/>
          <w:color w:val="000"/>
          <w:sz w:val="28"/>
          <w:szCs w:val="28"/>
        </w:rPr>
        <w:t xml:space="preserve">二、坚持“讲政治，有信念”，做一名合格党员</w:t>
      </w:r>
    </w:p>
    <w:p>
      <w:pPr>
        <w:ind w:left="0" w:right="0" w:firstLine="560"/>
        <w:spacing w:before="450" w:after="450" w:line="312" w:lineRule="auto"/>
      </w:pPr>
      <w:r>
        <w:rPr>
          <w:rFonts w:ascii="宋体" w:hAnsi="宋体" w:eastAsia="宋体" w:cs="宋体"/>
          <w:color w:val="000"/>
          <w:sz w:val="28"/>
          <w:szCs w:val="28"/>
        </w:rPr>
        <w:t xml:space="preserve">一是强化看齐意识。讲政治、有信念首先需要牢固树立和增强“四个意识”——政治意识、大局意识、核心意识、看齐意识，自觉在思想上政治上行动上，同以同志为的党中央保持高度一致，尤其是要深刻学习领会系列讲话精神，切实把思想和行动统一到中央的要求上来。要增强政治意识、核心意识，做政治上的明白人，坚决服从党中央的集中统一领导，坚决维护党中央的权威。中央要求的全力去做，中央禁止的坚决不做，决不允许出现与中央要求不一致的言行，也决不允许有令不行，有禁不止，决不允许上有政策，下有对策。要增强大局意识，就是要树立大局观，要认识大局，把握大局，服从大局，始终心有大局，始终站在党和国家的全局的立场上来想问题、做决策、看工作，自觉在大局下行动，自觉为维护大局、服从大局作贡献。要切实增强看齐意识，就是要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二是树立正确的世界观、人生观和价值观。世界观、人生观和价值观代表着人们对世界、人生和价值追求的趋向，因此具有总开关、总闸门的作用。党员干部讲政治、有信念，就是要竖立正确的世界观、人生观和价值观，在总开关上下功夫。坚定理想信念、树立共产主义远大理想，立足中国的实情，坚定道路自信、理论自信和制度自信。世界观决定着一个人的人生态度和价值追求。同时，世界观也决定着人生观和价值观。只有牢固树立马克思主义的世界观和方法论，才能够始终代表最广大人民的根本利益;在大是大非面前能够旗帜鲜明、毫不含糊、敢于亮剑;从诸多的矛盾当中把握主要矛盾和矛盾的主要方面，自觉地按客观规律办事。</w:t>
      </w:r>
    </w:p>
    <w:p>
      <w:pPr>
        <w:ind w:left="0" w:right="0" w:firstLine="560"/>
        <w:spacing w:before="450" w:after="450" w:line="312" w:lineRule="auto"/>
      </w:pPr>
      <w:r>
        <w:rPr>
          <w:rFonts w:ascii="宋体" w:hAnsi="宋体" w:eastAsia="宋体" w:cs="宋体"/>
          <w:color w:val="000"/>
          <w:sz w:val="28"/>
          <w:szCs w:val="28"/>
        </w:rPr>
        <w:t xml:space="preserve">三是坚持对党忠诚。忠诚是党员干部的根本操守和首要的政治品格，必须作为立身之本终身秉持。党员干部要对党忠诚，牢记使命，履行职责，自觉服从大局、服务大局、维护大局，聚精会神干事创业，全心全意为民服务，面前分不清，以人情代替原则、以感情代替政策，要做到行得正，站得直，努力做忠诚于党、忠诚于人民、忠诚于职守的“卫士”。</w:t>
      </w:r>
    </w:p>
    <w:p>
      <w:pPr>
        <w:ind w:left="0" w:right="0" w:firstLine="560"/>
        <w:spacing w:before="450" w:after="450" w:line="312" w:lineRule="auto"/>
      </w:pPr>
      <w:r>
        <w:rPr>
          <w:rFonts w:ascii="宋体" w:hAnsi="宋体" w:eastAsia="宋体" w:cs="宋体"/>
          <w:color w:val="000"/>
          <w:sz w:val="28"/>
          <w:szCs w:val="28"/>
        </w:rPr>
        <w:t xml:space="preserve">四是坚持清正廉明。个人干净是党员干部的从政底线，也是道德底线。党员干部要清清白白做人，干干净净做官，独善其身，甘于平凡，耐得住寂寞，顶得住压力，拒得住诱惑，养成健康的生活情趣，始终保持“如履薄冰，如临深渊”的心态，做到防微杜渐，警钟常鸣，始终保持好干部的浩然正气。在日常生活中就是思想上要“纯”、言行上要“正”、制度上要“严”，牢固树立共产党人的崇高标准，认真践行“三严三实”的要求，在工作上讲贡献、讲境界、讲风格，在名利地位上不争名、不揽功、不图利，宠辱不惊，去留无意，努力做“既干事、又干净”的“正气”表率。</w:t>
      </w:r>
    </w:p>
    <w:p>
      <w:pPr>
        <w:ind w:left="0" w:right="0" w:firstLine="560"/>
        <w:spacing w:before="450" w:after="450" w:line="312" w:lineRule="auto"/>
      </w:pPr>
      <w:r>
        <w:rPr>
          <w:rFonts w:ascii="宋体" w:hAnsi="宋体" w:eastAsia="宋体" w:cs="宋体"/>
          <w:color w:val="000"/>
          <w:sz w:val="28"/>
          <w:szCs w:val="28"/>
        </w:rPr>
        <w:t xml:space="preserve">五是坚持责任担当。担当是党员干部的履职标准，是一种精神，是一种境界，是对事业的负责，是对岗位的敬重。新常态下，党员干部要有“大处着眼”的方位感，要有“小处着手”的实干劲，在严谨周密中体现责任担当，在苦干实干中体现责任担当，在精益求精中体现责任担当，在一个单位、一个地方的“一盘棋”中体现责任担当，做到不推脱躲闪，不敷衍塞责，敢于直面矛盾、迎难而上，勇挑重担、走在前列，积极地履职尽责、推进工作，努力做“站得稳、靠得住”的“堡垒”先锋。</w:t>
      </w:r>
    </w:p>
    <w:p>
      <w:pPr>
        <w:ind w:left="0" w:right="0" w:firstLine="560"/>
        <w:spacing w:before="450" w:after="450" w:line="312" w:lineRule="auto"/>
      </w:pPr>
      <w:r>
        <w:rPr>
          <w:rFonts w:ascii="宋体" w:hAnsi="宋体" w:eastAsia="宋体" w:cs="宋体"/>
          <w:color w:val="000"/>
          <w:sz w:val="28"/>
          <w:szCs w:val="28"/>
        </w:rPr>
        <w:t xml:space="preserve">六是坚持实干笃行。“空谈误国、实干兴邦”，务实是一名党员干部作风的基本要求。党员干部思想认识要唯实，制定政策要求实，落实工作要务实，克服“寅吃卯粮”的短期行为和“立竿见影”的急功近利思想，杜绝官僚主义、力戒形式主、反对享乐主义，绝不能空喊不真学、空转不真干、空飘不真落地。要做好经常性基础性的工作，把实现经济社会的可持续发展作为创造政绩的重要内容，把重实干、求实效作为实现政绩的重要途径，把党和人民的要求作为评价政绩的重要尺度，切实“沉”到群众中去，深入基层察实情，不图虚名说实话，心系群众办实事，通过一点一滴的扎实工作来推进科学发展。</w:t>
      </w:r>
    </w:p>
    <w:p>
      <w:pPr>
        <w:ind w:left="0" w:right="0" w:firstLine="560"/>
        <w:spacing w:before="450" w:after="450" w:line="312" w:lineRule="auto"/>
      </w:pPr>
      <w:r>
        <w:rPr>
          <w:rFonts w:ascii="宋体" w:hAnsi="宋体" w:eastAsia="宋体" w:cs="宋体"/>
          <w:color w:val="000"/>
          <w:sz w:val="28"/>
          <w:szCs w:val="28"/>
        </w:rPr>
        <w:t xml:space="preserve">七是坚持全心全意为人民服务。全心全意为人民服务是中国共产党的根本宗旨，也是每一名共产党员毕生追求的信念。切实树立人民群众利益至上、人民群众利益最高，人民群众利益最大的新观念，要把人民群众高兴不高兴，满意不满意，拥护不拥护，答应不答应，作为我们想问题、做事情的第一信号和最终的衡量标准。坚持立党为公,执政为民,情为民所系,权为民所用，利为民所谋，响应的号召，做人民满意的好党员好干部，共同做好“全心全意为人民服务新要求”这篇大文章，并且要在全心全意为人民服务上取得实际成效，向人民群众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政治课的演讲稿篇十七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和市委要求，今天由我给大家讲一次党课，与其说是讲党课，不如说是结合去年开展党的群众路线教育实践活动以来，就个人学习系列重要讲话精神特别是对云南工作作出的“对党忠诚、个人干净、敢于担当”重要指示精神，以及今年1月份视察云南工作提出了“三个定位、四个全面、五个着力”重要讲话精神，围绕什么样的干部是好干部、怎样成为好干部、怎样培养选拔好干部，和大家进行共同交流学习。讲得不对的地方，敬请同志们批评指正。</w:t>
      </w:r>
    </w:p>
    <w:p>
      <w:pPr>
        <w:ind w:left="0" w:right="0" w:firstLine="560"/>
        <w:spacing w:before="450" w:after="450" w:line="312" w:lineRule="auto"/>
      </w:pPr>
      <w:r>
        <w:rPr>
          <w:rFonts w:ascii="宋体" w:hAnsi="宋体" w:eastAsia="宋体" w:cs="宋体"/>
          <w:color w:val="000"/>
          <w:sz w:val="28"/>
          <w:szCs w:val="28"/>
        </w:rPr>
        <w:t xml:space="preserve">一、什么样的干部才是好干部</w:t>
      </w:r>
    </w:p>
    <w:p>
      <w:pPr>
        <w:ind w:left="0" w:right="0" w:firstLine="560"/>
        <w:spacing w:before="450" w:after="450" w:line="312" w:lineRule="auto"/>
      </w:pPr>
      <w:r>
        <w:rPr>
          <w:rFonts w:ascii="宋体" w:hAnsi="宋体" w:eastAsia="宋体" w:cs="宋体"/>
          <w:color w:val="000"/>
          <w:sz w:val="28"/>
          <w:szCs w:val="28"/>
        </w:rPr>
        <w:t xml:space="preserve">毛泽东同志指出，政治路线确定以后，干部就是决定因素。纵观我们党的发展历程，无论是在艰苦卓绝的革命战争年代，还是在百废待兴的社会主义革命建设时期，无论是在改革开放初期，还是在全面建成小康社会的伟大征程中，党的干部始终是推动发展的中坚力量，党的事业始终需要一批好干部，也离不开一批好干部。在新的历史条件下，面对改革发展稳定反腐败的艰巨繁重任务，各种困难、挑战、风险、诱惑随之而来，更需要一批政治上靠得住、工作上有本事、作风上过得硬的好干部，推动党的事业发展薪火相传、生生不息，推动社会主义现代化建设和全面建成小康社会。</w:t>
      </w:r>
    </w:p>
    <w:p>
      <w:pPr>
        <w:ind w:left="0" w:right="0" w:firstLine="560"/>
        <w:spacing w:before="450" w:after="450" w:line="312" w:lineRule="auto"/>
      </w:pPr>
      <w:r>
        <w:rPr>
          <w:rFonts w:ascii="宋体" w:hAnsi="宋体" w:eastAsia="宋体" w:cs="宋体"/>
          <w:color w:val="000"/>
          <w:sz w:val="28"/>
          <w:szCs w:val="28"/>
        </w:rPr>
        <w:t xml:space="preserve">怎样是好干部?党章有明确规定。好干部的标准，大的方面来说，就是德才兼备。同时，不同历史时期，对好干部德才的标准又有着不同的具体要求。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进入21世纪，提出政治上靠得住、工作上有本事、作风上过得硬、人民群众信过得的干部就是好干部。党的以来，就什么样的干部才是好干部发表了一系列重要讲话，20xx年6月，在全国组织工作会议上，明确提出了信念坚定、为民服务、勤政务实、敢于担当、清正廉洁的好干部“五条标准”，20xx年3月，在参加十二届全国人大二次会议安徽代表团讨论时又明确提出，各级领导干部要既严以修身、严以用权、严以律己，又谋事要实、创业要实、做人要实。20xx年10月，在对云南工作作出的重要指示中，要求党员干部对党忠诚、个人干净、敢于担当。在不同场合对好干部标准的高度概括，赋予了好干部新的时代内涵，是对党员干部的基本要求，也是我们加强新时期干部队伍建设的基本遵循。</w:t>
      </w:r>
    </w:p>
    <w:p>
      <w:pPr>
        <w:ind w:left="0" w:right="0" w:firstLine="560"/>
        <w:spacing w:before="450" w:after="450" w:line="312" w:lineRule="auto"/>
      </w:pPr>
      <w:r>
        <w:rPr>
          <w:rFonts w:ascii="宋体" w:hAnsi="宋体" w:eastAsia="宋体" w:cs="宋体"/>
          <w:color w:val="000"/>
          <w:sz w:val="28"/>
          <w:szCs w:val="28"/>
        </w:rPr>
        <w:t xml:space="preserve">“三严三实”和“忠诚干净担当”与我们党的好干部“五条标准”要求是一脉相承的。好干部“五条标准”自20xx年在全国组织部长会议上提出后，又写入新修订的《党政机关领导干部选拔任用工作条例》，上升到了党内法规程度，成为好干部追求的价值标准和我们做好干部工作的重要遵循。</w:t>
      </w:r>
    </w:p>
    <w:p>
      <w:pPr>
        <w:ind w:left="0" w:right="0" w:firstLine="560"/>
        <w:spacing w:before="450" w:after="450" w:line="312" w:lineRule="auto"/>
      </w:pPr>
      <w:r>
        <w:rPr>
          <w:rFonts w:ascii="宋体" w:hAnsi="宋体" w:eastAsia="宋体" w:cs="宋体"/>
          <w:color w:val="000"/>
          <w:sz w:val="28"/>
          <w:szCs w:val="28"/>
        </w:rPr>
        <w:t xml:space="preserve">“三严三实”和“忠诚干净担当”要求对好干部的标准各有侧重，“三严三实”强调是“严”和“实”，就是要严以修身、严以律己、严以用权和谋事要实、创业要实、做人要实，体现的是领导干部的行为准则。“忠诚干净担当”是对好干部的内在要求，作为一名党员、领导干部，包括非党领导干部，都是党培养出来的，对党忠诚是第一品质;个人干净是领导干部从政底线，敢于担当是领导干部的责任和使命。“三严三实”和“忠诚干净担当”要求，更加突出了对党员领导干部的政治品格、党性修养和职业素质的要求，是对好干部标准的进一步丰富和完善。</w:t>
      </w:r>
    </w:p>
    <w:p>
      <w:pPr>
        <w:ind w:left="0" w:right="0" w:firstLine="560"/>
        <w:spacing w:before="450" w:after="450" w:line="312" w:lineRule="auto"/>
      </w:pPr>
      <w:r>
        <w:rPr>
          <w:rFonts w:ascii="宋体" w:hAnsi="宋体" w:eastAsia="宋体" w:cs="宋体"/>
          <w:color w:val="000"/>
          <w:sz w:val="28"/>
          <w:szCs w:val="28"/>
        </w:rPr>
        <w:t xml:space="preserve">(一)要准确把握“三严三实”的基本要求。“三严”：首先是严以修身。孔子讲“修身齐家治国平天下”，修身是排在第一位的。对党员干部来讲，修身是成长进步之基，也是工作事业之本。做“官”先做人，做人必先修身，其身正不立而行，其身不正虽令不从，只有正直正派正德的人，说话才有人听，干事才有人跟。河南的一个县衙有这样一副对联，“吏不畏吾严，而畏吾廉;民不服吾能，而服吾公。”就是这个道理。其次，是严以用权。权力是一把双刃剑，用好了就能为民谋福利，用错了就会损害人民利益，损害党和政府的形象。为官是从政之本，从政首先要严格使用权力，按照法律法规的授予正确行使权力。第三，是严以律己。要做到常怀律己之心，管好自己管好家人管好身边工作人员，时刻牢记“手莫伸，伸手必被捉”，始终坚守共产党人的精神高地，不该去的不要去，不该拿的不要拿。同时，要认真落实好党风廉政建设党委主体责任和纪委监督责任，除了严以律己之外，还要管好班子、带好队伍。“三实”：第一，是谋事要实。重在“谋”字，这是“三实”的基础，要求各级领导干部特别是主要领导，定思路、作决策、定办法，要实事求是。一要吃透上情，把握精神实质，知道上级在想什么?要求我们干什么?不能做官样文章、表面文章，要认真谋划、科学规划，实实在在地把党的路线方针政策和上级决策部署，与本地区本部门实际结合起来，思考谋划、推动工作，真正解决“干什么”的问题。二要摸清实情，凸显优势，认清差距，结合中央、省、市要求，找准工作着力点和突破口，创新推动工作。比如，我们在申报省级工业园区时，按照现在的要求去申报，可能难度非常大，这就需要我们结合省委、省政府要求和工业园区实际，探索创新思路，以明磊实业产业链延伸为载体，打造明磊特色工业园区，以国丰10万吨铁合金项目为载体，打造清洁载能工业园区，通过“一园两特色”，点面结合申报省级工业园区，成功的机率会大很多，也更有利于争取省委省政府更多的项目资金支持，推动产业发展。第二，创业要实。空谈误国、实干兴邦，要做到真抓实干，在其位、谋其政。一要用心，把全部心思用在工作上，干一行、爱一行、钻一行、精一行，只有用心工作，才能取得成绩;二要用智，多学习多思考，善于挤出时间学习，正确处理工学矛盾，真正把学习当作一种工作责任、一种生活方式，不断在读书学习中获取真知灼见，提升能力素质，用以指导实践、推动工作。三要用力，脚踏实地、埋头苦干，定下来的事要雷厉风行、抓紧实施，部署了的工作要一抓到底、抓出成效，已经完成的任务要及时总结、完善提高，确保每项工作都取得实实在在的成效。第三，做人要实。一是要对党忠诚，忠诚于党、忠诚于人民，任何时候对组织都要襟怀坦荡，自觉接受组织监督;二要公道正派、诚实守信做人，加强人格修养，讲诚信、重品行，做一个堂堂正正、清清白白的人;三要真心实意、与人为善、心怀若谷对待同志，不能虚情假意，对别人尊重，别人才会尊重你，真心对别人，别人才会真心对待你。为人处事度量要大、心胸要宽，要善于团结同志，多吃苦、多吃亏、多奉献，有容忍容事的气度。</w:t>
      </w:r>
    </w:p>
    <w:p>
      <w:pPr>
        <w:ind w:left="0" w:right="0" w:firstLine="560"/>
        <w:spacing w:before="450" w:after="450" w:line="312" w:lineRule="auto"/>
      </w:pPr>
      <w:r>
        <w:rPr>
          <w:rFonts w:ascii="宋体" w:hAnsi="宋体" w:eastAsia="宋体" w:cs="宋体"/>
          <w:color w:val="000"/>
          <w:sz w:val="28"/>
          <w:szCs w:val="28"/>
        </w:rPr>
        <w:t xml:space="preserve">(二)要准确把握“忠诚干净担当”的内在要求。第一，对党忠诚是党员领导干部的根本操守。对党忠诚是共产党员的党性原则和政治品质，也是我们党保持先进性和纯洁性的政治基础。党员干部如果丧失了对党忠诚，就丧失了作为一名共产党员最起码的资格。行为上，对党忠诚要做到三条：一要认真学习贯彻落实党章，严守党的政治纪律和规矩，保持政治清醒和强大的政治定力，切实用党章规范自己的一言一行，这是作为共产党员最基本的要求;二要坚决维护中央权威，自觉在大局下想问题、做工作，做到个人服从组织、少数服从多数、下级组织服从上级组织，确保中央和省委、市委各项决策部署得到贯彻落实。三要加强对中国特色社会主义理论和系列重要讲话精神的学习领会、贯彻落实，更加坚定中国特色社会主义的道路自信、理论自信、制度自信。第二，个人干净是领导干部的从政底线。指出，一个人能否廉洁自律，最大的诱惑是自己，最难战胜的敌人也是自己。个人干净，要做到两点：一要守纪律、讲规矩，遵守党纪国法;二要牢记“当官发财是两条道”，当官就不要想着发财，发财就不要想着当官，鱼和熊掌不可兼得。不能官商勾结，经商发财了，还要去掺合官场上的事，当官也不要想着如何发财，想着如何坐宝马奔驰、住别墅洋房，商归商、官归官，就好比两条道上平行相向而行的火车，永远没有交叉点，这就是底线。第三，敢于担当是领导干部的职责道义。这是作为一名党员领导干部最基本的要求。一方面，是岗位职责，不管是主要领导、分管领导还是一般干部职工，每个人都有自己的岗位职责，这是职责担当。另一方面，更多地是共产党人的使命职责，在中外记者见面会上强调，人民群众对美好生活的向往就是我们的奋斗目标，这就是共产党人的使命担当。</w:t>
      </w:r>
    </w:p>
    <w:p>
      <w:pPr>
        <w:ind w:left="0" w:right="0" w:firstLine="560"/>
        <w:spacing w:before="450" w:after="450" w:line="312" w:lineRule="auto"/>
      </w:pPr>
      <w:r>
        <w:rPr>
          <w:rFonts w:ascii="宋体" w:hAnsi="宋体" w:eastAsia="宋体" w:cs="宋体"/>
          <w:color w:val="000"/>
          <w:sz w:val="28"/>
          <w:szCs w:val="28"/>
        </w:rPr>
        <w:t xml:space="preserve">(三)“三严三实”和“忠诚干净担当”是新时期干部队伍建设的实践准则。伟大的事业都是人造就的，也是一批一批党的干部创造的，党的干部是事业发展的中坚力量。对来讲，事业发展也是一批一批干部，一起拼、一起苦、一起干出来的，事业的蒸蒸日上，也离不开各级干部的共同努力和奋斗。站在新的历史条件下，更需要有一批“忠诚干净担当”的干部队伍，来推动实现富民强县跨越发展进位争先。同时，大家也要看到，近几年来，我们取得的成绩都是各级干部干出来的、拼出来的、抢出来，实践也充分证明，干部的培养选拔使用，只有出成绩才能出干部，没有出成绩，怎么来出干部?特别是当前正处在加快发展的关键期、进位争先的攻坚期、爬坡上坎的机遇期，面对新形势新任务新要求，我们更需要造就一批对党忠诚、个人干净、敢于担当的干部队伍，调动全县干部的积极性、主动性、创造性，提振精气神，凝聚正能量，以峡谷中求生存、峭壁上谋发展的勇气，以苦熬不如苦干的劲头，大力弘扬“不甘落后、只争朝夕、勇于担当、争创一流”的精神，主动作为，真抓实干，攻坚克难，不断推动富民强县进位争先，努力闯出一条贫困山区跨越发展的路子来，让人民群众过上更加幸福的生活。这也是全县深入开展“三严三实”和“忠诚干净担当”专题教育要达到的根本目的。</w:t>
      </w:r>
    </w:p>
    <w:p>
      <w:pPr>
        <w:ind w:left="0" w:right="0" w:firstLine="560"/>
        <w:spacing w:before="450" w:after="450" w:line="312" w:lineRule="auto"/>
      </w:pPr>
      <w:r>
        <w:rPr>
          <w:rFonts w:ascii="宋体" w:hAnsi="宋体" w:eastAsia="宋体" w:cs="宋体"/>
          <w:color w:val="000"/>
          <w:sz w:val="28"/>
          <w:szCs w:val="28"/>
        </w:rPr>
        <w:t xml:space="preserve">二、怎样成为好干部</w:t>
      </w:r>
    </w:p>
    <w:p>
      <w:pPr>
        <w:ind w:left="0" w:right="0" w:firstLine="560"/>
        <w:spacing w:before="450" w:after="450" w:line="312" w:lineRule="auto"/>
      </w:pPr>
      <w:r>
        <w:rPr>
          <w:rFonts w:ascii="宋体" w:hAnsi="宋体" w:eastAsia="宋体" w:cs="宋体"/>
          <w:color w:val="000"/>
          <w:sz w:val="28"/>
          <w:szCs w:val="28"/>
        </w:rPr>
        <w:t xml:space="preserve">在同中央党校第一期县委书记研修班学员进行座谈时强调，做县委书记就要做焦裕禄式的县委书记，始终做到心中有党、心中有民、心中有责、心中有戒。这“四有”要求，不仅是作为县委书记的必修课，也是我们每一名党员领导干部应该苦练的基本功。怎样成为一名好干部?我查了很多资料、也学习了不少文件，我认为，“四有”体现着时代要求，成长为一位好干部，首先要做到心中有党、心中有民、心中有责、心中有戒，作为时刻提醒自己的警示箴言。</w:t>
      </w:r>
    </w:p>
    <w:p>
      <w:pPr>
        <w:ind w:left="0" w:right="0" w:firstLine="560"/>
        <w:spacing w:before="450" w:after="450" w:line="312" w:lineRule="auto"/>
      </w:pPr>
      <w:r>
        <w:rPr>
          <w:rFonts w:ascii="宋体" w:hAnsi="宋体" w:eastAsia="宋体" w:cs="宋体"/>
          <w:color w:val="000"/>
          <w:sz w:val="28"/>
          <w:szCs w:val="28"/>
        </w:rPr>
        <w:t xml:space="preserve">(一)心中有党，坚定信念。理想信念是什么?理想是旗帜、是方向，信念是动力。从大的方面来讲，我国正处在社会主义初级阶段，作为一名共产党员，为共产主义事业奋斗终身的入党誓言，就是我们远大的政治理想，是我们做好一切工作的信念。信念，首先你要相信他，才会坚定他，并为之奋斗。指出，要增强中国特色社会主义的道路自信、理论自信、制度自信，并着重强调了自信，只有自己相信中国特色社会主义道路，你才会跟这条道路义无反顾地走下去，这就是共产党人的理想信念。心中有党、坚定信念，就是坚定不移走中国特色社会主义道路的信念，坚定实现“两个120xx年”奋斗目标的信念，这是中国共产党的旗帜，只有坚定了这个信念，才能真正做到心中有党。从小的方面来讲，坚定信念就是要坚定县委全会确定的和全国同步建成小康社会“总量翻两番、收入增三倍、争先促进位、提速奔小康”的信念，咬定奋斗目标不动摇、不懈怠、不折腾，坚定不移走下去。我多次讲过，在这样的贫困地区工作，信心比黄金还重要，如果没有坚定的中国特色社会主义道路自信和实现“两个120xx年”奋斗目标的理想信念，没有努力推动实现富民强县进位争先、与全国同步建成小康社会的信念，面对**山区、贫困、民族、多灾“四位一体”的县情实际，总是看山难、望水愁，我们的斗志从何而来?工作的动力从何而来?</w:t>
      </w:r>
    </w:p>
    <w:p>
      <w:pPr>
        <w:ind w:left="0" w:right="0" w:firstLine="560"/>
        <w:spacing w:before="450" w:after="450" w:line="312" w:lineRule="auto"/>
      </w:pPr>
      <w:r>
        <w:rPr>
          <w:rFonts w:ascii="宋体" w:hAnsi="宋体" w:eastAsia="宋体" w:cs="宋体"/>
          <w:color w:val="000"/>
          <w:sz w:val="28"/>
          <w:szCs w:val="28"/>
        </w:rPr>
        <w:t xml:space="preserve">理想信念不是凭空而来的?它是实实在在的。在县委理论中心组集中学习上我曾讲过，这里，我想再和大家强调一下，为什么要用“三面镜子”来辩证看?第一，用放大镜看成绩，是要进一步增强加快发展的信心。近几年来，通过各级干部群众的共同努力，取得的成绩大家有目共睹，特别是产业发展、基础设施改善、城乡面貌变化、扶贫开发以及党的建设等方面的成绩是实实在在的，20xx年、20xx年县域经济综合考核在全省排名分别前进了48位、26位，20xx年在全市年度综合考核中，全县生产总值排名全市第2位，综合考核排名全市第4位。事实充分证明，在这样的国家级扶贫开发重点县工作，只要我们苦干实干，同样可以干出成绩。今天我们可以自信、自豪地讲，取得这些成绩不容易，“事非经过不知难”，这是大家一块儿苦、一块干、一步一个脚印走出来的，靠的是“峡谷中求生存、峭壁上谋发展”的勇气，靠的是“等不是办法、只有干才是出路”的闯劲，靠的是“宁输客观自然条件、也不丢信心输**人民志气”的斗志，这些成绩和经验，我们应该倍加珍惜、倍加努力。第二，用显微镜看问题，是要进一步找准发展的差距。只有找准了问题、找准了差距，才能找准工作着力点和突破口，推动发展。我们的问题和差距在哪里?客观上讲，山高坡陡、沟壑纵横，资源禀赋差、产业支撑弱、基础设施滞后、贫困程度深，特别是产业培植难、招商引资难、扶贫攻坚难等问题比较突出。主观上讲，干部队伍发展和干部能力素质，还有很多不适应今天工作需要的地方，特别是一些领导干部学习不够、思路不宽、视野不广、办法不多、合力不强、干劲不足，面对政治、经济、作风新常态，面对改革发展稳定反腐败的新形势新任务新要求，拿不出新办法、硬举措，在驾驭复杂局面、解决攻坚难题、推动发展上还有差距。我们用显微镜看问题，就是要进一步深化县情认识，把我们存在的差距和问题找准、找实、找细，认真分析原因，增强工作针对性，才能迎头赶上。第三，用望远镜看前景，是要凸显优势、抢抓机遇，推动加快发展。结合学习系列重要讲话，特别是视察云南时的重要讲话精神，优势主要体现三个方面：一是**处于“一带一路”、南亚东南亚辐射中心的一个交汇点，是重要的双向大走廊，交通区位优势更加凸显;二是产业发展优势，就是着力把电力优势转化为资源优势，提升工业园区发展的质量和水平;三是生态环境保护凸显的优势，要让山更清、水更秀、城更美。我们用“三面镜子”来看，根本目的是要坚定理想信念，坚定发展信心，这也是心中有党的最直接体现。</w:t>
      </w:r>
    </w:p>
    <w:p>
      <w:pPr>
        <w:ind w:left="0" w:right="0" w:firstLine="560"/>
        <w:spacing w:before="450" w:after="450" w:line="312" w:lineRule="auto"/>
      </w:pPr>
      <w:r>
        <w:rPr>
          <w:rFonts w:ascii="宋体" w:hAnsi="宋体" w:eastAsia="宋体" w:cs="宋体"/>
          <w:color w:val="000"/>
          <w:sz w:val="28"/>
          <w:szCs w:val="28"/>
        </w:rPr>
        <w:t xml:space="preserve">(二)心中有民，服务群众。指出，我们党的根基在人民，血脉在人民，力量也在人民。党的宗旨明确提出要全心全意为人民服务，这是每一名党员干部一切工作的落脚点。如何做到心中有民，服务群众?第一，要有本色意识。有首歌是这样唱的，“我是一个兵，来自老百姓。”每一名共产党员、每一名领导干部，无论出身怎么样，但大家都有一个重要角色，第一身份是群众，都是来自于群众，千万不能忘了根，忘了自己是从哪里来的;第二，要心中装着群众。有了本色意识，你才会心中装着群众。不要想着现在当官了，就可以扬眉吐气了，有了官架子，有了官气，摆起谱来，不要忘了自己的经历，要真正把人民群众当亲人，时时刻刻想着群众，为人民群众服务;第三，要带着感情做事。有了本色意识，心里装着群众，你才能带着感情去做事。有了对群众的感情，有了农村工作的经历，你才会真正有了一种责任。很多领导干部都是生在这片小山村，如果大家对这片土地都没有感情，那身上还能承担多大的责任，并为改变家乡面貌去努力奋斗呢?领导干部服务群众不是写在纸上、说在嘴上、贴在墙上的，而是要真正带着真情实意，带着感情去做事，只有这样干事创业才会有底气，才会主动做好每一项工作，才会让人民群众过上更加幸福的生活。</w:t>
      </w:r>
    </w:p>
    <w:p>
      <w:pPr>
        <w:ind w:left="0" w:right="0" w:firstLine="560"/>
        <w:spacing w:before="450" w:after="450" w:line="312" w:lineRule="auto"/>
      </w:pPr>
      <w:r>
        <w:rPr>
          <w:rFonts w:ascii="宋体" w:hAnsi="宋体" w:eastAsia="宋体" w:cs="宋体"/>
          <w:color w:val="000"/>
          <w:sz w:val="28"/>
          <w:szCs w:val="28"/>
        </w:rPr>
        <w:t xml:space="preserve">(三)心中有责，敢于担当。责任就是担当。指出，担当大小体现着干部的胸怀、勇气、格调，有多大的担当才能干多大事业。领导干部肩负着党和人民的重托，责任重大。责任是什么?我理解，主要有三个方面：第一，要履行好使命责任。一方面，使命责任就是指出的，人民群众对美好生活的向往，就是我们的奋斗目标。这是我们每一位领导干部的共同责任。另一方面，具体到**县，我们的使命责任就是要实现与全国同步全面建成小康社会的奋斗目标，这个责任躲不掉、跑不开、绕不过，更耽误不起。第二，要履行好岗位职责。就是职务责任，无论是乡镇，还是部门，每个领导干部在岗位上，可能长则五年、短则三年，甚至更长时间，但我们不能在这个岗位干上三年、五年还是面貌依旧，一个乡镇发展面貌、一个部门工作没有任何起色和变化。我们经常讲，谋划工作、推动工作，在一个岗位上干上三年、五年，不说是全面进步、全面开花，最起码要有一、两项工作能够走在全市或全县的前面，这是最基本的要求，这也是职责所在。第三，要履行好担当责任。强调要有担当精神，所谓担当责任就是要在大是大非面前敢于亮剑、矛盾面前敢于迎难而上、危机面前敢于挺身而出、失误面前敢于承担责任、歪风邪气敢于坚决斗争，荣誉面前不争功，困难矛盾面前不诿过，不能遇到困难矛盾就绕道走。比如，面对作风建设新常态，一些领导干部跑市进省汇报工作少了，甚至不敢去了，把问题和困难想得太复杂，多向省市部门汇报工作，沟通交流，增进感情，争取上级更多的项目资金支持，推动发展，这是作为一名领导干部无可厚非的事情，有时大家不要把问题和困难想得太复杂，只要坚持原则，想简单一些会好一点。</w:t>
      </w:r>
    </w:p>
    <w:p>
      <w:pPr>
        <w:ind w:left="0" w:right="0" w:firstLine="560"/>
        <w:spacing w:before="450" w:after="450" w:line="312" w:lineRule="auto"/>
      </w:pPr>
      <w:r>
        <w:rPr>
          <w:rFonts w:ascii="宋体" w:hAnsi="宋体" w:eastAsia="宋体" w:cs="宋体"/>
          <w:color w:val="000"/>
          <w:sz w:val="28"/>
          <w:szCs w:val="28"/>
        </w:rPr>
        <w:t xml:space="preserve">(四)心中有戒，严守规矩。佛家有“五戒”，共产党人心中也有戒。“戒”是什么?第一，要遵守党章。党章是一名共产党员最大的戒律，也是最基本的要求，每一名党员都要把党章作为一条红线，认真履行好党员的权利、义务和责任。第二，要守纪律讲规矩。讲规矩也是一种责任，一种担当。要遵守国家法律、党内法规，包括党员领导干部廉洁从政若干规定、党内政治生活若干准则，这些都是党内法规。每一名领导干部脑中都要有一把“戒尺”，心中要有一盏“红绿灯”，中规中矩，才不会闯红线、触底线、越雷线。第三，要守住做人、做官的底线。每一位领导干部都不是生活真空中，指出，领导干部手中掌握着权力，“各种诱惑、算计都冲着你来，各种讨好、捧杀都对着你去，往往会成为‘围猎’的对象”，讲得非常好。守住底线，就是要牢记“温水煮青蛙”的道理，关键要守住细节，管住生活小节，抵得住诱惑，耐得住寂寞。简单讲，就是做人交友要懂得拒绝，什么地方能去，什么地方不能去，什么东西能拿，什么东西不能拿，心中要有一盏“明灯”。第四，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三、怎样培养选拔好干部</w:t>
      </w:r>
    </w:p>
    <w:p>
      <w:pPr>
        <w:ind w:left="0" w:right="0" w:firstLine="560"/>
        <w:spacing w:before="450" w:after="450" w:line="312" w:lineRule="auto"/>
      </w:pPr>
      <w:r>
        <w:rPr>
          <w:rFonts w:ascii="宋体" w:hAnsi="宋体" w:eastAsia="宋体" w:cs="宋体"/>
          <w:color w:val="000"/>
          <w:sz w:val="28"/>
          <w:szCs w:val="28"/>
        </w:rPr>
        <w:t xml:space="preserve">指出，好干部不会自然而然的产生，成长为一个好干部，一靠自身努力，二靠组织培养。从干部自身成长来讲，个人努力是内因，也是决定性因素;从组织层面上讲，干部的成长离不开组织培养，形势越变化，事业越发展，越要重视干部培养，提升干部的竞争力。</w:t>
      </w:r>
    </w:p>
    <w:p>
      <w:pPr>
        <w:ind w:left="0" w:right="0" w:firstLine="560"/>
        <w:spacing w:before="450" w:after="450" w:line="312" w:lineRule="auto"/>
      </w:pPr>
      <w:r>
        <w:rPr>
          <w:rFonts w:ascii="宋体" w:hAnsi="宋体" w:eastAsia="宋体" w:cs="宋体"/>
          <w:color w:val="000"/>
          <w:sz w:val="28"/>
          <w:szCs w:val="28"/>
        </w:rPr>
        <w:t xml:space="preserve">第一，要树立正确的选人用人导向。选什么样的人，用什么样的干部，直接关系到干部队伍建设的好坏。树立什么样的选人用人导向很重要，用一贤人则群贤毕至，见贤思齐就蔚然成风。如何树立好的选人用人导向?第一，要坚持党管干部原则。认真执行《党政机关领导干部选拔任用工作条例》，坚持把执行《条例》和好干部“五条标准”贯穿于干部选拔任用全过程，严格程序选拔使用干部，提高选人用人公信力。第二，要坚持公道待人、公正用人。尺有所短，寸有所长，任何人都有优点和缺点、长处和短处，领导干部也是一样。因此，公道待人就是要善于发现和发挥好每一位干部的特色和优点，把干部用在最合适的岗位上，使其特长充分体现出来、优势充分发挥出来。同时，要根据干部个人的性格气质、能力素质、特长优势合理搭配班子，优势互补、劣势相消，各挥其长，增强班子整体战斗力。在公道待人的基础上公正用人，就是要摒弃私人恩怨、个人好恶，不以人划线，公正使用干部。好干部是要用干部的长处，而不是用干部的短处，不是用他的缺点，这才是正确的用人原则。第三，要把倡导实干、突出实绩作为干部价值取向。领导干部要把精力用在干事创业上，用在谋事而不是用在谋人上，真正使干得成事的人有位子、想干事的人有平台、能干事的人有舞台，用实绩来衡量、评价、使用干部。同时，要鼓励改革者、支持探索者、体谅失误者、宽容失败者、鞭策平庸者、保护创业者、惩治跑官者，真正形成能者上、庸者下、平者让的干事创业环境。</w:t>
      </w:r>
    </w:p>
    <w:p>
      <w:pPr>
        <w:ind w:left="0" w:right="0" w:firstLine="560"/>
        <w:spacing w:before="450" w:after="450" w:line="312" w:lineRule="auto"/>
      </w:pPr>
      <w:r>
        <w:rPr>
          <w:rFonts w:ascii="宋体" w:hAnsi="宋体" w:eastAsia="宋体" w:cs="宋体"/>
          <w:color w:val="000"/>
          <w:sz w:val="28"/>
          <w:szCs w:val="28"/>
        </w:rPr>
        <w:t xml:space="preserve">第二，要坚持在实践中锤炼干部。指出，干部多“墩墩苗”，才能走得更稳更远;干部不经过千锤百练，很难在关键时刻经受住考验。实践是个大熔炉，是培养干部最管用最有效的办法。第一，要在基层一线锤炼干部。乡镇，是国家最低层的一级行政组织，与群众接触最为紧密，也是各项工作最具体的执行者，直接面对各种矛盾和问题，是最能锤炼干部的地方，特别是要在重点项目、重点工作中来锤炼和发现干部。第二，要在急难险重任务中锤炼干部。干部多经历一些大事要事、急事难事，也是一个成熟的过程。要注重在抢险救灾、应急处突、征地拆迁、维护稳定等急难险重工作中发现干部、锻炼干部，提升干部驾驭复杂矛盾、解决实际问题的能力。第三，要在岗位经历中锻炼干部。要加强干部多岗位交流锻炼，增加干部的工作经历、丰富干部的工作阅历，继续加大部门和部门之间、部门和乡镇之间、乡镇与乡镇之间干部交流力度，提升干部素质能力，增强干部队伍整体战斗力。</w:t>
      </w:r>
    </w:p>
    <w:p>
      <w:pPr>
        <w:ind w:left="0" w:right="0" w:firstLine="560"/>
        <w:spacing w:before="450" w:after="450" w:line="312" w:lineRule="auto"/>
      </w:pPr>
      <w:r>
        <w:rPr>
          <w:rFonts w:ascii="宋体" w:hAnsi="宋体" w:eastAsia="宋体" w:cs="宋体"/>
          <w:color w:val="000"/>
          <w:sz w:val="28"/>
          <w:szCs w:val="28"/>
        </w:rPr>
        <w:t xml:space="preserve">第三，要加强对干部的教育、监督和管理。好干部是培养出来的，同时也是管出来的，严是爱，宽是害，对干部管得严一点，管得紧一点，本质上是对干部真正的关心和爱护。一是要加强对干部的教育培训。要加强干部科学理论武装、理想信念教育、党性党风党纪教育，特别是要加强系列重要讲话精神的学习教育，增强干部政治敏锐性，增强干部防微杜渐的意识。二是要从严管好干部。坚持严字当头，以严的态度、严的措施、严的纪律管理干部，引导干部懂规矩、守纪律，搞清楚什么能做、什么不能做。根本上讲，还是要用制度管权管事管人，不断健全和完善干部管理监督的规章制度，严格执行好从严管理干部的一系列规章制度，规范干部权力运行，发挥好制度的约束、规范和引导作用。三是要坚持谈心谈话制度。一些干部身上的很多小问题、小毛病没人管，日积月累，就会形成大问题。要坚持抓早、抓小、抓苗头，经常性开展谈心谈话、警示教育，既管好“八小时以内”，也要了解“八小时之外”，时常“咬咬耳朵”、“扯扯袖子”，时常掌握干部的思想、工作、生活动态情况，帮助他们解决实际困难和问题，真正做到政治上关心、工作上支持、生活上关爱。</w:t>
      </w:r>
    </w:p>
    <w:p>
      <w:pPr>
        <w:ind w:left="0" w:right="0" w:firstLine="560"/>
        <w:spacing w:before="450" w:after="450" w:line="312" w:lineRule="auto"/>
      </w:pPr>
      <w:r>
        <w:rPr>
          <w:rFonts w:ascii="宋体" w:hAnsi="宋体" w:eastAsia="宋体" w:cs="宋体"/>
          <w:color w:val="000"/>
          <w:sz w:val="28"/>
          <w:szCs w:val="28"/>
        </w:rPr>
        <w:t xml:space="preserve">第四，领导干部要树立“四观”。成长为一个好干部，组织培养是保障，但个人努力才是最关键的基础。从个人来讲，成长为好干部，最关键的是要树立“四观”：第一，树立非义不取的名利观。党员干部的“义”，是党纪国法。大家生活在社会群体中，难免会受到名利、金钱、地位、利益的影响。因此，每一位干部首先要树立正确的名利观，就是凡不符合党纪国法的名利坚决不要，千万不要有非分之想。大家无论在什么岗位、从事什么工作，都要算好“人生大账”，时刻保持清醒头脑，事事把握好自己、处处严格要求自己，认真做好每件小事、管好每个小节，做到人前人后一个样、八小时内外一个样、有没有监督一个样，不该拿的东西不拿、不该办的事情不办，不义之财不取、不法之事不干，避免第一次放纵、守住第一道防线。第二，树立积极健康的交往观。每一位领导干部都不是在生活真空中，也需要有正常的社会交往，都有同学、有亲戚，工作中也会认识许多形形色色的朋友，但如何对待社会交往，需要认真把握。大家在社会交往中应有更加审慎的态度、更加严格的要求，不能随便交友，更不能把人际交往异化为交换关系和金钱关系。要慎重对待、正确处理人际关系，净化社交圈、生活圈、朋友圈，善交益友，远离“小圈子”，特别是对那些千方百计同你拉关系、给你送好处的人，一定要保持头脑清醒，不为所动、不为所用。工作中，该坚持的原则必须要坚持，要守住自己的底线。第三，树立正确的亲情观。共产党人也是重感情、讲亲情的。党员干部关爱家庭、关爱亲人是人之常情，但关爱什么、怎么关爱，则需要认真严肃对待。不能因为对配偶、子女、亲属要求不严，甚至利用手中权力为亲友谋取私利，做一些违纪违法的事情。亲情再深也要理智对待，而不能错位、更不能越界，要教育引导配偶、子女、亲属奋发进取，靠自己的努力去干事发展。第四，树立实干立身的进取观。要以平常心、进取心对待自己，用实干、靠实绩去赢得组织和社会的认可。同时，也要以平常心对待他人的成长进步，多看到别人的长处，对别人取得的成绩要正确对待，保持心态平衡。</w:t>
      </w:r>
    </w:p>
    <w:p>
      <w:pPr>
        <w:ind w:left="0" w:right="0" w:firstLine="560"/>
        <w:spacing w:before="450" w:after="450" w:line="312" w:lineRule="auto"/>
      </w:pPr>
      <w:r>
        <w:rPr>
          <w:rFonts w:ascii="宋体" w:hAnsi="宋体" w:eastAsia="宋体" w:cs="宋体"/>
          <w:color w:val="000"/>
          <w:sz w:val="28"/>
          <w:szCs w:val="28"/>
        </w:rPr>
        <w:t xml:space="preserve">四、扎实开展好专题教育活动，不断提升干部能力素质</w:t>
      </w:r>
    </w:p>
    <w:p>
      <w:pPr>
        <w:ind w:left="0" w:right="0" w:firstLine="560"/>
        <w:spacing w:before="450" w:after="450" w:line="312" w:lineRule="auto"/>
      </w:pPr>
      <w:r>
        <w:rPr>
          <w:rFonts w:ascii="宋体" w:hAnsi="宋体" w:eastAsia="宋体" w:cs="宋体"/>
          <w:color w:val="000"/>
          <w:sz w:val="28"/>
          <w:szCs w:val="28"/>
        </w:rPr>
        <w:t xml:space="preserve">在全县上下深入开展“三严三实”和“忠诚干净担当”专题教育，核心目的是要打造一支高素质的干部队伍。各级领导干部要坚决克服麻痹、厌战、松懈情绪，严格按照市委和县委的部署，认真抓好学习教育、党性分析、查摆问题、整改落实各个环节的工作，立足于自我提高、自我净化，提升各级领导干部的能力和素质。县委组织部和专教办要结合去年党的群众路线教育实践动查摆出来的全县“十三个突出问题”，以及省委出台的严禁领导干部插手工程建设、严禁插手土地征用、严禁插手矿产资源开发利用、严禁违规使用扶贫救灾和社保资金、严禁领导干部收受“红包”、严禁违反党的组织人事纪律“六个严禁”专项整治要求，开展一次回头看，并认真抓好整改落实。这里再作强调，“三严三实”和“忠诚干净担当”专题教育各个阶段是相辅相成的，是去年党的群众路线教育实践活动的拓展和延伸，并不是独立的。县专教办要牵头负责，按照制定下发的流程图，统筹抓好各环节工作。县委督导组要发挥好作用，加强督查，履行好职责，一步一个脚印抓好工作，确保专教活动健康、有序、扎实开展，取得实实在在成效。通过开展两项活动，着力培养、造就一批好干部，推动事业薪火相传、后继有人、蒸蒸日上。</w:t>
      </w:r>
    </w:p>
    <w:p>
      <w:pPr>
        <w:ind w:left="0" w:right="0" w:firstLine="560"/>
        <w:spacing w:before="450" w:after="450" w:line="312" w:lineRule="auto"/>
      </w:pPr>
      <w:r>
        <w:rPr>
          <w:rFonts w:ascii="宋体" w:hAnsi="宋体" w:eastAsia="宋体" w:cs="宋体"/>
          <w:color w:val="000"/>
          <w:sz w:val="28"/>
          <w:szCs w:val="28"/>
        </w:rPr>
        <w:t xml:space="preserve">人事有代谢，往来成古今。事业是靠一代一代人不懈努力奋斗向前推进的。希望同志们牢记党和人民赋予的神圣职责，加强修养，勤奋学习，敬业奉献，严格自律，认真践行“三严三实”和“忠诚干净担当”要求，努力做一名心中有党、心中有民、心中有责、心中有戒的“四有”好干部，推动富民强县进位争先，实现与全国同步全面建成小康社会，让**人民过上更加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