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2024年党员全国两会精神学习心得体会</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作为一名合格的党员怎能不关注两会的内容,不学习两会的精神呢?下面由小编为大家搜集的2024年党员全国两会精神学习心得体会，欢迎阅读本文!  【2024年党员全国两会精神学习心得体会一】  每年的政府工作报告，都是社会各界关注的焦点，放到世...</w:t>
      </w:r>
    </w:p>
    <w:p>
      <w:pPr>
        <w:ind w:left="0" w:right="0" w:firstLine="560"/>
        <w:spacing w:before="450" w:after="450" w:line="312" w:lineRule="auto"/>
      </w:pPr>
      <w:r>
        <w:rPr>
          <w:rFonts w:ascii="宋体" w:hAnsi="宋体" w:eastAsia="宋体" w:cs="宋体"/>
          <w:color w:val="000"/>
          <w:sz w:val="28"/>
          <w:szCs w:val="28"/>
        </w:rPr>
        <w:t xml:space="preserve">作为一名合格的党员怎能不关注两会的内容,不学习两会的精神呢?下面由小编为大家搜集的2024年党员全国两会精神学习心得体会，欢迎阅读本文!</w:t>
      </w:r>
    </w:p>
    <w:p>
      <w:pPr>
        <w:ind w:left="0" w:right="0" w:firstLine="560"/>
        <w:spacing w:before="450" w:after="450" w:line="312" w:lineRule="auto"/>
      </w:pPr>
      <w:r>
        <w:rPr>
          <w:rFonts w:ascii="宋体" w:hAnsi="宋体" w:eastAsia="宋体" w:cs="宋体"/>
          <w:color w:val="000"/>
          <w:sz w:val="28"/>
          <w:szCs w:val="28"/>
        </w:rPr>
        <w:t xml:space="preserve">【2024年党员全国两会精神学习心得体会一】</w:t>
      </w:r>
    </w:p>
    <w:p>
      <w:pPr>
        <w:ind w:left="0" w:right="0" w:firstLine="560"/>
        <w:spacing w:before="450" w:after="450" w:line="312" w:lineRule="auto"/>
      </w:pPr>
      <w:r>
        <w:rPr>
          <w:rFonts w:ascii="宋体" w:hAnsi="宋体" w:eastAsia="宋体" w:cs="宋体"/>
          <w:color w:val="000"/>
          <w:sz w:val="28"/>
          <w:szCs w:val="28"/>
        </w:rPr>
        <w:t xml:space="preserve">每年的政府工作报告，都是社会各界关注的焦点，放到世界的聚光灯下，成为观察两会的一个渠道、解读中国的一个窗口。</w:t>
      </w:r>
    </w:p>
    <w:p>
      <w:pPr>
        <w:ind w:left="0" w:right="0" w:firstLine="560"/>
        <w:spacing w:before="450" w:after="450" w:line="312" w:lineRule="auto"/>
      </w:pPr>
      <w:r>
        <w:rPr>
          <w:rFonts w:ascii="宋体" w:hAnsi="宋体" w:eastAsia="宋体" w:cs="宋体"/>
          <w:color w:val="000"/>
          <w:sz w:val="28"/>
          <w:szCs w:val="28"/>
        </w:rPr>
        <w:t xml:space="preserve">2024年3月，新一届政府走马上任。四年来，四份政府工作报告，干货很多、创新不少，体现了以习近平同志为核心的党中央治国理政新理念新思想新战略。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今天，本版聚焦本届政府四年的工作报告，会内会外联动，请代表委员、专家学者盘点报告新词新语，解读改革发展的新举措新进展新动向，触摸中国的时代脉动。</w:t>
      </w:r>
    </w:p>
    <w:p>
      <w:pPr>
        <w:ind w:left="0" w:right="0" w:firstLine="560"/>
        <w:spacing w:before="450" w:after="450" w:line="312" w:lineRule="auto"/>
      </w:pPr>
      <w:r>
        <w:rPr>
          <w:rFonts w:ascii="宋体" w:hAnsi="宋体" w:eastAsia="宋体" w:cs="宋体"/>
          <w:color w:val="000"/>
          <w:sz w:val="28"/>
          <w:szCs w:val="28"/>
        </w:rPr>
        <w:t xml:space="preserve">2024年，党的十八届三中全会开启了全面深化改革新篇章。20XX年《政府工作报告》指出，改革是最大的红利。简政放权、商事制度改革，成为20XX年深化改革和宏观调控的当头炮。</w:t>
      </w:r>
    </w:p>
    <w:p>
      <w:pPr>
        <w:ind w:left="0" w:right="0" w:firstLine="560"/>
        <w:spacing w:before="450" w:after="450" w:line="312" w:lineRule="auto"/>
      </w:pPr>
      <w:r>
        <w:rPr>
          <w:rFonts w:ascii="宋体" w:hAnsi="宋体" w:eastAsia="宋体" w:cs="宋体"/>
          <w:color w:val="000"/>
          <w:sz w:val="28"/>
          <w:szCs w:val="28"/>
        </w:rPr>
        <w:t xml:space="preserve">20XX年，国务院各部门全年取消和下放246项行政审批事项，取消评比达标表彰项目29项、职业资格许可和认定事项149项。简政放权极大地激发了微观主体活力。当年，我国国内生产总值增长7.4%，新增就业不降反增，显示了改革的巨大威力和市场的无限潜力。与此同时，我国经济也呈现新发展态势，进入经济增速换挡期、结构调整阵痛期、前期刺激政策消化期的三期叠加时期。2024年，新常态写进《政府工作报告》，提出通过改造传统引擎和打造新引擎，使中国经济列车以中高速迈向中高端水平的双中高的观点。2024年，服务业在国内生产总值中的比重升至50.5%，消费对经济增长的贡献率达66.4%。</w:t>
      </w:r>
    </w:p>
    <w:p>
      <w:pPr>
        <w:ind w:left="0" w:right="0" w:firstLine="560"/>
        <w:spacing w:before="450" w:after="450" w:line="312" w:lineRule="auto"/>
      </w:pPr>
      <w:r>
        <w:rPr>
          <w:rFonts w:ascii="宋体" w:hAnsi="宋体" w:eastAsia="宋体" w:cs="宋体"/>
          <w:color w:val="000"/>
          <w:sz w:val="28"/>
          <w:szCs w:val="28"/>
        </w:rPr>
        <w:t xml:space="preserve">2024年《政府工作报告》提出，加强供给侧结构性改革，增强持续增长动力。去产能、去库存、去杠杆、降成本、补短板，成为改革重点任务，每一项都是硬骨头。推进供给侧结构性改革，还要着力加快培育新动能，推动新技术、新产业、新业态快速成长。2024年，平均每天新登记企业1.5万户，全年城镇新增就业1314万人。</w:t>
      </w:r>
    </w:p>
    <w:p>
      <w:pPr>
        <w:ind w:left="0" w:right="0" w:firstLine="560"/>
        <w:spacing w:before="450" w:after="450" w:line="312" w:lineRule="auto"/>
      </w:pPr>
      <w:r>
        <w:rPr>
          <w:rFonts w:ascii="宋体" w:hAnsi="宋体" w:eastAsia="宋体" w:cs="宋体"/>
          <w:color w:val="000"/>
          <w:sz w:val="28"/>
          <w:szCs w:val="28"/>
        </w:rPr>
        <w:t xml:space="preserve">2024年政府工作报告指出，要推动互联网+深入发展、促进数字经济加快成长。当前中国网民数量已超过7亿，全球十大互联网公司中有4家是中国企业。报告还提出，网络提速降费要迈出更大步伐，年内全部取消手机国内长途和漫游费。相信在未来，互联网+与数字经济，将为经济发展提供强大动力，为人民生活带来极大便利，让企业广泛受益、群众普遍受惠。</w:t>
      </w:r>
    </w:p>
    <w:p>
      <w:pPr>
        <w:ind w:left="0" w:right="0" w:firstLine="560"/>
        <w:spacing w:before="450" w:after="450" w:line="312" w:lineRule="auto"/>
      </w:pPr>
      <w:r>
        <w:rPr>
          <w:rFonts w:ascii="宋体" w:hAnsi="宋体" w:eastAsia="宋体" w:cs="宋体"/>
          <w:color w:val="000"/>
          <w:sz w:val="28"/>
          <w:szCs w:val="28"/>
        </w:rPr>
        <w:t xml:space="preserve">做好2024年政府工作，推进供给侧结构性改革是一条主线。勇往直前、闯关夺隘，我们就能实现转型升级、化蛹成蝶。</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完善和发展中国特色社会主义制度，行政管理体制改革是一个很好的突破口。从四年政府工作报告的新词中可以看出，这一届政府除烦苛之弊、施公平之策、开方便之门，一以贯之。</w:t>
      </w:r>
    </w:p>
    <w:p>
      <w:pPr>
        <w:ind w:left="0" w:right="0" w:firstLine="560"/>
        <w:spacing w:before="450" w:after="450" w:line="312" w:lineRule="auto"/>
      </w:pPr>
      <w:r>
        <w:rPr>
          <w:rFonts w:ascii="宋体" w:hAnsi="宋体" w:eastAsia="宋体" w:cs="宋体"/>
          <w:color w:val="000"/>
          <w:sz w:val="28"/>
          <w:szCs w:val="28"/>
        </w:rPr>
        <w:t xml:space="preserve">20XX年《政府工作报告》首次提出权力清单制度，力促将什么能做、什么不能做公示与众，把政府部门的权力晒在阳光下，防止政府乱作为、不作为等状况发生。2024年，报告提出政府要勇于自我革命，给市场和社会留足空间，为公平竞争搭好舞台，切实做到法无授权不可为、法定职责必须为，用政府权力的减法，换取市场活力的乘法。2024年简政放权大步迈进，取消165项国务院部门及其指定地方实施的审批事项，清理规范192项审批中介服务事项、220项职业资格许可认定事项。当年报告还提出互联网+政务服务，以期实现部门间数据共享，让居民和企业少跑腿、好办事、不添堵。今年，政府工作报告提出，全面实行清单管理制度，这将进一步减少政府的自由裁量权，增加市场的自主选择权。</w:t>
      </w:r>
    </w:p>
    <w:p>
      <w:pPr>
        <w:ind w:left="0" w:right="0" w:firstLine="560"/>
        <w:spacing w:before="450" w:after="450" w:line="312" w:lineRule="auto"/>
      </w:pPr>
      <w:r>
        <w:rPr>
          <w:rFonts w:ascii="宋体" w:hAnsi="宋体" w:eastAsia="宋体" w:cs="宋体"/>
          <w:color w:val="000"/>
          <w:sz w:val="28"/>
          <w:szCs w:val="28"/>
        </w:rPr>
        <w:t xml:space="preserve">当下，以习近平同志为核心的党中央提出要严肃和规范党内政治生活，净化党内政治生态，干部队伍的整体状况发生了重大变化。纵观政府工作报告这些新词，国务院持续推进政府职能转变，全面加强政府自身建设。这些自我革命、动真碰硬的新要求新举措，正在突破影响经济发展的体制瓶颈，正在破解干部乱作为、不作为的现实难题，必将有利于生产力的解放和发展，有利于社会的和谐和进步，有利于造福全体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习近平总书记在中国文联十大、中国作协九大开幕式上的讲话中指出：中华民族生生不息绵延发展、饱受挫折又不断浴火重生，都离不开中华文化的有力支撑。从这四年政府工作报告中的新词可以看出，随着经济的发展，人民群众精神需求也随之提高，政府在这方面发挥了及时的引导和服务作用，文化建设越来越受到重视，文化强国建设正在向纵深推进。</w:t>
      </w:r>
    </w:p>
    <w:p>
      <w:pPr>
        <w:ind w:left="0" w:right="0" w:firstLine="560"/>
        <w:spacing w:before="450" w:after="450" w:line="312" w:lineRule="auto"/>
      </w:pPr>
      <w:r>
        <w:rPr>
          <w:rFonts w:ascii="宋体" w:hAnsi="宋体" w:eastAsia="宋体" w:cs="宋体"/>
          <w:color w:val="000"/>
          <w:sz w:val="28"/>
          <w:szCs w:val="28"/>
        </w:rPr>
        <w:t xml:space="preserve">20XX年《政府工作报告》提出促进基本公共文化服务标准化均等化，保障人们的文化权利，让更多人享受文化发展成果。2024年，学习型社会成为报告新词，比全民阅读更进一步，构建网络化、数字化、个性化、终身化的教育体系，以期 人人皆学、处处能学、时时可学。2024年，报告强调，建设中国特色新型智库。这一新提法的背后，是全面建成小康社会进入决胜阶段，破解改革发展稳定难题和应对全球性问题的复杂性艰巨性前所未有，迫切需要健全中国特色决策支撑体系，大力加强智库建设，以科学咨询支撑科学决策，以科学决策引领科学发展。</w:t>
      </w:r>
    </w:p>
    <w:p>
      <w:pPr>
        <w:ind w:left="0" w:right="0" w:firstLine="560"/>
        <w:spacing w:before="450" w:after="450" w:line="312" w:lineRule="auto"/>
      </w:pPr>
      <w:r>
        <w:rPr>
          <w:rFonts w:ascii="宋体" w:hAnsi="宋体" w:eastAsia="宋体" w:cs="宋体"/>
          <w:color w:val="000"/>
          <w:sz w:val="28"/>
          <w:szCs w:val="28"/>
        </w:rPr>
        <w:t xml:space="preserve">文化是非常重要的软实力。2024年政府工作报告提出推动中国文化走出去，旨在重塑中国文化自信，大力推动中国文化走出去，为中国经济、外交和安全影响力的扩展提供更加有效的软保护、构筑更有利的软环境。在政府有力推动下，中国文化走出去的步伐将更稳健、足音将更强劲、影响将更深远，使我国尽快从文化资源大国向文化强国转变，不断增强中国文化在国际上的亲和力、感召力和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央财经领导小组第十四次会议上，习近平总书记发表重要讲话强调，全面建成小康社会，在保持经济增长的同时，更重要的是落实以人民为中心的发展思想，想群众之所想、急群众之所急、解群众之所困，在学有所教、劳有所得、病有所医、老有所养、住有所居上持续取得新进展。保障民生，成为本届政府工作的重头戏。</w:t>
      </w:r>
    </w:p>
    <w:p>
      <w:pPr>
        <w:ind w:left="0" w:right="0" w:firstLine="560"/>
        <w:spacing w:before="450" w:after="450" w:line="312" w:lineRule="auto"/>
      </w:pPr>
      <w:r>
        <w:rPr>
          <w:rFonts w:ascii="宋体" w:hAnsi="宋体" w:eastAsia="宋体" w:cs="宋体"/>
          <w:color w:val="000"/>
          <w:sz w:val="28"/>
          <w:szCs w:val="28"/>
        </w:rPr>
        <w:t xml:space="preserve">20XX年《政府工作报告》提到，注重制度建设，兜住民生底线。其时，社会救助制度还不健全，部分困难群体因贫因病因教因灾等多种原因易陷入危机而无法摆脱。为最困难群体构建起健全的底线保障，成为当务之急。中央政府将此定为民生领域头等大事，并于当年制定了专门的行政法规《社会救助暂行办法》，建立健全了针对困难群体的底线保障。</w:t>
      </w:r>
    </w:p>
    <w:p>
      <w:pPr>
        <w:ind w:left="0" w:right="0" w:firstLine="560"/>
        <w:spacing w:before="450" w:after="450" w:line="312" w:lineRule="auto"/>
      </w:pPr>
      <w:r>
        <w:rPr>
          <w:rFonts w:ascii="宋体" w:hAnsi="宋体" w:eastAsia="宋体" w:cs="宋体"/>
          <w:color w:val="000"/>
          <w:sz w:val="28"/>
          <w:szCs w:val="28"/>
        </w:rPr>
        <w:t xml:space="preserve">2024年《政府工作报告》提出，织密织牢民生保障网，体现中央政府日益注重促进整个社会的公正，全面推进社会保障体系建设。十三五时期，是我国老龄化、城镇化速度加快的时期，民生保障更需要全面、细化，更应当拓宽范围、提升水平。在此背景下，2024年《政府工作报告》提出补齐基本民生保障的短板，推进越来越多的公共资源向基层延伸、向农村覆盖、向弱势群体倾斜。这一年成效显著：农村贫困人口减少1240万，易地扶贫搬迁人口超过240万;棚户区住房改造600多万套，农村危房改造380多万户。</w:t>
      </w:r>
    </w:p>
    <w:p>
      <w:pPr>
        <w:ind w:left="0" w:right="0" w:firstLine="560"/>
        <w:spacing w:before="450" w:after="450" w:line="312" w:lineRule="auto"/>
      </w:pPr>
      <w:r>
        <w:rPr>
          <w:rFonts w:ascii="宋体" w:hAnsi="宋体" w:eastAsia="宋体" w:cs="宋体"/>
          <w:color w:val="000"/>
          <w:sz w:val="28"/>
          <w:szCs w:val="28"/>
        </w:rPr>
        <w:t xml:space="preserve">今年，政府工作报告明确提出民生是为政之要。一个要字， 体现对民生的极度重视。这是将保障与改善民生视为政府的核心使命，同时也是中央政府的自我加压。可以期待，2024年将是民生得到更大程度保障和改善、全国人民更有获得感的一年。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在以习近平同志为核心的党中央领导下，按照五位一体总体布局，国务院将生态文明建设摆在本届政府工作的极其重要的位置，相继提出了一系列新要求。</w:t>
      </w:r>
    </w:p>
    <w:p>
      <w:pPr>
        <w:ind w:left="0" w:right="0" w:firstLine="560"/>
        <w:spacing w:before="450" w:after="450" w:line="312" w:lineRule="auto"/>
      </w:pPr>
      <w:r>
        <w:rPr>
          <w:rFonts w:ascii="宋体" w:hAnsi="宋体" w:eastAsia="宋体" w:cs="宋体"/>
          <w:color w:val="000"/>
          <w:sz w:val="28"/>
          <w:szCs w:val="28"/>
        </w:rPr>
        <w:t xml:space="preserve">20XX年《政府工作报告》提出向污染宣战，显示出国家政府治理污染的决心和勇气，让人振奋，鼓舞人心。虽然我们现在还是发展中国家，而污染是伴随发展产生的，但是，我们必须高度重视铲除污染，绝对不走西方先发展、后治污的老路，要走治理污染促进发展的新路。2024年，报告提出打好节能减排和环境治理攻坚战，体现了环境污染已经成为民生之患、民心之痛。中央政府当年明确具体指标要求，既保证了雾霾治理工作的连续性，又突出了环境治理的系统性。环境保护督察，首次写入2024年报告。这一年，中央环保督察组督察省级党委和政府贯彻落实党中央、国务院环境保护重大决策部署情况，解决和处理突出环境问题，落实环境保护党政同责一岗双责，严格责任追究等。2024年，二氧化硫、氮氧化物排放量分别下降5.6%和4%，74个重点城市细颗粒物(PM2.5)年均浓度下降9.1%。</w:t>
      </w:r>
    </w:p>
    <w:p>
      <w:pPr>
        <w:ind w:left="0" w:right="0" w:firstLine="560"/>
        <w:spacing w:before="450" w:after="450" w:line="312" w:lineRule="auto"/>
      </w:pPr>
      <w:r>
        <w:rPr>
          <w:rFonts w:ascii="宋体" w:hAnsi="宋体" w:eastAsia="宋体" w:cs="宋体"/>
          <w:color w:val="000"/>
          <w:sz w:val="28"/>
          <w:szCs w:val="28"/>
        </w:rPr>
        <w:t xml:space="preserve">今年的政府工作报告，响亮提出坚决打好蓝天保卫战。事实上，雾霾等环境污染问题的形成有其复杂的机理，加上社会和治理等方面因素的影响，雾霾治理还有很多工作要做、有很长的路要走，必须科学施策、标本兼治、铁腕治理。</w:t>
      </w:r>
    </w:p>
    <w:p>
      <w:pPr>
        <w:ind w:left="0" w:right="0" w:firstLine="560"/>
        <w:spacing w:before="450" w:after="450" w:line="312" w:lineRule="auto"/>
      </w:pPr>
      <w:r>
        <w:rPr>
          <w:rFonts w:ascii="宋体" w:hAnsi="宋体" w:eastAsia="宋体" w:cs="宋体"/>
          <w:color w:val="000"/>
          <w:sz w:val="28"/>
          <w:szCs w:val="28"/>
        </w:rPr>
        <w:t xml:space="preserve">这些生态建设的新词，反映出本届政府环境治理的决心和行动一以贯之，力求向人民群众交出绿色合格答卷。</w:t>
      </w:r>
    </w:p>
    <w:p>
      <w:pPr>
        <w:ind w:left="0" w:right="0" w:firstLine="560"/>
        <w:spacing w:before="450" w:after="450" w:line="312" w:lineRule="auto"/>
      </w:pPr>
      <w:r>
        <w:rPr>
          <w:rFonts w:ascii="宋体" w:hAnsi="宋体" w:eastAsia="宋体" w:cs="宋体"/>
          <w:color w:val="000"/>
          <w:sz w:val="28"/>
          <w:szCs w:val="28"/>
        </w:rPr>
        <w:t xml:space="preserve">【2024年党员全国两会精神学习心得体会二】</w:t>
      </w:r>
    </w:p>
    <w:p>
      <w:pPr>
        <w:ind w:left="0" w:right="0" w:firstLine="560"/>
        <w:spacing w:before="450" w:after="450" w:line="312" w:lineRule="auto"/>
      </w:pPr>
      <w:r>
        <w:rPr>
          <w:rFonts w:ascii="宋体" w:hAnsi="宋体" w:eastAsia="宋体" w:cs="宋体"/>
          <w:color w:val="000"/>
          <w:sz w:val="28"/>
          <w:szCs w:val="28"/>
        </w:rPr>
        <w:t xml:space="preserve">最是一年春好处，扬帆奋进正当时。在和煦的春风中，十二届全国人大五次会议即将完成各项议程胜利闭幕。近3000名全国人大代表不负重托、履职尽责，凝聚起万众一心、共襄伟业的强大力量。</w:t>
      </w:r>
    </w:p>
    <w:p>
      <w:pPr>
        <w:ind w:left="0" w:right="0" w:firstLine="560"/>
        <w:spacing w:before="450" w:after="450" w:line="312" w:lineRule="auto"/>
      </w:pPr>
      <w:r>
        <w:rPr>
          <w:rFonts w:ascii="宋体" w:hAnsi="宋体" w:eastAsia="宋体" w:cs="宋体"/>
          <w:color w:val="000"/>
          <w:sz w:val="28"/>
          <w:szCs w:val="28"/>
        </w:rPr>
        <w:t xml:space="preserve">在实现民族复兴的伟大进军中，2024年是党和国家事业发展具有特殊重要意义的一年。我们党将召开第十九次全国代表大会，这是党和国家政治生活中的头等大事。今年也是全面实施十三五规划、全面建成小康社会的重要一年，开好全国两会，对做好全年工作意义重大。会议期间，习近平等党和国家领导同志参加代表团审议，与代表们共商国是、共谋大计。从要求深化改革开放、引领创新驱动、推进供给侧结构性改革，到谋划打赢脱贫攻坚战、加强民族团结、建立军民融合创新体系，习近平总书记针对治国理政重大问题，从全局和战略高度作出一系列重要论述，为我们攻坚克难、砥砺奋进提供了思想和行动指南。上下同欲者胜。以两会为新起点，更加紧密地团结在以习近平同志为核心的党中央周围，稳中求进、真抓实干，我们就一定能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生动体现。人大代表履职尽责的过程，是依法行使国家权力的过程，也是为事业发展凝心聚力的过程。会议期间，代表们认真审议政府工作报告等报告，审议民法总则草案，代表人民依法参与管理国家事务;围绕供给侧结构性改革和民生热点问题献计出力，提出议案514件、建议8360件。从大局出发想问题、敢担当、求实效，为改革发展想办法、出思路、支实招，人大代表们广泛凝聚人民的智慧和力量，生动诠释了人民代表大会制度的生机活力和巨大优越性。</w:t>
      </w:r>
    </w:p>
    <w:p>
      <w:pPr>
        <w:ind w:left="0" w:right="0" w:firstLine="560"/>
        <w:spacing w:before="450" w:after="450" w:line="312" w:lineRule="auto"/>
      </w:pPr>
      <w:r>
        <w:rPr>
          <w:rFonts w:ascii="宋体" w:hAnsi="宋体" w:eastAsia="宋体" w:cs="宋体"/>
          <w:color w:val="000"/>
          <w:sz w:val="28"/>
          <w:szCs w:val="28"/>
        </w:rPr>
        <w:t xml:space="preserve">履不必同，期于适足;治不必同，期于利民。实践证明，中国政治制度是一套有效保证能干事、干好事、干成事的政治制度。两会上，无论是代表委员踊跃献计献策，还是立法过程中广泛吸收各方意见，或者是记者会上开诚布公、部长通道坦诚问答，无不有效凝聚共识、形成合力。广泛的民意汇集，有序的政治参与，高效的民主决策，凸显中国式民主的本质、特质、品质。作为坚持党的领导、人民当家作主、依法治国有机统一的根本制度安排，人民代表大会制度集中体现了我国社会主义民主政治的特点和优势。新形势下，发展社会主义民主政治，就要坚定四个自信，更加善于通过人民代表大会制度保证党领导人民有效治理国家，保障党中央各项决策部署得到贯彻落实，推动国家各项工作法治化，为实现国家富强、民族振兴、人民幸福提供制度保障。</w:t>
      </w:r>
    </w:p>
    <w:p>
      <w:pPr>
        <w:ind w:left="0" w:right="0" w:firstLine="560"/>
        <w:spacing w:before="450" w:after="450" w:line="312" w:lineRule="auto"/>
      </w:pPr>
      <w:r>
        <w:rPr>
          <w:rFonts w:ascii="宋体" w:hAnsi="宋体" w:eastAsia="宋体" w:cs="宋体"/>
          <w:color w:val="000"/>
          <w:sz w:val="28"/>
          <w:szCs w:val="28"/>
        </w:rPr>
        <w:t xml:space="preserve">事不避难，志不求易。新形势下，推进全面依法治国，人大工作面临新的更高要求，人大的责任和任务更重了。奉法者强则国强，紧紧围绕党和国家工作大局，更好发挥立法引领和推动作用，以良法促进发展、保证善治，运用法治为改革发展保驾护航，是人大工作的重要使命。把宪法法律赋予的监督权等法定职权用起来，实行正确监督、有效监督，推进科学决策、民主决策、依法决策，推动党中央重大决策部署贯彻落实，形成加强和改进工作、推动事业发展的合力，是人大工作的重要职责。做好人大代表换届选举，确保风清弊绝，加强和改进代表工作，努力做到民有所呼、我有所应，是人大工作的重要任务。坚持正确方向，依法履职尽责，积极开展工作，激扬起民主法治的力量，更好发挥我国根本政治制度的作用，广大人大代表就一定能交出让党和人民满意的新答卷。</w:t>
      </w:r>
    </w:p>
    <w:p>
      <w:pPr>
        <w:ind w:left="0" w:right="0" w:firstLine="560"/>
        <w:spacing w:before="450" w:after="450" w:line="312" w:lineRule="auto"/>
      </w:pPr>
      <w:r>
        <w:rPr>
          <w:rFonts w:ascii="宋体" w:hAnsi="宋体" w:eastAsia="宋体" w:cs="宋体"/>
          <w:color w:val="000"/>
          <w:sz w:val="28"/>
          <w:szCs w:val="28"/>
        </w:rPr>
        <w:t xml:space="preserve">一年之计在于春，撸起袖子加油干。随着两会胜利闭幕，我们踏上了全面建成小康社会的新征程。让我们在以习近平同志为核心的党中央坚强领导下，不忘初心、继续前进，以优异成绩迎接党的十九大胜利召开，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全国政协共收到提案5210件。根据《政协全国委员会提案工作条例》，经审查，立案4156件;对过于宏观、短期内难以落实或学术研讨性等提案，作为意见和建议送有关部门参考920件;对内容相同且符合立案标准的作并案处理的110件;对建议滞后或推介相关产品、项目等提案，作撤案处理的24件。在立案提案中，集体提案402件，占立案提案总数的9.67%。</w:t>
      </w:r>
    </w:p>
    <w:p>
      <w:pPr>
        <w:ind w:left="0" w:right="0" w:firstLine="560"/>
        <w:spacing w:before="450" w:after="450" w:line="312" w:lineRule="auto"/>
      </w:pPr>
      <w:r>
        <w:rPr>
          <w:rFonts w:ascii="宋体" w:hAnsi="宋体" w:eastAsia="宋体" w:cs="宋体"/>
          <w:color w:val="000"/>
          <w:sz w:val="28"/>
          <w:szCs w:val="28"/>
        </w:rPr>
        <w:t xml:space="preserve">在立案提案中，经济建设方面的占34.72%;政治建设方面的占11.67%;文化建设方面的占7.99%;社会建设方面的占35.49%;生态文明建设方面的占10.13%。本次会议，委员通过提案履职建言积极性高，共有1945名委员提出提案，占委员总数的88.41%。其中，以第一提案人名义提出提案的委员1526名，参与联名提案的委员419名。</w:t>
      </w:r>
    </w:p>
    <w:p>
      <w:pPr>
        <w:ind w:left="0" w:right="0" w:firstLine="560"/>
        <w:spacing w:before="450" w:after="450" w:line="312" w:lineRule="auto"/>
      </w:pPr>
      <w:r>
        <w:rPr>
          <w:rFonts w:ascii="宋体" w:hAnsi="宋体" w:eastAsia="宋体" w:cs="宋体"/>
          <w:color w:val="000"/>
          <w:sz w:val="28"/>
          <w:szCs w:val="28"/>
        </w:rPr>
        <w:t xml:space="preserve">据介绍，总体看，本次政协会议提案数量略有下降，质量有所提升，选题准、调研深、情况明、分析透、建议实的提案明显增多，例如就深入推进三去一降一补、深化重要领域和关键环节改革、促进农业稳定发展和农民持续增收、生态环境保护和污染治理、保障和改善民生等提出意见和建议。</w:t>
      </w:r>
    </w:p>
    <w:p>
      <w:pPr>
        <w:ind w:left="0" w:right="0" w:firstLine="560"/>
        <w:spacing w:before="450" w:after="450" w:line="312" w:lineRule="auto"/>
      </w:pPr>
      <w:r>
        <w:rPr>
          <w:rFonts w:ascii="宋体" w:hAnsi="宋体" w:eastAsia="宋体" w:cs="宋体"/>
          <w:color w:val="000"/>
          <w:sz w:val="28"/>
          <w:szCs w:val="28"/>
        </w:rPr>
        <w:t xml:space="preserve">另外，本次政协会议还提交了一批监督性提案，例如有关脱贫攻坚、营改增执行情况等内容。</w:t>
      </w:r>
    </w:p>
    <w:p>
      <w:pPr>
        <w:ind w:left="0" w:right="0" w:firstLine="560"/>
        <w:spacing w:before="450" w:after="450" w:line="312" w:lineRule="auto"/>
      </w:pPr>
      <w:r>
        <w:rPr>
          <w:rFonts w:ascii="宋体" w:hAnsi="宋体" w:eastAsia="宋体" w:cs="宋体"/>
          <w:color w:val="000"/>
          <w:sz w:val="28"/>
          <w:szCs w:val="28"/>
        </w:rPr>
        <w:t xml:space="preserve">十二届全国人大五次会议自3月5日开幕以来，已经进行了10天，期间，人大代表们除了审议政府工作报告等六个报告，还审议了民法总则草案和三个有关十三届全国人大代表选举的议案。</w:t>
      </w:r>
    </w:p>
    <w:p>
      <w:pPr>
        <w:ind w:left="0" w:right="0" w:firstLine="560"/>
        <w:spacing w:before="450" w:after="450" w:line="312" w:lineRule="auto"/>
      </w:pPr>
      <w:r>
        <w:rPr>
          <w:rFonts w:ascii="宋体" w:hAnsi="宋体" w:eastAsia="宋体" w:cs="宋体"/>
          <w:color w:val="000"/>
          <w:sz w:val="28"/>
          <w:szCs w:val="28"/>
        </w:rPr>
        <w:t xml:space="preserve">据十二届全国人大五次会议秘书处的消息，本次大会期间，大会秘书处议案组共收到代表团、代表联名提出的议案514件，收到代表建议8360件。</w:t>
      </w:r>
    </w:p>
    <w:p>
      <w:pPr>
        <w:ind w:left="0" w:right="0" w:firstLine="560"/>
        <w:spacing w:before="450" w:after="450" w:line="312" w:lineRule="auto"/>
      </w:pPr>
      <w:r>
        <w:rPr>
          <w:rFonts w:ascii="宋体" w:hAnsi="宋体" w:eastAsia="宋体" w:cs="宋体"/>
          <w:color w:val="000"/>
          <w:sz w:val="28"/>
          <w:szCs w:val="28"/>
        </w:rPr>
        <w:t xml:space="preserve">代表议案内容主要涉及深化国家监察体制改革、围绕构建发展新体制完善法律制度、发展社会主义民主政治、发展文化事业和文化产业、切实保障和改善民生、促进生态文明建设等方面。</w:t>
      </w:r>
    </w:p>
    <w:p>
      <w:pPr>
        <w:ind w:left="0" w:right="0" w:firstLine="560"/>
        <w:spacing w:before="450" w:after="450" w:line="312" w:lineRule="auto"/>
      </w:pPr>
      <w:r>
        <w:rPr>
          <w:rFonts w:ascii="宋体" w:hAnsi="宋体" w:eastAsia="宋体" w:cs="宋体"/>
          <w:color w:val="000"/>
          <w:sz w:val="28"/>
          <w:szCs w:val="28"/>
        </w:rPr>
        <w:t xml:space="preserve">今年是中国全面深化改革向纵深推进的关键一年，是实施十三五规划的重要一年，也是中国共产党第十九次全国代表大会召开的年份。在这个重要历史节点召开的全国两会举世瞩目。</w:t>
      </w:r>
    </w:p>
    <w:p>
      <w:pPr>
        <w:ind w:left="0" w:right="0" w:firstLine="560"/>
        <w:spacing w:before="450" w:after="450" w:line="312" w:lineRule="auto"/>
      </w:pPr>
      <w:r>
        <w:rPr>
          <w:rFonts w:ascii="宋体" w:hAnsi="宋体" w:eastAsia="宋体" w:cs="宋体"/>
          <w:color w:val="000"/>
          <w:sz w:val="28"/>
          <w:szCs w:val="28"/>
        </w:rPr>
        <w:t xml:space="preserve">【2024年党员全国两会精神学习心得体会三】</w:t>
      </w:r>
    </w:p>
    <w:p>
      <w:pPr>
        <w:ind w:left="0" w:right="0" w:firstLine="560"/>
        <w:spacing w:before="450" w:after="450" w:line="312" w:lineRule="auto"/>
      </w:pPr>
      <w:r>
        <w:rPr>
          <w:rFonts w:ascii="宋体" w:hAnsi="宋体" w:eastAsia="宋体" w:cs="宋体"/>
          <w:color w:val="000"/>
          <w:sz w:val="28"/>
          <w:szCs w:val="28"/>
        </w:rPr>
        <w:t xml:space="preserve">一阳才动，万物生春意。今天恰逢元宵佳节，第十二届全国人民代表大会第三次会议在北京隆重开幕。此前，中国人民政治协商会议第十二届全国委员会第三次会议也已在京开幕。来自全国各地社会各界的人大代表和政协委员肩负人民的重托齐聚首都，共谋大计，共商国是。这是以习近平同志为总书记的党中央从坚持和发展中国特色社会主义全局出发，提出并形成四个全面战略布局之后召开的首次两会，举世瞩目。我们对两会的召开表示最热烈的祝贺!</w:t>
      </w:r>
    </w:p>
    <w:p>
      <w:pPr>
        <w:ind w:left="0" w:right="0" w:firstLine="560"/>
        <w:spacing w:before="450" w:after="450" w:line="312" w:lineRule="auto"/>
      </w:pPr>
      <w:r>
        <w:rPr>
          <w:rFonts w:ascii="宋体" w:hAnsi="宋体" w:eastAsia="宋体" w:cs="宋体"/>
          <w:color w:val="000"/>
          <w:sz w:val="28"/>
          <w:szCs w:val="28"/>
        </w:rPr>
        <w:t xml:space="preserve">今年两会，是在全面贯彻党的十八大和十八届三中、四中全会精神，用全面建成小康社会、全面深化改革、全面依法治国、全面从严治党引领各项工作的关键时刻召开的，肩负着重要的历史使命。十二届全国人大三次会议将听取和审议政府工作报告，审查和批准经济社会发展计划报告和财政预决算报告，听取和审议全国人大常委会、最高人民法院、最高人民检察院工作报告，并作出相应决议。同时，全国政协十二届三次会议也将按照既定的议程，听取、审议、讨论和通过相关报告和政治决议。两会议程，事关国计民生，满载人民期望，备受世界关注。</w:t>
      </w:r>
    </w:p>
    <w:p>
      <w:pPr>
        <w:ind w:left="0" w:right="0" w:firstLine="560"/>
        <w:spacing w:before="450" w:after="450" w:line="312" w:lineRule="auto"/>
      </w:pPr>
      <w:r>
        <w:rPr>
          <w:rFonts w:ascii="宋体" w:hAnsi="宋体" w:eastAsia="宋体" w:cs="宋体"/>
          <w:color w:val="000"/>
          <w:sz w:val="28"/>
          <w:szCs w:val="28"/>
        </w:rPr>
        <w:t xml:space="preserve">2024年年末，习近平总书记在江苏考察调研时，提出要协调推进全面建成小康社会、全面深化改革、全面推进依法治国、全面从严治党，推动改革开放和社会主义现代化建设迈上新台阶。从2024年12月到2024年2月，短短时间内，习近平总书记先后10多次阐述了四个全面战略布局的丰富内涵、辩证关系以及战略意义，强调要全面贯彻党的十八大和十八届三中、四中全会精神，用全面建成小康社会、全面深化改革、全面依法治国、全面从严治党引领各项工作。四个全面战略布局推出，成为2024年全国两会的新的时代背景，它确立了两会议题的主基调，为代表委员提案议案构建了新的平台、也提出了更高的要求。</w:t>
      </w:r>
    </w:p>
    <w:p>
      <w:pPr>
        <w:ind w:left="0" w:right="0" w:firstLine="560"/>
        <w:spacing w:before="450" w:after="450" w:line="312" w:lineRule="auto"/>
      </w:pPr>
      <w:r>
        <w:rPr>
          <w:rFonts w:ascii="宋体" w:hAnsi="宋体" w:eastAsia="宋体" w:cs="宋体"/>
          <w:color w:val="000"/>
          <w:sz w:val="28"/>
          <w:szCs w:val="28"/>
        </w:rPr>
        <w:t xml:space="preserve">今年，是全面建成小康社会的攻坚之年，我们必须更注重小康社会建设的系统性、协调性，实现各领域的齐头并进，稳中求进，提高质量。今年是全面深化改革的关键之年，延续去年深改元年的良好开局，我们必须着力于深化，着眼于全面，在协同配合中攻坚克难，使中国道路越走越宽广。今年是全面依法治国的开局之年，我们必须抓住领导干部这个关键少数，全面推进科学立法、严格执法、公正司法、全民守法，坚持依法治国、依法执政、依法行政共同推进，坚持法治国家、法治政府、法治社会一体建设，不断开创依法治国新局面。今年还是从严治党的强化之年，我们要延续十八大以来反腐倡廉的强劲势头，全力以赴抓好作风建设和反腐败斗争，以从严治党锻造坚强的领导核心。探讨、阐释、规划这些中国发展的核心议题，是两会代表委员的神圣职责;展现两会在中国改革发展上的引领作用、在中国民主政治生活中的巨大意义，是全国各族人民对2024年全国两会的共同期待。</w:t>
      </w:r>
    </w:p>
    <w:p>
      <w:pPr>
        <w:ind w:left="0" w:right="0" w:firstLine="560"/>
        <w:spacing w:before="450" w:after="450" w:line="312" w:lineRule="auto"/>
      </w:pPr>
      <w:r>
        <w:rPr>
          <w:rFonts w:ascii="宋体" w:hAnsi="宋体" w:eastAsia="宋体" w:cs="宋体"/>
          <w:color w:val="000"/>
          <w:sz w:val="28"/>
          <w:szCs w:val="28"/>
        </w:rPr>
        <w:t xml:space="preserve">【2024年党员全国两会精神学习心得体会四】</w:t>
      </w:r>
    </w:p>
    <w:p>
      <w:pPr>
        <w:ind w:left="0" w:right="0" w:firstLine="560"/>
        <w:spacing w:before="450" w:after="450" w:line="312" w:lineRule="auto"/>
      </w:pPr>
      <w:r>
        <w:rPr>
          <w:rFonts w:ascii="宋体" w:hAnsi="宋体" w:eastAsia="宋体" w:cs="宋体"/>
          <w:color w:val="000"/>
          <w:sz w:val="28"/>
          <w:szCs w:val="28"/>
        </w:rPr>
        <w:t xml:space="preserve">要把扶贫攻坚抓紧抓准抓到位，坚持精准扶贫，倒排工期，算好明细账，决不让一个少数民族、一个地区掉队，在参加广西代表团审议时，习近平总书记再次关注少数民族地区的扶贫问题，一个大国元首念兹在兹的关怀，温暖的不仅是在场的代表委员，更是亿万不在场的父老乡亲。</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从这个奋斗目标提出开始，就把共同富裕写在自己的旗帜上。有一个地方贫困，就不是小康有一个民族苦厄，就不算全面。从踏访河北阜平看真贫，到给独云南龙族乡亲们回信希望加快脱贫致富步伐，习近平总书记一再强调，全面实现小康，少数民族一个都不能少，一个都不能掉队，体现着各民族同荣辱、共进退的手足之情，释放出为最广大人民谋福祉、求幸福的博爱精神。</w:t>
      </w:r>
    </w:p>
    <w:p>
      <w:pPr>
        <w:ind w:left="0" w:right="0" w:firstLine="560"/>
        <w:spacing w:before="450" w:after="450" w:line="312" w:lineRule="auto"/>
      </w:pPr>
      <w:r>
        <w:rPr>
          <w:rFonts w:ascii="宋体" w:hAnsi="宋体" w:eastAsia="宋体" w:cs="宋体"/>
          <w:color w:val="000"/>
          <w:sz w:val="28"/>
          <w:szCs w:val="28"/>
        </w:rPr>
        <w:t xml:space="preserve">新中国成立以来，少数民族地区和广大农村得到了很大发展，但一些民族地区群众困难多，困难群众多，同全国一道实现全面建设小康社会目标难度较大。总体而言，民族地区和广大农村依然是我国发展的重点、难点和全面建成小康社会的短板。现在，距全面建成小康社会的奋斗目标只有几年时间，越是任务紧迫、时不我待，越是要以更加明确的目标、更加有力的举措、更加有效的行动，深入实施精准扶贫、精准脱贫，让贫困群众得到实惠，让民族地区获得发展。</w:t>
      </w:r>
    </w:p>
    <w:p>
      <w:pPr>
        <w:ind w:left="0" w:right="0" w:firstLine="560"/>
        <w:spacing w:before="450" w:after="450" w:line="312" w:lineRule="auto"/>
      </w:pPr>
      <w:r>
        <w:rPr>
          <w:rFonts w:ascii="宋体" w:hAnsi="宋体" w:eastAsia="宋体" w:cs="宋体"/>
          <w:color w:val="000"/>
          <w:sz w:val="28"/>
          <w:szCs w:val="28"/>
        </w:rPr>
        <w:t xml:space="preserve">十八大以来，正是在党中央的领导和关心下，少数民族的扶贫工作顺利推进。一些民族地区，党员干部到村、资金项目到村、扶贫工作队到村，精准扶贫提高了扶贫效率;一些贫困地区，优先实施水、电、路改造，民生改善强化了情感纽带;一些农村地区，帮助村民发展特色种养殖业，外在帮扶激活了内生动力输血与造血相结合，政策与实际相结合，民族地区和贫困地区的发展欣欣向荣，释放出巨大的活力与潜力。</w:t>
      </w:r>
    </w:p>
    <w:p>
      <w:pPr>
        <w:ind w:left="0" w:right="0" w:firstLine="560"/>
        <w:spacing w:before="450" w:after="450" w:line="312" w:lineRule="auto"/>
      </w:pPr>
      <w:r>
        <w:rPr>
          <w:rFonts w:ascii="宋体" w:hAnsi="宋体" w:eastAsia="宋体" w:cs="宋体"/>
          <w:color w:val="000"/>
          <w:sz w:val="28"/>
          <w:szCs w:val="28"/>
        </w:rPr>
        <w:t xml:space="preserve">我们常说，民族地区是我国的资源富集区、水系源头区、生态屏障区、文化特色区、边疆地区、贫困地区，集这么多的区于一身，既表明了民族地区的独特优势，也充分说明其复杂性和艰巨性。从天山脚下到武陵山区，从彩云之南到塞外草原，习近平总书记的少数民族缘，极大地鼓舞了全国各族群众同步实现全面小康的信心和干劲。既然选择出发，留给世界的就只能是背影，在中央带领下，在各族人民的共同努力下，我们一定能啃下扶贫攻坚这块硬骨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