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两学一做教育座谈会主持词范文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两学一做，基础在学，必须突出抓好学习。要坚持把学党章党规与学系列讲话贯通起来学习、统一起来领会，在学系列讲话中加深对党章党规的理解，在学党章党规中更好领悟系列讲话的基本精神和实践要求。下面是小编收集整理的两学一做教育座谈会主持词，欢迎阅...</w:t>
      </w:r>
    </w:p>
    <w:p>
      <w:pPr>
        <w:ind w:left="0" w:right="0" w:firstLine="560"/>
        <w:spacing w:before="450" w:after="450" w:line="312" w:lineRule="auto"/>
      </w:pPr>
      <w:r>
        <w:rPr>
          <w:rFonts w:ascii="宋体" w:hAnsi="宋体" w:eastAsia="宋体" w:cs="宋体"/>
          <w:color w:val="000"/>
          <w:sz w:val="28"/>
          <w:szCs w:val="28"/>
        </w:rPr>
        <w:t xml:space="preserve">两学一做，基础在学，必须突出抓好学习。要坚持把学党章党规与学系列讲话贯通起来学习、统一起来领会，在学系列讲话中加深对党章党规的理解，在学党章党规中更好领悟系列讲话的基本精神和实践要求。下面是小编收集整理的两学一做教育座谈会主持词，欢迎阅读。</w:t>
      </w:r>
    </w:p>
    <w:p>
      <w:pPr>
        <w:ind w:left="0" w:right="0" w:firstLine="560"/>
        <w:spacing w:before="450" w:after="450" w:line="312" w:lineRule="auto"/>
      </w:pPr>
      <w:r>
        <w:rPr>
          <w:rFonts w:ascii="宋体" w:hAnsi="宋体" w:eastAsia="宋体" w:cs="宋体"/>
          <w:color w:val="000"/>
          <w:sz w:val="28"/>
          <w:szCs w:val="28"/>
        </w:rPr>
        <w:t xml:space="preserve">两学一做教育座谈会主持词【一】</w:t>
      </w:r>
    </w:p>
    <w:p>
      <w:pPr>
        <w:ind w:left="0" w:right="0" w:firstLine="560"/>
        <w:spacing w:before="450" w:after="450" w:line="312" w:lineRule="auto"/>
      </w:pPr>
      <w:r>
        <w:rPr>
          <w:rFonts w:ascii="宋体" w:hAnsi="宋体" w:eastAsia="宋体" w:cs="宋体"/>
          <w:color w:val="000"/>
          <w:sz w:val="28"/>
          <w:szCs w:val="28"/>
        </w:rPr>
        <w:t xml:space="preserve">这次座谈会的目的是深入学习贯彻习近平总书记系列重要讲话精神，传达贯彻中央召开的两学一做学习教育工作座谈会精神，对在全省党员中开展两学一做学习教育进行动员部署。下面我讲几点意见：</w:t>
      </w:r>
    </w:p>
    <w:p>
      <w:pPr>
        <w:ind w:left="0" w:right="0" w:firstLine="560"/>
        <w:spacing w:before="450" w:after="450" w:line="312" w:lineRule="auto"/>
      </w:pPr>
      <w:r>
        <w:rPr>
          <w:rFonts w:ascii="宋体" w:hAnsi="宋体" w:eastAsia="宋体" w:cs="宋体"/>
          <w:color w:val="000"/>
          <w:sz w:val="28"/>
          <w:szCs w:val="28"/>
        </w:rPr>
        <w:t xml:space="preserve">一、提高认识、加深理解，领会意义。</w:t>
      </w:r>
    </w:p>
    <w:p>
      <w:pPr>
        <w:ind w:left="0" w:right="0" w:firstLine="560"/>
        <w:spacing w:before="450" w:after="450" w:line="312" w:lineRule="auto"/>
      </w:pPr>
      <w:r>
        <w:rPr>
          <w:rFonts w:ascii="宋体" w:hAnsi="宋体" w:eastAsia="宋体" w:cs="宋体"/>
          <w:color w:val="000"/>
          <w:sz w:val="28"/>
          <w:szCs w:val="28"/>
        </w:rPr>
        <w:t xml:space="preserve">在全体党员中开展学党章党规、学系列讲话，做合格党员学习教育，是面向全体党员深化党内教育、全面从严管党治党的重要部署，是用中国特色社会主义理论体系最新成果武装全党的重要任务，是推动全面从严治党向基层延伸的重要举措，是坚持伟大工程与伟大事业相互促进的重要实践，对于保持发展党的先进性和纯洁性、确保党在思想上政治上行动上团结统一、巩固发展良好政治生态、凝心聚力推进十三五良好开局具有重大意义。全省各级党组织要提高认识、加深理解，切实把思想和行动统一到中央部署要求上来，努力把党组织和党员干部队伍建设得更加坚强有力，推动中央和省委决策部署落地落实。</w:t>
      </w:r>
    </w:p>
    <w:p>
      <w:pPr>
        <w:ind w:left="0" w:right="0" w:firstLine="560"/>
        <w:spacing w:before="450" w:after="450" w:line="312" w:lineRule="auto"/>
      </w:pPr>
      <w:r>
        <w:rPr>
          <w:rFonts w:ascii="宋体" w:hAnsi="宋体" w:eastAsia="宋体" w:cs="宋体"/>
          <w:color w:val="000"/>
          <w:sz w:val="28"/>
          <w:szCs w:val="28"/>
        </w:rPr>
        <w:t xml:space="preserve">二、把握要求、突出重点，确保实效。</w:t>
      </w:r>
    </w:p>
    <w:p>
      <w:pPr>
        <w:ind w:left="0" w:right="0" w:firstLine="560"/>
        <w:spacing w:before="450" w:after="450" w:line="312" w:lineRule="auto"/>
      </w:pPr>
      <w:r>
        <w:rPr>
          <w:rFonts w:ascii="宋体" w:hAnsi="宋体" w:eastAsia="宋体" w:cs="宋体"/>
          <w:color w:val="000"/>
          <w:sz w:val="28"/>
          <w:szCs w:val="28"/>
        </w:rPr>
        <w:t xml:space="preserve">1、抓好学。</w:t>
      </w:r>
    </w:p>
    <w:p>
      <w:pPr>
        <w:ind w:left="0" w:right="0" w:firstLine="560"/>
        <w:spacing w:before="450" w:after="450" w:line="312" w:lineRule="auto"/>
      </w:pPr>
      <w:r>
        <w:rPr>
          <w:rFonts w:ascii="宋体" w:hAnsi="宋体" w:eastAsia="宋体" w:cs="宋体"/>
          <w:color w:val="000"/>
          <w:sz w:val="28"/>
          <w:szCs w:val="28"/>
        </w:rPr>
        <w:t xml:space="preserve">两学一做，基础在学，必须突出抓好学习。要坚持把学党章党规与学系列讲话贯通起来学习、统一起来领会，在学系列讲话中加深对党章党规的理解，在学党章党规中更好领悟系列讲话的基本精神和实践要求。要对党员领导干部提出更严格的要求，党员领导干部必须比普通党员多学一些、学深一些，学党章党规要注意重点学习与履职尽责密切相关的内容，学系列讲话要在全面、系统、深入上下功夫，真正用讲话蕴含的治国理政新理念新思想新战略指导和推动各项事业发展。要把个人自学与集体讨论结合起来，读原著、学原文、悟原理，围绕专题开展集中学习研讨，持续开展正反典型教育，进一步提高针对性实效性。</w:t>
      </w:r>
    </w:p>
    <w:p>
      <w:pPr>
        <w:ind w:left="0" w:right="0" w:firstLine="560"/>
        <w:spacing w:before="450" w:after="450" w:line="312" w:lineRule="auto"/>
      </w:pPr>
      <w:r>
        <w:rPr>
          <w:rFonts w:ascii="宋体" w:hAnsi="宋体" w:eastAsia="宋体" w:cs="宋体"/>
          <w:color w:val="000"/>
          <w:sz w:val="28"/>
          <w:szCs w:val="28"/>
        </w:rPr>
        <w:t xml:space="preserve">2、突出做。</w:t>
      </w:r>
    </w:p>
    <w:p>
      <w:pPr>
        <w:ind w:left="0" w:right="0" w:firstLine="560"/>
        <w:spacing w:before="450" w:after="450" w:line="312" w:lineRule="auto"/>
      </w:pPr>
      <w:r>
        <w:rPr>
          <w:rFonts w:ascii="宋体" w:hAnsi="宋体" w:eastAsia="宋体" w:cs="宋体"/>
          <w:color w:val="000"/>
          <w:sz w:val="28"/>
          <w:szCs w:val="28"/>
        </w:rPr>
        <w:t xml:space="preserve">两学一做，关键在做，必须自觉践行四讲四有。要自觉讲政治有信念，通过学习教育引导广大党员增强四个意识，自觉在政治定力、担当精神、工作方法、敬业精神、清正廉洁上向党中央看齐，向党的理论和路线方针政策看齐，做到政治合格。</w:t>
      </w:r>
    </w:p>
    <w:p>
      <w:pPr>
        <w:ind w:left="0" w:right="0" w:firstLine="560"/>
        <w:spacing w:before="450" w:after="450" w:line="312" w:lineRule="auto"/>
      </w:pPr>
      <w:r>
        <w:rPr>
          <w:rFonts w:ascii="宋体" w:hAnsi="宋体" w:eastAsia="宋体" w:cs="宋体"/>
          <w:color w:val="000"/>
          <w:sz w:val="28"/>
          <w:szCs w:val="28"/>
        </w:rPr>
        <w:t xml:space="preserve">要自觉讲规矩有纪律，通过学习教育引导广大党员任何时候都把纪律规矩挺在前面，增强组织观念、服从组织决定，始终心有所畏、言有所戒、行有所止，做到执行纪律合格。要自觉讲道德有品行，通过学习教育引导广大党员树立正确的世界观、人生观、价值观，养成正确的道德观、义利观，带头廉洁修身齐家，始终坚守共产党人的精神家园，做到品德合格。</w:t>
      </w:r>
    </w:p>
    <w:p>
      <w:pPr>
        <w:ind w:left="0" w:right="0" w:firstLine="560"/>
        <w:spacing w:before="450" w:after="450" w:line="312" w:lineRule="auto"/>
      </w:pPr>
      <w:r>
        <w:rPr>
          <w:rFonts w:ascii="宋体" w:hAnsi="宋体" w:eastAsia="宋体" w:cs="宋体"/>
          <w:color w:val="000"/>
          <w:sz w:val="28"/>
          <w:szCs w:val="28"/>
        </w:rPr>
        <w:t xml:space="preserve">要自觉讲奉献有作为，通过学习教育引导广大党员自觉践行党的宗旨、始终保持为民本色，在推进改革发展稳定中当标兵作模范，用实际行动彰显共产党人的风采，做到发挥作用合格。各行各业各条战线各个方面都要从实际出发，把合格党员的要求进一步具体化，充分体现不同层级、不同领域、不同行业的个性特征，让每名党员都学有标准、行有规范。</w:t>
      </w:r>
    </w:p>
    <w:p>
      <w:pPr>
        <w:ind w:left="0" w:right="0" w:firstLine="560"/>
        <w:spacing w:before="450" w:after="450" w:line="312" w:lineRule="auto"/>
      </w:pPr>
      <w:r>
        <w:rPr>
          <w:rFonts w:ascii="宋体" w:hAnsi="宋体" w:eastAsia="宋体" w:cs="宋体"/>
          <w:color w:val="000"/>
          <w:sz w:val="28"/>
          <w:szCs w:val="28"/>
        </w:rPr>
        <w:t xml:space="preserve">3、高标准。</w:t>
      </w:r>
    </w:p>
    <w:p>
      <w:pPr>
        <w:ind w:left="0" w:right="0" w:firstLine="560"/>
        <w:spacing w:before="450" w:after="450" w:line="312" w:lineRule="auto"/>
      </w:pPr>
      <w:r>
        <w:rPr>
          <w:rFonts w:ascii="宋体" w:hAnsi="宋体" w:eastAsia="宋体" w:cs="宋体"/>
          <w:color w:val="000"/>
          <w:sz w:val="28"/>
          <w:szCs w:val="28"/>
        </w:rPr>
        <w:t xml:space="preserve">要坚持高标准严要求，确保学习教育抓到实处、见到实效。突出问题导向抓学习教育，带着问题学，从思想上解决好理想信念、党的意识等突出问题;聚焦问题查，对照合格找差距，对标优秀知不足;对着问题改，着力解决党员队伍、党的组织生活、党员和各级干部教育管理等方面问题。</w:t>
      </w:r>
    </w:p>
    <w:p>
      <w:pPr>
        <w:ind w:left="0" w:right="0" w:firstLine="560"/>
        <w:spacing w:before="450" w:after="450" w:line="312" w:lineRule="auto"/>
      </w:pPr>
      <w:r>
        <w:rPr>
          <w:rFonts w:ascii="宋体" w:hAnsi="宋体" w:eastAsia="宋体" w:cs="宋体"/>
          <w:color w:val="000"/>
          <w:sz w:val="28"/>
          <w:szCs w:val="28"/>
        </w:rPr>
        <w:t xml:space="preserve">突出常态化抓学习教育，每个支部都要制定具体方案，常态化开展三会一课，加强支部工作规范化建设，真正使教育管理严起来实起来。突出分类指导抓学习教育，结合实际把学习教育的任务、要求和措施具体化，同时鼓励基层大胆探索，使学习教育接地气有生气。突出领导带头抓学习教育，省委常委班子带头先学一步走在前列，各级党员领导干部都要发挥好带头带动示范作用。突出创先争优抓学习教育，广泛开展岗位竞赛、党员示范、技能比武等活动，评选表彰先进，激励广大党员向更高标准看齐。</w:t>
      </w:r>
    </w:p>
    <w:p>
      <w:pPr>
        <w:ind w:left="0" w:right="0" w:firstLine="560"/>
        <w:spacing w:before="450" w:after="450" w:line="312" w:lineRule="auto"/>
      </w:pPr>
      <w:r>
        <w:rPr>
          <w:rFonts w:ascii="宋体" w:hAnsi="宋体" w:eastAsia="宋体" w:cs="宋体"/>
          <w:color w:val="000"/>
          <w:sz w:val="28"/>
          <w:szCs w:val="28"/>
        </w:rPr>
        <w:t xml:space="preserve">4、重结合。</w:t>
      </w:r>
    </w:p>
    <w:p>
      <w:pPr>
        <w:ind w:left="0" w:right="0" w:firstLine="560"/>
        <w:spacing w:before="450" w:after="450" w:line="312" w:lineRule="auto"/>
      </w:pPr>
      <w:r>
        <w:rPr>
          <w:rFonts w:ascii="宋体" w:hAnsi="宋体" w:eastAsia="宋体" w:cs="宋体"/>
          <w:color w:val="000"/>
          <w:sz w:val="28"/>
          <w:szCs w:val="28"/>
        </w:rPr>
        <w:t xml:space="preserve">学得怎么样，做得是否合格，最终要体现到促进事业发展上。要坚持知行合一，把学习教育与全省中心工作紧密结合起来。</w:t>
      </w:r>
    </w:p>
    <w:p>
      <w:pPr>
        <w:ind w:left="0" w:right="0" w:firstLine="560"/>
        <w:spacing w:before="450" w:after="450" w:line="312" w:lineRule="auto"/>
      </w:pPr>
      <w:r>
        <w:rPr>
          <w:rFonts w:ascii="宋体" w:hAnsi="宋体" w:eastAsia="宋体" w:cs="宋体"/>
          <w:color w:val="000"/>
          <w:sz w:val="28"/>
          <w:szCs w:val="28"/>
        </w:rPr>
        <w:t xml:space="preserve">一要坚持与全面贯彻落实中央四个全面 战略布局和五大发展理念相结合，通过学习教育把党员干部思想行动统一到习近平总书记治国理政新理念新思想新战略上来。</w:t>
      </w:r>
    </w:p>
    <w:p>
      <w:pPr>
        <w:ind w:left="0" w:right="0" w:firstLine="560"/>
        <w:spacing w:before="450" w:after="450" w:line="312" w:lineRule="auto"/>
      </w:pPr>
      <w:r>
        <w:rPr>
          <w:rFonts w:ascii="宋体" w:hAnsi="宋体" w:eastAsia="宋体" w:cs="宋体"/>
          <w:color w:val="000"/>
          <w:sz w:val="28"/>
          <w:szCs w:val="28"/>
        </w:rPr>
        <w:t xml:space="preserve">二要坚持与贯彻落实省委决策部署相结合，通过学习教育深化抓落实的认识、增强抓落实的自觉、提高抓落实的能力，引导广大党员心无旁骛干事创业。</w:t>
      </w:r>
    </w:p>
    <w:p>
      <w:pPr>
        <w:ind w:left="0" w:right="0" w:firstLine="560"/>
        <w:spacing w:before="450" w:after="450" w:line="312" w:lineRule="auto"/>
      </w:pPr>
      <w:r>
        <w:rPr>
          <w:rFonts w:ascii="宋体" w:hAnsi="宋体" w:eastAsia="宋体" w:cs="宋体"/>
          <w:color w:val="000"/>
          <w:sz w:val="28"/>
          <w:szCs w:val="28"/>
        </w:rPr>
        <w:t xml:space="preserve">三要坚持与贯彻全面从严治党各项部署相结合，巩固党的群众路线教育实践活动、三严三实专题教育、巡视整改落实成果，认真开展回头看，通过学习教育增强自我提高、自我完善的能力。</w:t>
      </w:r>
    </w:p>
    <w:p>
      <w:pPr>
        <w:ind w:left="0" w:right="0" w:firstLine="560"/>
        <w:spacing w:before="450" w:after="450" w:line="312" w:lineRule="auto"/>
      </w:pPr>
      <w:r>
        <w:rPr>
          <w:rFonts w:ascii="宋体" w:hAnsi="宋体" w:eastAsia="宋体" w:cs="宋体"/>
          <w:color w:val="000"/>
          <w:sz w:val="28"/>
          <w:szCs w:val="28"/>
        </w:rPr>
        <w:t xml:space="preserve">四要坚持与持续深入开展走基层、解难题、办实事、惠民生活动相结合，通过学习教育强化宗旨意识、树牢为民情怀，引导广大党员在联系服务群众中推动工作、促进发展、促进社会和谐稳定。</w:t>
      </w:r>
    </w:p>
    <w:p>
      <w:pPr>
        <w:ind w:left="0" w:right="0" w:firstLine="560"/>
        <w:spacing w:before="450" w:after="450" w:line="312" w:lineRule="auto"/>
      </w:pPr>
      <w:r>
        <w:rPr>
          <w:rFonts w:ascii="宋体" w:hAnsi="宋体" w:eastAsia="宋体" w:cs="宋体"/>
          <w:color w:val="000"/>
          <w:sz w:val="28"/>
          <w:szCs w:val="28"/>
        </w:rPr>
        <w:t xml:space="preserve">五要坚持与全面推进各领域基层党的建设、提升基层党组织整体功能相结合，通过学习教育进一步加强带头人队伍和基层阵地建设，强化党员教育管理，推进基层党建全面进步全面过硬。</w:t>
      </w:r>
    </w:p>
    <w:p>
      <w:pPr>
        <w:ind w:left="0" w:right="0" w:firstLine="560"/>
        <w:spacing w:before="450" w:after="450" w:line="312" w:lineRule="auto"/>
      </w:pPr>
      <w:r>
        <w:rPr>
          <w:rFonts w:ascii="宋体" w:hAnsi="宋体" w:eastAsia="宋体" w:cs="宋体"/>
          <w:color w:val="000"/>
          <w:sz w:val="28"/>
          <w:szCs w:val="28"/>
        </w:rPr>
        <w:t xml:space="preserve">三、强化组织，落实责任，全力推动。</w:t>
      </w:r>
    </w:p>
    <w:p>
      <w:pPr>
        <w:ind w:left="0" w:right="0" w:firstLine="560"/>
        <w:spacing w:before="450" w:after="450" w:line="312" w:lineRule="auto"/>
      </w:pPr>
      <w:r>
        <w:rPr>
          <w:rFonts w:ascii="宋体" w:hAnsi="宋体" w:eastAsia="宋体" w:cs="宋体"/>
          <w:color w:val="000"/>
          <w:sz w:val="28"/>
          <w:szCs w:val="28"/>
        </w:rPr>
        <w:t xml:space="preserve">各级党委(党组)要把抓学习教育作为一项重要政治任务，切实履行主体责任，周密安排部署、精心组织推动。党委(党组)主要负责同志要切实担负第一责任人职责，其他党员领导干部要履行一岗双责。各级党委组织部门要搞好统筹谋划和组织协调，及时研究解决学习教育中的问题。要加强督促指导，把督促指导的重点放到基层、放到党支部，把学习教育作为党建工作述职评议考核的首要内容，同时加强宣传引导，为学习教育营造良好氛围。</w:t>
      </w:r>
    </w:p>
    <w:p>
      <w:pPr>
        <w:ind w:left="0" w:right="0" w:firstLine="560"/>
        <w:spacing w:before="450" w:after="450" w:line="312" w:lineRule="auto"/>
      </w:pPr>
      <w:r>
        <w:rPr>
          <w:rFonts w:ascii="宋体" w:hAnsi="宋体" w:eastAsia="宋体" w:cs="宋体"/>
          <w:color w:val="000"/>
          <w:sz w:val="28"/>
          <w:szCs w:val="28"/>
        </w:rPr>
        <w:t xml:space="preserve">两学一做教育座谈会主持词【二】</w:t>
      </w:r>
    </w:p>
    <w:p>
      <w:pPr>
        <w:ind w:left="0" w:right="0" w:firstLine="560"/>
        <w:spacing w:before="450" w:after="450" w:line="312" w:lineRule="auto"/>
      </w:pPr>
      <w:r>
        <w:rPr>
          <w:rFonts w:ascii="宋体" w:hAnsi="宋体" w:eastAsia="宋体" w:cs="宋体"/>
          <w:color w:val="000"/>
          <w:sz w:val="28"/>
          <w:szCs w:val="28"/>
        </w:rPr>
        <w:t xml:space="preserve">开展两学一做学习教育是中央加强党的思想政治建设的重要部署，是贯彻全面从严治党要求的重大举措，是推动党和国家各项事业创新发展的重要契机，是全体党员锤炼党性、提升自我的重要平台。十八大以来，以习近平同志为总书记的党中央以中国梦为引领，不断完善治国理政顶层架构，提出了一系列新思想新理念新部署，形成了一个完整的思想体系，开创了马克思主义理论的新境界。习近平总书记一系列重要讲话，就是这些新思想新理念新部署最集中的体现。我们要从政治和全局的高度，充分认识到两学一做学习教育的重大意义，切实把思想认识统一到以习近平同志为总书记的党中央最新决策部署上来。</w:t>
      </w:r>
    </w:p>
    <w:p>
      <w:pPr>
        <w:ind w:left="0" w:right="0" w:firstLine="560"/>
        <w:spacing w:before="450" w:after="450" w:line="312" w:lineRule="auto"/>
      </w:pPr>
      <w:r>
        <w:rPr>
          <w:rFonts w:ascii="宋体" w:hAnsi="宋体" w:eastAsia="宋体" w:cs="宋体"/>
          <w:color w:val="000"/>
          <w:sz w:val="28"/>
          <w:szCs w:val="28"/>
        </w:rPr>
        <w:t xml:space="preserve">近3年来，在党中央、国务院坚强领导下，我国民族团结进步事业繁荣发展，民族地区不断加快全面建成小康社会步伐，平等团结互助和谐的社会主义民族关系不断巩固，民族工作呈现出继往开来、创新发展的良好局面。要以两学一做为契机，进一步贯彻落实好党的民族理论政策，特别是十八大后党中央关于民族工作的一系列重大决策部署，发挥各地各部门各行业党员的模范带头作用，切实把各族干部群众的思想统一到习近平总书记关于民族工作的重要论述上来，统一到中央民族工作会议精神上来，具有非常重要、非常紧迫的现实意义。</w:t>
      </w:r>
    </w:p>
    <w:p>
      <w:pPr>
        <w:ind w:left="0" w:right="0" w:firstLine="560"/>
        <w:spacing w:before="450" w:after="450" w:line="312" w:lineRule="auto"/>
      </w:pPr>
      <w:r>
        <w:rPr>
          <w:rFonts w:ascii="宋体" w:hAnsi="宋体" w:eastAsia="宋体" w:cs="宋体"/>
          <w:color w:val="000"/>
          <w:sz w:val="28"/>
          <w:szCs w:val="28"/>
        </w:rPr>
        <w:t xml:space="preserve">深入开展两学一做学习教育，基础在学，要把党的思想建设放在首位，以尊崇党章、遵守党规为基本要求，以用习近平总书记系列重要讲话精神武装全党为根本任务。开展两学一做学习教育着眼点和落脚点在做，就是要不断增强政治意识、大局意识、核心意识、看齐意识;就是要讲政治、有信念，讲规矩、有纪律，讲道德、有品行，讲奉献、有作为。具体到民族工作领域，特别要践行习近平总书记提出的三个特别好干部标准，做到明辨大是大非立场特别清醒，做到维护民族团结行动特别坚定，做到热爱各族群众感情特别真挚。</w:t>
      </w:r>
    </w:p>
    <w:p>
      <w:pPr>
        <w:ind w:left="0" w:right="0" w:firstLine="560"/>
        <w:spacing w:before="450" w:after="450" w:line="312" w:lineRule="auto"/>
      </w:pPr>
      <w:r>
        <w:rPr>
          <w:rFonts w:ascii="宋体" w:hAnsi="宋体" w:eastAsia="宋体" w:cs="宋体"/>
          <w:color w:val="000"/>
          <w:sz w:val="28"/>
          <w:szCs w:val="28"/>
        </w:rPr>
        <w:t xml:space="preserve">学得怎么样、做得是否合格，最终要体现在推动中心工作、促进党和国家事业发展上，要以党的思想政治建设新成效推动民族团结进步事业新发展。开展两学一做学习教育，就是要把学习教育与民族工作紧密结合起来，与完成本部门本单位各项任务紧密结合起来，实现党建工作与业务工作两手抓、两促进。习近平总书记关于民族工作的重要论述，是做好新时期民族工作的根本遵循。为此，我们首先要自己学深学透，结合工作实际读原著、学原文、悟原理，用重要论述精神统一本部门本单位的思想认识，真正掌握民族工作领域中的话语权。</w:t>
      </w:r>
    </w:p>
    <w:p>
      <w:pPr>
        <w:ind w:left="0" w:right="0" w:firstLine="560"/>
        <w:spacing w:before="450" w:after="450" w:line="312" w:lineRule="auto"/>
      </w:pPr>
      <w:r>
        <w:rPr>
          <w:rFonts w:ascii="宋体" w:hAnsi="宋体" w:eastAsia="宋体" w:cs="宋体"/>
          <w:color w:val="000"/>
          <w:sz w:val="28"/>
          <w:szCs w:val="28"/>
        </w:rPr>
        <w:t xml:space="preserve">十三五 时期是我国全面建成小康社会决胜期，也是我们各级党员干部奋发有为、建功立业的冲刺期。我们要保持干事创业、开拓进取、决战决胜的精气神，以习近平总书记提出的中华民族一家亲，同心共筑中国梦为目标引领，持续推进中央民族工作会议精神的贯彻落实，抓好《中共中央 国务院关于加强和改进新形势下民族工作的意见》实施分工方案的落实工作。国家民委党组已经确定的各类事项，特别是全国民委主任会议和国家民委2024年工作要点确定的各项任务，必须不折不扣地落到实处。要继续协调推动中央支持民族地区发展的差别化政策落地，集中资源和力量打好民族地区脱贫攻坚战，切实抓好对口援疆援藏工作，确保中央关于全面实现小康，一个民族都不能少的承诺得以兑现。</w:t>
      </w:r>
    </w:p>
    <w:p>
      <w:pPr>
        <w:ind w:left="0" w:right="0" w:firstLine="560"/>
        <w:spacing w:before="450" w:after="450" w:line="312" w:lineRule="auto"/>
      </w:pPr>
      <w:r>
        <w:rPr>
          <w:rFonts w:ascii="宋体" w:hAnsi="宋体" w:eastAsia="宋体" w:cs="宋体"/>
          <w:color w:val="000"/>
          <w:sz w:val="28"/>
          <w:szCs w:val="28"/>
        </w:rPr>
        <w:t xml:space="preserve">两学一做学习教育，面对的是全体党员，层级多，范围广。各级党组织要加强领导、精心组织，讲究方法、注重实效，按照中央和委党组确定的方案，把学习教育这项重要政治任务切实抓紧抓好。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2024-10-06T20:20:40+08:00</dcterms:created>
  <dcterms:modified xsi:type="dcterms:W3CDTF">2024-10-06T20:20:40+08:00</dcterms:modified>
</cp:coreProperties>
</file>

<file path=docProps/custom.xml><?xml version="1.0" encoding="utf-8"?>
<Properties xmlns="http://schemas.openxmlformats.org/officeDocument/2006/custom-properties" xmlns:vt="http://schemas.openxmlformats.org/officeDocument/2006/docPropsVTypes"/>
</file>