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最新纪律委员会工作计划(十六篇)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做任何工作都应改有个计划，以明确目的，避免盲目性，使工作循序渐进，有条不紊。我们该怎么拟定计划呢？以下是小编为大家收集的计划范文，仅供参考，大家一起来看看吧。纪律委员会工作计划篇一      突出派驻监督政治属性，把督促落实“两个维护”作为...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纪律委员会工作计划篇一</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3、围绕全省xx工作大局开展专项监督。聚焦党中央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纪律委员会工作计划篇二</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纪律委员会工作计划篇三</w:t>
      </w:r>
    </w:p>
    <w:p>
      <w:pPr>
        <w:ind w:left="0" w:right="0" w:firstLine="560"/>
        <w:spacing w:before="450" w:after="450" w:line="312" w:lineRule="auto"/>
      </w:pPr>
      <w:r>
        <w:rPr>
          <w:rFonts w:ascii="宋体" w:hAnsi="宋体" w:eastAsia="宋体" w:cs="宋体"/>
          <w:color w:val="000"/>
          <w:sz w:val="28"/>
          <w:szCs w:val="28"/>
        </w:rPr>
        <w:t xml:space="preserve">20xx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1.完善领导体制，明确责任分工</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2.深化宣传教育，端正舆论导向</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3.注重改革创新，规范权力运行</w:t>
      </w:r>
    </w:p>
    <w:p>
      <w:pPr>
        <w:ind w:left="0" w:right="0" w:firstLine="560"/>
        <w:spacing w:before="450" w:after="450" w:line="312" w:lineRule="auto"/>
      </w:pPr>
      <w:r>
        <w:rPr>
          <w:rFonts w:ascii="宋体" w:hAnsi="宋体" w:eastAsia="宋体" w:cs="宋体"/>
          <w:color w:val="000"/>
          <w:sz w:val="28"/>
          <w:szCs w:val="28"/>
        </w:rPr>
        <w:t xml:space="preserve">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政权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政权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坚持“从群众中来，到群众中去”的“群众路线”，努力形成群众监督、党内监督、各民主党派的监督、舆论监督的监督模式，进一步保证党的权力为人民所用、保证党的纯洁。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一是以领导干部为重点，落实监督制约措施。强化党委全委会决策和监督作用，加强对领导干部特别是主要领导干部贯彻落实党的xx大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限度地减少腐败滋生的土壤条件，限度地减少党员干部犯错误机会。</w:t>
      </w:r>
    </w:p>
    <w:p>
      <w:pPr>
        <w:ind w:left="0" w:right="0" w:firstLine="560"/>
        <w:spacing w:before="450" w:after="450" w:line="312" w:lineRule="auto"/>
      </w:pPr>
      <w:r>
        <w:rPr>
          <w:rFonts w:ascii="宋体" w:hAnsi="宋体" w:eastAsia="宋体" w:cs="宋体"/>
          <w:color w:val="000"/>
          <w:sz w:val="28"/>
          <w:szCs w:val="28"/>
        </w:rPr>
        <w:t xml:space="preserve">三是以干部作风为重点，深入开展纠风治乱。结合我县实际，制定《20xx年纠风工作实施意见》，以卫生、教育、公安、国税等单位为重点深入开展行风评议工作;充分发挥纠风工作的保障作用，以民生工程和藏区政策落实为重点，以解决损害群众利益的突出问题为重点，切实解决食品药品安全，庆典、研讨会、论坛过多过滥，公路“三乱”，教育乱收费，领导干部违反规定收送礼金、有价证券、支付凭证等人民群众反映强烈的突出问题。认真开展“小金库”和公务用车专项治理工作，积极推行单位公务卡。以行政执法部门和基层站所、窗口部门为重点继续深入开展民主评议政风行风工作，促进全县发展软环境的不断改善;注重密切党群干群关系，积极搭建“三平台一机制”，大力宣传“阿坝民声”诉求平台，深入开展“挂包帮”、藏羌城乡党旗红、“中国梦”主题教育活动、党的群众路线教育实践活动，截止目前，县政务服务中心已基本建成即将投入使用，全县11个乡镇都建立了便民服务中心，进一步提高了服务效率，规范了行政行为，使党群干群关系更加密切;以贯彻落实中央八项规定精神作为切入点，着力解决“四风”问题，突出解决实际问题，切实收到照镜子、正衣冠、洗洗澡、治治病的效果。制发《县关于改进工作作风、密切联系群众的十条规定》，《关于坚决刹住中秋国庆公款吃喝送礼等不正之风的通知》、《关于开展会员卡专项清退活动的通知》、《关于开展机关作风建设的通知》等文件，进一步促进干部作风的转变。</w:t>
      </w:r>
    </w:p>
    <w:p>
      <w:pPr>
        <w:ind w:left="0" w:right="0" w:firstLine="560"/>
        <w:spacing w:before="450" w:after="450" w:line="312" w:lineRule="auto"/>
      </w:pPr>
      <w:r>
        <w:rPr>
          <w:rFonts w:ascii="宋体" w:hAnsi="宋体" w:eastAsia="宋体" w:cs="宋体"/>
          <w:color w:val="000"/>
          <w:sz w:val="28"/>
          <w:szCs w:val="28"/>
        </w:rPr>
        <w:t xml:space="preserve">5.强化监督检查，确保利民惠民</w:t>
      </w:r>
    </w:p>
    <w:p>
      <w:pPr>
        <w:ind w:left="0" w:right="0" w:firstLine="560"/>
        <w:spacing w:before="450" w:after="450" w:line="312" w:lineRule="auto"/>
      </w:pPr>
      <w:r>
        <w:rPr>
          <w:rFonts w:ascii="宋体" w:hAnsi="宋体" w:eastAsia="宋体" w:cs="宋体"/>
          <w:color w:val="000"/>
          <w:sz w:val="28"/>
          <w:szCs w:val="28"/>
        </w:rPr>
        <w:t xml:space="preserve">加强对党的xx大以来作出的重大决策部署执行情况的监督检查，特别是对县委、县政府重点工作、重要民生工程等重大决策部署执行情况的监督检查，狠抓落实、务求实效，促进全县工作各项政策和任务科学、廉洁、高效落实，确保权力行使安全、资金运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一是强化对维护政治纪律的监督检查。严格执行州县有关维护稳定工作各项决策部署，及时调整完善维稳监督检查工作领导小组，认真制定维护稳定监督检查实施方案，切实细化责任，明确任务，全面形成县纪委主要领导亲自抓，负总责;分管领导具体抓，县纪检监察机关和片区纪工委分片抓和乡镇党委政府直接抓的工作格局。</w:t>
      </w:r>
    </w:p>
    <w:p>
      <w:pPr>
        <w:ind w:left="0" w:right="0" w:firstLine="560"/>
        <w:spacing w:before="450" w:after="450" w:line="312" w:lineRule="auto"/>
      </w:pPr>
      <w:r>
        <w:rPr>
          <w:rFonts w:ascii="宋体" w:hAnsi="宋体" w:eastAsia="宋体" w:cs="宋体"/>
          <w:color w:val="000"/>
          <w:sz w:val="28"/>
          <w:szCs w:val="28"/>
        </w:rPr>
        <w:t xml:space="preserve">二是强化对民生工程的监督检查。认真贯彻落实中央、省、州、县关于推进藏区跨越式发展长治久安的各项部署和要求，按照县委政府建成小康红原的总体要求和目标，紧紧围绕各项民生工程的建设和强农惠农政策的落实，加强项目实施和资金管理使用的情况开展监督检查27次。按照《关于开展“阿坝民声”交办件督办工作的通知》要求，组织相关单位对“阿坝民声”涉及红原的19件民生问题办理情况进行了认真自查，顺利通过州委、州政府的复查。同时，及时对书记信箱1件、县长信箱5件民生问题予以及时办结。</w:t>
      </w:r>
    </w:p>
    <w:p>
      <w:pPr>
        <w:ind w:left="0" w:right="0" w:firstLine="560"/>
        <w:spacing w:before="450" w:after="450" w:line="312" w:lineRule="auto"/>
      </w:pPr>
      <w:r>
        <w:rPr>
          <w:rFonts w:ascii="宋体" w:hAnsi="宋体" w:eastAsia="宋体" w:cs="宋体"/>
          <w:color w:val="000"/>
          <w:sz w:val="28"/>
          <w:szCs w:val="28"/>
        </w:rPr>
        <w:t xml:space="preserve">三是加强对招投标工作的监督检查。严格执行《招标投标法》和《政府采购法》等法规，确保公共资源交易活动规范、高效、廉洁运行。今年纪检监察机关派员参与施工招标项目监督15个，节约资金1291.53万元，节约率为12.36%;参与施工比选项目监督23个，节约资金201.81万元，节约率为7.70%;参与政府采购监督总计81宗，节约金额：203.87471万元。四是对村级换届选举工作的监督检查。按照我县“一好三强”选人用人标准和“3313”公推直选办法要求，县纪委及时制发《关于严肃村(社区)党组织换届选举纪律的通知》、《红原县村(社区)党组织换届选举防止拉票贿选实施办法》及《红原县村(社区)党组织换届选举拉票贿选纪律处分流程》等文件，严肃换届纪律，强化全程监督，确保了全县村(社区)党组织换届选举的圆满完成。五是对专项活动开展情况的监督检查。按照党的xx大部署，深入开展以“为民、务实、清廉”为主要内容的党的群众路线教育实践活动，认真落实中央“八项规定”、省委“十项规定”、州委“十项规定”及县委“十条规定”、“三项要求”，严格落实《廉政准则》各项规定，着力解决人民群众反映强烈的突出问题。及时制发《红原县认真贯彻“八项规定”，进一步改进纪检监察机关工作作风实施意见》、《红原县厉行勤俭节约反对铺张浪费工作要求》、《红原县改进工作作风、密切联系群众有关规定落实情况监督检查实施方案》、《红原县主题教育活动督查方案》等文件，在加强学习宣传的同时，采取自查自纠、明察暗访、专项检查和重点抽查等形式，开展专项监督检查7次，确保规定贯彻落实。</w:t>
      </w:r>
    </w:p>
    <w:p>
      <w:pPr>
        <w:ind w:left="0" w:right="0" w:firstLine="560"/>
        <w:spacing w:before="450" w:after="450" w:line="312" w:lineRule="auto"/>
      </w:pPr>
      <w:r>
        <w:rPr>
          <w:rFonts w:ascii="宋体" w:hAnsi="宋体" w:eastAsia="宋体" w:cs="宋体"/>
          <w:color w:val="000"/>
          <w:sz w:val="28"/>
          <w:szCs w:val="28"/>
        </w:rPr>
        <w:t xml:space="preserve">6.深化体制机制改革，加大源头治腐力度</w:t>
      </w:r>
    </w:p>
    <w:p>
      <w:pPr>
        <w:ind w:left="0" w:right="0" w:firstLine="560"/>
        <w:spacing w:before="450" w:after="450" w:line="312" w:lineRule="auto"/>
      </w:pPr>
      <w:r>
        <w:rPr>
          <w:rFonts w:ascii="宋体" w:hAnsi="宋体" w:eastAsia="宋体" w:cs="宋体"/>
          <w:color w:val="000"/>
          <w:sz w:val="28"/>
          <w:szCs w:val="28"/>
        </w:rPr>
        <w:t xml:space="preserve">坚持通过深化改革，完善体制，创新机制，用科学的、系统的、可操作的法律法规、规章制度来约束权力、规范行政行为，堵塞漏洞，促进源头治腐工作不断深化。</w:t>
      </w:r>
    </w:p>
    <w:p>
      <w:pPr>
        <w:ind w:left="0" w:right="0" w:firstLine="560"/>
        <w:spacing w:before="450" w:after="450" w:line="312" w:lineRule="auto"/>
      </w:pPr>
      <w:r>
        <w:rPr>
          <w:rFonts w:ascii="宋体" w:hAnsi="宋体" w:eastAsia="宋体" w:cs="宋体"/>
          <w:color w:val="000"/>
          <w:sz w:val="28"/>
          <w:szCs w:val="28"/>
        </w:rPr>
        <w:t xml:space="preserve">一是深化制度改革，推动干部人事工作。坚持将干部人事体制改革与经济体制、政治体制、行政体制等体制改革相协调配套。从不断巩固党的执政基础，提高党的执政能力，建设一支符合“信念坚定、为民服务、勤政务实、敢于担当、清正廉洁”二十字好干部标准和能担当起建设现代化重任的干部队伍的目的出发，不断深化和推进干部人事制度改革。继续把好干部选拔任用“提名关”，完善和规范酝酿、讨论决定制度，增强识人察人的准确性，推进选拔任用工作的科学化、民主化和制度化进程，在公开选拔、竞争上岗、增强选人用人透明度和干部选拔任用监督等方面力度明显加大，同时，通过任前谈话，正确引导新任干部的工作积极性、提高干部的廉洁性。</w:t>
      </w:r>
    </w:p>
    <w:p>
      <w:pPr>
        <w:ind w:left="0" w:right="0" w:firstLine="560"/>
        <w:spacing w:before="450" w:after="450" w:line="312" w:lineRule="auto"/>
      </w:pPr>
      <w:r>
        <w:rPr>
          <w:rFonts w:ascii="宋体" w:hAnsi="宋体" w:eastAsia="宋体" w:cs="宋体"/>
          <w:color w:val="000"/>
          <w:sz w:val="28"/>
          <w:szCs w:val="28"/>
        </w:rPr>
        <w:t xml:space="preserve">二是深化制度改革，健全行政管理体制。坚持以政府职能转变为核心，深入推进行政审批制度改革，大力推进电子政务，加快“在线”效能监察建设，确保对行政许可事项和其他非许可事项实施情况的受理、承办、审核、批准和办结等重点环节的实时监控。</w:t>
      </w:r>
    </w:p>
    <w:p>
      <w:pPr>
        <w:ind w:left="0" w:right="0" w:firstLine="560"/>
        <w:spacing w:before="450" w:after="450" w:line="312" w:lineRule="auto"/>
      </w:pPr>
      <w:r>
        <w:rPr>
          <w:rFonts w:ascii="宋体" w:hAnsi="宋体" w:eastAsia="宋体" w:cs="宋体"/>
          <w:color w:val="000"/>
          <w:sz w:val="28"/>
          <w:szCs w:val="28"/>
        </w:rPr>
        <w:t xml:space="preserve">三是深化制度改革，建设现代市场体系。规范土地征收和使用权出让制度。加强国有土地批后监管，延伸土地管理监督“链条”，实现对土地使用行为的全程监督。全面深化政府采购“采管分离”工作机制，建立健全以财政部门为主，纪检监察、审计及其他有关部门配合的采购管理和监督机制，贯彻落实《政府采购法》，依法规范政府采购行为，加强对采购人员的监督管理，对纳入集中采购目录及采购限额标准以上的采购项目均实行政府集中采购。</w:t>
      </w:r>
    </w:p>
    <w:p>
      <w:pPr>
        <w:ind w:left="0" w:right="0" w:firstLine="560"/>
        <w:spacing w:before="450" w:after="450" w:line="312" w:lineRule="auto"/>
      </w:pPr>
      <w:r>
        <w:rPr>
          <w:rFonts w:ascii="宋体" w:hAnsi="宋体" w:eastAsia="宋体" w:cs="宋体"/>
          <w:color w:val="000"/>
          <w:sz w:val="28"/>
          <w:szCs w:val="28"/>
        </w:rPr>
        <w:t xml:space="preserve">7.严肃查办案件，发挥治本功能</w:t>
      </w:r>
    </w:p>
    <w:p>
      <w:pPr>
        <w:ind w:left="0" w:right="0" w:firstLine="560"/>
        <w:spacing w:before="450" w:after="450" w:line="312" w:lineRule="auto"/>
      </w:pPr>
      <w:r>
        <w:rPr>
          <w:rFonts w:ascii="宋体" w:hAnsi="宋体" w:eastAsia="宋体" w:cs="宋体"/>
          <w:color w:val="000"/>
          <w:sz w:val="28"/>
          <w:szCs w:val="28"/>
        </w:rPr>
        <w:t xml:space="preserve">坚持有案必查、有腐必惩，“老虎”、“苍蝇”一起打，既坚决查处领导干部违纪违法案件，又切实解决发生在群众身边的不正之风和腐败问题，全力维护党的机体健康和队伍纯洁。</w:t>
      </w:r>
    </w:p>
    <w:p>
      <w:pPr>
        <w:ind w:left="0" w:right="0" w:firstLine="560"/>
        <w:spacing w:before="450" w:after="450" w:line="312" w:lineRule="auto"/>
      </w:pPr>
      <w:r>
        <w:rPr>
          <w:rFonts w:ascii="宋体" w:hAnsi="宋体" w:eastAsia="宋体" w:cs="宋体"/>
          <w:color w:val="000"/>
          <w:sz w:val="28"/>
          <w:szCs w:val="28"/>
        </w:rPr>
        <w:t xml:space="preserve">一是加强领导，为办案提供组织保证。坚持从加强领导入手，强化办案责任制。强化了主要领导负责制。由纪委书记亲自抓案件查办工作，并形成了主要领导亲自抓，分管领导具体抓，其他领导配合抓的办案领导体制和“谁主管、谁办案、谁负责”的办案责任制。形成了重点案件主要领导亲自靠前指挥，阶段性听取汇报，协调解决疑难问题，为办案工作排忧解难的工作格局;推行了“主办负责制”，实行每一案件一人负责，二人主办，一包到底，进一步强化了办案人员的责任;加强了后勤保障。自20xx年以来，县委、县政府在办案经费，交通、通讯工具上尽量向办案工作倾斜，为办案工作开绿灯，对办案工作给予大力支持。</w:t>
      </w:r>
    </w:p>
    <w:p>
      <w:pPr>
        <w:ind w:left="0" w:right="0" w:firstLine="560"/>
        <w:spacing w:before="450" w:after="450" w:line="312" w:lineRule="auto"/>
      </w:pPr>
      <w:r>
        <w:rPr>
          <w:rFonts w:ascii="宋体" w:hAnsi="宋体" w:eastAsia="宋体" w:cs="宋体"/>
          <w:color w:val="000"/>
          <w:sz w:val="28"/>
          <w:szCs w:val="28"/>
        </w:rPr>
        <w:t xml:space="preserve">二是拓展案源，加大案件查办力度。充分发挥信访举报主渠道作用，多途径深层次挖掘案件线索。在开通了信访室举报电话的基础上、今年还开通了党风廉政监督举报电话、96960行政效能投诉电话和在11个乡镇、县城人口集中地设置廉政信箱等多形式，有效畅通信访举报诉求渠道。联合组织部、县委政府督查室、审计局等职能部门，从排查问题入手，捕捉案件线索，深挖细查违法违纪违规问题背后隐藏的各类腐败行为，利用效能监察、专项治理、执法监察、廉政监察等各种有效的手段，牢牢把握案件查办工作的主动权，加大案件查办力度，有效遏制腐败。同时，坚持严格依纪依法办案，安全文明办案，完善安全责任体系，不断优化办案环境，不断探索新形势下案件监督管理工作的新途径、新办法。截至目前，县纪委共受理群众来信来电来访举报34件，已办结31件，立案9件，给予开除党籍处分1人，党内严重警告4人，党内警告6人;给予行政记大过处分1人。挽回经济损失41.22万元。</w:t>
      </w:r>
    </w:p>
    <w:p>
      <w:pPr>
        <w:ind w:left="0" w:right="0" w:firstLine="560"/>
        <w:spacing w:before="450" w:after="450" w:line="312" w:lineRule="auto"/>
      </w:pPr>
      <w:r>
        <w:rPr>
          <w:rFonts w:ascii="宋体" w:hAnsi="宋体" w:eastAsia="宋体" w:cs="宋体"/>
          <w:color w:val="000"/>
          <w:sz w:val="28"/>
          <w:szCs w:val="28"/>
        </w:rPr>
        <w:t xml:space="preserve">三是惩防结合，发挥案件查办的治本功能。健全完善重大案件剖析制度，督促有关部门总结经验教训，改进管理，堵塞漏洞，通过查办案件加强教育警示、强化监督制约、推进建章立制，不断发挥查办案件的治本功能，从而达到查办一个案件解决一类问题的目的，实现了坚决惩治腐败和有效预防腐败的综合效果。同时注重澄清是非，保护干部干事创业的积极性。同时，针对一些苗头性的问题做到早提醒、早预防。</w:t>
      </w:r>
    </w:p>
    <w:p>
      <w:pPr>
        <w:ind w:left="0" w:right="0" w:firstLine="560"/>
        <w:spacing w:before="450" w:after="450" w:line="312" w:lineRule="auto"/>
      </w:pPr>
      <w:r>
        <w:rPr>
          <w:rFonts w:ascii="宋体" w:hAnsi="宋体" w:eastAsia="宋体" w:cs="宋体"/>
          <w:color w:val="000"/>
          <w:sz w:val="28"/>
          <w:szCs w:val="28"/>
        </w:rPr>
        <w:t xml:space="preserve">8.注重社会评价，深化党风廉政建设</w:t>
      </w:r>
    </w:p>
    <w:p>
      <w:pPr>
        <w:ind w:left="0" w:right="0" w:firstLine="560"/>
        <w:spacing w:before="450" w:after="450" w:line="312" w:lineRule="auto"/>
      </w:pPr>
      <w:r>
        <w:rPr>
          <w:rFonts w:ascii="宋体" w:hAnsi="宋体" w:eastAsia="宋体" w:cs="宋体"/>
          <w:color w:val="000"/>
          <w:sz w:val="28"/>
          <w:szCs w:val="28"/>
        </w:rPr>
        <w:t xml:space="preserve">坚持以“群众满不满意、高不高兴、答不答应”为党风廉政建设的着力点和突破口，认真贯彻落实《四川省党风廉政建设责任制领导小组关于开展党风廉政建设社会评价工作的意见》，加快推动党风廉政长效机制建设。由县党风廉政建设责任制工作领导小组办公室负责召集相关部门认真分析梳理我县在党风廉政建设方面群众反映强烈的突出问题，查找工作中存在的薄弱环节，建立问题台账。20xx年至今，本着有则改之，无则加勉的原则，共对14个问题进行逐一整改解决，整改率达到了100%。在县委、县政府的支持下，在全县干部的共同努力下，20xx年上半年，我县党风廉政建设社会评价综合指数排名全省第一，较去年全省第二上升一位。同时，强化结果运用，切实将评价结果纳入党风廉政建设责任制年度考核，作为各级党政领导班子考核的重要依据和领导干部表彰奖励、考察考核、选拔任用的重要参考。</w:t>
      </w:r>
    </w:p>
    <w:p>
      <w:pPr>
        <w:ind w:left="0" w:right="0" w:firstLine="560"/>
        <w:spacing w:before="450" w:after="450" w:line="312" w:lineRule="auto"/>
      </w:pPr>
      <w:r>
        <w:rPr>
          <w:rFonts w:ascii="宋体" w:hAnsi="宋体" w:eastAsia="宋体" w:cs="宋体"/>
          <w:color w:val="000"/>
          <w:sz w:val="28"/>
          <w:szCs w:val="28"/>
        </w:rPr>
        <w:t xml:space="preserve">9.加强自身建设，提高履职能力</w:t>
      </w:r>
    </w:p>
    <w:p>
      <w:pPr>
        <w:ind w:left="0" w:right="0" w:firstLine="560"/>
        <w:spacing w:before="450" w:after="450" w:line="312" w:lineRule="auto"/>
      </w:pPr>
      <w:r>
        <w:rPr>
          <w:rFonts w:ascii="宋体" w:hAnsi="宋体" w:eastAsia="宋体" w:cs="宋体"/>
          <w:color w:val="000"/>
          <w:sz w:val="28"/>
          <w:szCs w:val="28"/>
        </w:rPr>
        <w:t xml:space="preserve">县委书记多次到县纪检监察机关进行实地调研，对存在的困难及时予以解决。在县委政府的关心支持下，仅20xx年，县纪委先后就有15名同志得到晋升、提拔和交流到重要工作岗位，充分体现了县委政府对纪检监察工作的重视、对纪检监察干部的关爱。以提升纪检监察干部的政治业务素质以及办案、执纪监督等能力为目的，深入开展以“为民、务实、清廉”为主要内容的党的群众路线教育实践活动，以纪检监察系统“三项建设”、“纪委书记下基层”活动为抓手，继续加大对乡镇纪委和村级监督委员会的业务指导，全面加强自身建设，努力提高纪检监察工作能力和水平。积极创建县级文明单位，认真落实“监督者更要带头接受监督”的要求，自觉增强政治意识、表率意识、法治意识、创新意识和宗旨意识，树立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今年以来，分批次对乡镇纪委书记、新任科级领导干部、入党积极分子、初任公务员集中进行纪检监察业务培训，截止目前共计培训397人次。同时，按照“履行职能、突出主业、上下对口、积极推进”的机关和队伍建设目标，在委局机关内设机构、行政编制和领导职数总数不变的基础上，对纪委、监察局内设机构进行了调整，通过保留办公室、信访举报室、案件审理室、案件检查室，撤销原有的党风廉政室、执法监察室、纠风效能室，合并成立党风政风监督室、执法效能监察室和增设宣传教育室，全面完成内设机构调整。</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个别单位负责人党风廉政建设工作责任意识不强，重业务工作开展，“一岗双责”责任履行不够;二是少数单位抓任务落实力度不够，工作开展不平衡;三是党风廉政责任制牵头、协办单位工作协调、衔接、配合不够;四是监督制约机制还不够完善，有效预防腐败的制度还不够健全;五是制度的执行力还有待加强;六是工作思路不够开阔，创新力度还不够。</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学习贯彻党的xx大、xx届四中全会、中央省州纪委全会、县第十一次党代会精神，坚持“标本兼治、综合治理、惩防并举、注重预防”的方针，全面落实保持党的先进性和纯洁性的各项要求，大力倡导八个方面的良好风气，与时俱进，开拓创新，真抓实干，深入推进党风廉政责任制建设，健全完善惩治和预防腐败体系。按照州委“发展为要、稳定为重、民生为本、团结为根、党建为基”的总体要求，为建设“五个红原”，提供坚强的政治和纪律作风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党委政府各项决策部署有效落实，努力实现干部清正、政府清廉、政治清明。严格执行党章和党内法规，坚持用制度管权管事管人，坚决把“权力关进制度的笼子”，保障人民知情权、参与权、表达权和监督权。紧紧围绕县委提出的“三生并重、三牧兼顾、三产联动、三化互动”科学发展思路，强化对政治纪律执行情况及民生工程项目建设情况的监督检查，不断健全完善制度措施，严肃查处违纪违法行为，确保我县政治稳定、经济发展、社会和谐和人民安居乐业。同时，充分发挥人大监督、政府专门机关监督、政协民主监督、司法监督的作用，加强群众监督和舆论监督。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三是加强监督，防止权力滥用。</w:t>
      </w:r>
    </w:p>
    <w:p>
      <w:pPr>
        <w:ind w:left="0" w:right="0" w:firstLine="560"/>
        <w:spacing w:before="450" w:after="450" w:line="312" w:lineRule="auto"/>
      </w:pPr>
      <w:r>
        <w:rPr>
          <w:rFonts w:ascii="宋体" w:hAnsi="宋体" w:eastAsia="宋体" w:cs="宋体"/>
          <w:color w:val="000"/>
          <w:sz w:val="28"/>
          <w:szCs w:val="28"/>
        </w:rPr>
        <w:t xml:space="preserve">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五是注重预防，建立健全党风廉政建设预警机制。</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纪律委员会工作计划篇四</w:t>
      </w:r>
    </w:p>
    <w:p>
      <w:pPr>
        <w:ind w:left="0" w:right="0" w:firstLine="560"/>
        <w:spacing w:before="450" w:after="450" w:line="312" w:lineRule="auto"/>
      </w:pPr>
      <w:r>
        <w:rPr>
          <w:rFonts w:ascii="宋体" w:hAnsi="宋体" w:eastAsia="宋体" w:cs="宋体"/>
          <w:color w:val="000"/>
          <w:sz w:val="28"/>
          <w:szCs w:val="28"/>
        </w:rPr>
        <w:t xml:space="preserve">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2024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2024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纪律委员会工作计划篇五</w:t>
      </w:r>
    </w:p>
    <w:p>
      <w:pPr>
        <w:ind w:left="0" w:right="0" w:firstLine="560"/>
        <w:spacing w:before="450" w:after="450" w:line="312" w:lineRule="auto"/>
      </w:pPr>
      <w:r>
        <w:rPr>
          <w:rFonts w:ascii="宋体" w:hAnsi="宋体" w:eastAsia="宋体" w:cs="宋体"/>
          <w:color w:val="000"/>
          <w:sz w:val="28"/>
          <w:szCs w:val="28"/>
        </w:rPr>
        <w:t xml:space="preserve">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纪律委员会工作计划篇六</w:t>
      </w:r>
    </w:p>
    <w:p>
      <w:pPr>
        <w:ind w:left="0" w:right="0" w:firstLine="560"/>
        <w:spacing w:before="450" w:after="450" w:line="312" w:lineRule="auto"/>
      </w:pPr>
      <w:r>
        <w:rPr>
          <w:rFonts w:ascii="宋体" w:hAnsi="宋体" w:eastAsia="宋体" w:cs="宋体"/>
          <w:color w:val="000"/>
          <w:sz w:val="28"/>
          <w:szCs w:val="28"/>
        </w:rPr>
        <w:t xml:space="preserve">市局党委纪检组：</w:t>
      </w:r>
    </w:p>
    <w:p>
      <w:pPr>
        <w:ind w:left="0" w:right="0" w:firstLine="560"/>
        <w:spacing w:before="450" w:after="450" w:line="312" w:lineRule="auto"/>
      </w:pPr>
      <w:r>
        <w:rPr>
          <w:rFonts w:ascii="宋体" w:hAnsi="宋体" w:eastAsia="宋体" w:cs="宋体"/>
          <w:color w:val="000"/>
          <w:sz w:val="28"/>
          <w:szCs w:val="28"/>
        </w:rPr>
        <w:t xml:space="preserve">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了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纪律委员会工作计划篇七</w:t>
      </w:r>
    </w:p>
    <w:p>
      <w:pPr>
        <w:ind w:left="0" w:right="0" w:firstLine="560"/>
        <w:spacing w:before="450" w:after="450" w:line="312" w:lineRule="auto"/>
      </w:pPr>
      <w:r>
        <w:rPr>
          <w:rFonts w:ascii="宋体" w:hAnsi="宋体" w:eastAsia="宋体" w:cs="宋体"/>
          <w:color w:val="000"/>
          <w:sz w:val="28"/>
          <w:szCs w:val="28"/>
        </w:rPr>
        <w:t xml:space="preserve">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纪律委员会工作计划篇八</w:t>
      </w:r>
    </w:p>
    <w:p>
      <w:pPr>
        <w:ind w:left="0" w:right="0" w:firstLine="560"/>
        <w:spacing w:before="450" w:after="450" w:line="312" w:lineRule="auto"/>
      </w:pPr>
      <w:r>
        <w:rPr>
          <w:rFonts w:ascii="宋体" w:hAnsi="宋体" w:eastAsia="宋体" w:cs="宋体"/>
          <w:color w:val="000"/>
          <w:sz w:val="28"/>
          <w:szCs w:val="28"/>
        </w:rPr>
        <w:t xml:space="preserve">2024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2024年工作开展情况、存在的主要问题及2024年工作计划报告如下。</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2024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纪律委员会工作计划篇九</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按照市纪委《关于进一步深入推进中纪发〔2024〕9号、10</w:t>
      </w:r>
    </w:p>
    <w:p>
      <w:pPr>
        <w:ind w:left="0" w:right="0" w:firstLine="560"/>
        <w:spacing w:before="450" w:after="450" w:line="312" w:lineRule="auto"/>
      </w:pPr>
      <w:r>
        <w:rPr>
          <w:rFonts w:ascii="宋体" w:hAnsi="宋体" w:eastAsia="宋体" w:cs="宋体"/>
          <w:color w:val="000"/>
          <w:sz w:val="28"/>
          <w:szCs w:val="28"/>
        </w:rPr>
        <w:t xml:space="preserve">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明年工作安排：</w:t>
      </w:r>
    </w:p>
    <w:p>
      <w:pPr>
        <w:ind w:left="0" w:right="0" w:firstLine="560"/>
        <w:spacing w:before="450" w:after="450" w:line="312" w:lineRule="auto"/>
      </w:pPr>
      <w:r>
        <w:rPr>
          <w:rFonts w:ascii="宋体" w:hAnsi="宋体" w:eastAsia="宋体" w:cs="宋体"/>
          <w:color w:val="000"/>
          <w:sz w:val="28"/>
          <w:szCs w:val="28"/>
        </w:rPr>
        <w:t xml:space="preserve">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4、积极组织纪委民主生活会的相关事项，上报市纪委干部监督管理室。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5、继续抓好中纪发【20__】9号、10号文件的贯彻落实。</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纪律委员会工作计划篇十</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纪律委员会工作计划篇十一</w:t>
      </w:r>
    </w:p>
    <w:p>
      <w:pPr>
        <w:ind w:left="0" w:right="0" w:firstLine="560"/>
        <w:spacing w:before="450" w:after="450" w:line="312" w:lineRule="auto"/>
      </w:pPr>
      <w:r>
        <w:rPr>
          <w:rFonts w:ascii="宋体" w:hAnsi="宋体" w:eastAsia="宋体" w:cs="宋体"/>
          <w:color w:val="000"/>
          <w:sz w:val="28"/>
          <w:szCs w:val="28"/>
        </w:rPr>
        <w:t xml:space="preserve">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一）强化政治建设引领。深入学习习近平新时代中国特色社会主义思想和习近平总书记关于全面从严治党的重要论述。，认真贯彻落实党的十九大、三中、四中全会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公号“老秘带你写材料”整理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习近平新时代中国特色社会主义思想和十九大、三中、四中全会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纪律委员会工作计划篇十二</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w:t>
      </w:r>
    </w:p>
    <w:p>
      <w:pPr>
        <w:ind w:left="0" w:right="0" w:firstLine="560"/>
        <w:spacing w:before="450" w:after="450" w:line="312" w:lineRule="auto"/>
      </w:pPr>
      <w:r>
        <w:rPr>
          <w:rFonts w:ascii="宋体" w:hAnsi="宋体" w:eastAsia="宋体" w:cs="宋体"/>
          <w:color w:val="000"/>
          <w:sz w:val="28"/>
          <w:szCs w:val="28"/>
        </w:rPr>
        <w:t xml:space="preserve">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w:t>
      </w:r>
    </w:p>
    <w:p>
      <w:pPr>
        <w:ind w:left="0" w:right="0" w:firstLine="560"/>
        <w:spacing w:before="450" w:after="450" w:line="312" w:lineRule="auto"/>
      </w:pPr>
      <w:r>
        <w:rPr>
          <w:rFonts w:ascii="宋体" w:hAnsi="宋体" w:eastAsia="宋体" w:cs="宋体"/>
          <w:color w:val="000"/>
          <w:sz w:val="28"/>
          <w:szCs w:val="28"/>
        </w:rPr>
        <w:t xml:space="preserve">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w:t>
      </w:r>
    </w:p>
    <w:p>
      <w:pPr>
        <w:ind w:left="0" w:right="0" w:firstLine="560"/>
        <w:spacing w:before="450" w:after="450" w:line="312" w:lineRule="auto"/>
      </w:pPr>
      <w:r>
        <w:rPr>
          <w:rFonts w:ascii="宋体" w:hAnsi="宋体" w:eastAsia="宋体" w:cs="宋体"/>
          <w:color w:val="000"/>
          <w:sz w:val="28"/>
          <w:szCs w:val="28"/>
        </w:rPr>
        <w:t xml:space="preserve">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实施全方位监督。三是加强对驻在部门的履职监督。按照“在融入中监督、在监督中促进”工作定位，着重强化对驻在部门的履职监督，2024年，我们将探索在每个驻在部门工作中选取一项重点工作，派员全程与驻在部门一起研究</w:t>
      </w:r>
    </w:p>
    <w:p>
      <w:pPr>
        <w:ind w:left="0" w:right="0" w:firstLine="560"/>
        <w:spacing w:before="450" w:after="450" w:line="312" w:lineRule="auto"/>
      </w:pPr>
      <w:r>
        <w:rPr>
          <w:rFonts w:ascii="宋体" w:hAnsi="宋体" w:eastAsia="宋体" w:cs="宋体"/>
          <w:color w:val="000"/>
          <w:sz w:val="28"/>
          <w:szCs w:val="28"/>
        </w:rPr>
        <w:t xml:space="preserve">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w:t>
      </w:r>
    </w:p>
    <w:p>
      <w:pPr>
        <w:ind w:left="0" w:right="0" w:firstLine="560"/>
        <w:spacing w:before="450" w:after="450" w:line="312" w:lineRule="auto"/>
      </w:pPr>
      <w:r>
        <w:rPr>
          <w:rFonts w:ascii="宋体" w:hAnsi="宋体" w:eastAsia="宋体" w:cs="宋体"/>
          <w:color w:val="000"/>
          <w:sz w:val="28"/>
          <w:szCs w:val="28"/>
        </w:rPr>
        <w:t xml:space="preserve">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w:t>
      </w:r>
    </w:p>
    <w:p>
      <w:pPr>
        <w:ind w:left="0" w:right="0" w:firstLine="560"/>
        <w:spacing w:before="450" w:after="450" w:line="312" w:lineRule="auto"/>
      </w:pPr>
      <w:r>
        <w:rPr>
          <w:rFonts w:ascii="宋体" w:hAnsi="宋体" w:eastAsia="宋体" w:cs="宋体"/>
          <w:color w:val="000"/>
          <w:sz w:val="28"/>
          <w:szCs w:val="28"/>
        </w:rPr>
        <w:t xml:space="preserve">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w:t>
      </w:r>
    </w:p>
    <w:p>
      <w:pPr>
        <w:ind w:left="0" w:right="0" w:firstLine="560"/>
        <w:spacing w:before="450" w:after="450" w:line="312" w:lineRule="auto"/>
      </w:pPr>
      <w:r>
        <w:rPr>
          <w:rFonts w:ascii="宋体" w:hAnsi="宋体" w:eastAsia="宋体" w:cs="宋体"/>
          <w:color w:val="000"/>
          <w:sz w:val="28"/>
          <w:szCs w:val="28"/>
        </w:rPr>
        <w:t xml:space="preserve">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纪律委员会工作计划篇十三</w:t>
      </w:r>
    </w:p>
    <w:p>
      <w:pPr>
        <w:ind w:left="0" w:right="0" w:firstLine="560"/>
        <w:spacing w:before="450" w:after="450" w:line="312" w:lineRule="auto"/>
      </w:pPr>
      <w:r>
        <w:rPr>
          <w:rFonts w:ascii="宋体" w:hAnsi="宋体" w:eastAsia="宋体" w:cs="宋体"/>
          <w:color w:val="000"/>
          <w:sz w:val="28"/>
          <w:szCs w:val="28"/>
        </w:rPr>
        <w:t xml:space="preserve">2024年，纪委办围绕中心，强化监督，严明纪律，持之以恒改进作风，坚定不移推进党风廉政建设和反腐败工作，为公司发展提供了有力的政治保证和纪律保证。现将有关工作开展情况汇报如下：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（一）不断加强学习，持续强化政治建设引领</w:t>
      </w:r>
    </w:p>
    <w:p>
      <w:pPr>
        <w:ind w:left="0" w:right="0" w:firstLine="560"/>
        <w:spacing w:before="450" w:after="450" w:line="312" w:lineRule="auto"/>
      </w:pPr>
      <w:r>
        <w:rPr>
          <w:rFonts w:ascii="宋体" w:hAnsi="宋体" w:eastAsia="宋体" w:cs="宋体"/>
          <w:color w:val="000"/>
          <w:sz w:val="28"/>
          <w:szCs w:val="28"/>
        </w:rPr>
        <w:t xml:space="preserve">采取多种方式开展党风廉政宣贯教育，不断强化政治建设引领。一是组织召开年度党风廉政建设和反腐败工作会，传达十九届中央纪委四次全会精神及集团公司、河南公司会议精神，并对2024年党风廉政建设工作作出部署，明确重点工作任务。二是通过党委会、中心组学习会传达学习十九届四中全会精神、上级党风廉政建设和反腐败工作会议精神、《政务处分法》和《防腐密钥》典型案例，推动会议精神落实，增强廉洁意识。三是起草下发《纪检工作行动项》《贯彻落实党的十九届中央纪委四次全会精神行动项》《党纪党规宣传教育行动项》将上级精神部署分解为具体行动内容，抓好行动项落实落地。四是通过开展廉政教育专题党课强调纪律意识，强化作风建设，通过开展“寻访红色印记点亮红色初心”主题党日活动，鼓舞党员干部传承艰苦朴素的工作作风，自觉抵制“四风”问题。五是组织全体员工关注国家电投廉之声公众号，每月整理最新发布上级文件解读、典型案例、《政务处分法》和《防腐密钥》等学习内容督促各党支部、各部门通过“三会一课”和部门学习等方式不断深化廉洁教育，引导干部员工知敬畏、明规矩、守底线。</w:t>
      </w:r>
    </w:p>
    <w:p>
      <w:pPr>
        <w:ind w:left="0" w:right="0" w:firstLine="560"/>
        <w:spacing w:before="450" w:after="450" w:line="312" w:lineRule="auto"/>
      </w:pPr>
      <w:r>
        <w:rPr>
          <w:rFonts w:ascii="宋体" w:hAnsi="宋体" w:eastAsia="宋体" w:cs="宋体"/>
          <w:color w:val="000"/>
          <w:sz w:val="28"/>
          <w:szCs w:val="28"/>
        </w:rPr>
        <w:t xml:space="preserve">（二）主动履职担当，持续落实监督主责</w:t>
      </w:r>
    </w:p>
    <w:p>
      <w:pPr>
        <w:ind w:left="0" w:right="0" w:firstLine="560"/>
        <w:spacing w:before="450" w:after="450" w:line="312" w:lineRule="auto"/>
      </w:pPr>
      <w:r>
        <w:rPr>
          <w:rFonts w:ascii="宋体" w:hAnsi="宋体" w:eastAsia="宋体" w:cs="宋体"/>
          <w:color w:val="000"/>
          <w:sz w:val="28"/>
          <w:szCs w:val="28"/>
        </w:rPr>
        <w:t xml:space="preserve">一是在疫情防控期间，公司纪委制订疫情防控监督方案及检查清单，开展定期检查和不定期抽查，有效督促疫情防控各项措施落实到位；在全面复工复产后，周口燃机聚焦常态化疫情防控，通过不定期抽查车辆、人员进出厂登记台账和出入境人员登记情况，做好假期外出防疫提醒等工作落实监督职责。二是梳理18、19年下发的共性问题清单和根据《巡察指导提示》共开展两次共性问题自查自纠，全面检视在党建、党风廉政建设、群团工作、选人用人、物资采购、“三重一大”制度执行情况、中央八项规定精神落实等方面存在问题，督促问题整改，取得一定的成效。今年七月，开展政治巡察，纪委办坚决配合工作，协助巡察组落实巡察各项任务。三是不断推进纪检监察体制改革，根据纪检监察体制改革方案和批复，成立纪委办公室，根据工作职责完善制度建设，截至目前，完成10项制度制订修订。</w:t>
      </w:r>
    </w:p>
    <w:p>
      <w:pPr>
        <w:ind w:left="0" w:right="0" w:firstLine="560"/>
        <w:spacing w:before="450" w:after="450" w:line="312" w:lineRule="auto"/>
      </w:pPr>
      <w:r>
        <w:rPr>
          <w:rFonts w:ascii="宋体" w:hAnsi="宋体" w:eastAsia="宋体" w:cs="宋体"/>
          <w:color w:val="000"/>
          <w:sz w:val="28"/>
          <w:szCs w:val="28"/>
        </w:rPr>
        <w:t xml:space="preserve">（三）严格正风肃纪，持续抓好作风建设</w:t>
      </w:r>
    </w:p>
    <w:p>
      <w:pPr>
        <w:ind w:left="0" w:right="0" w:firstLine="560"/>
        <w:spacing w:before="450" w:after="450" w:line="312" w:lineRule="auto"/>
      </w:pPr>
      <w:r>
        <w:rPr>
          <w:rFonts w:ascii="宋体" w:hAnsi="宋体" w:eastAsia="宋体" w:cs="宋体"/>
          <w:color w:val="000"/>
          <w:sz w:val="28"/>
          <w:szCs w:val="28"/>
        </w:rPr>
        <w:t xml:space="preserve">一是坚决落实形式主义、官僚主义走访调研发现问题整改。走访调研发现形式主义、官僚主义反馈问题26条。公司纪委对发现问题进行分解，监督相关部门制定整改措施，并对整改完成情况进行公示，目前问题整改已完成24项。通过走访调研，有效解决公司内部数据重复报送问题，精简了部分会议和检查，明晰各部门、人员岗位职责，提升了公司运转效能。二是开展中层干部车补情况摸底和领导干部履职待遇专项监督检查，对企业负责人2024、2024年第一季度的公务用车费、通信费、业务招待费、差旅费、培训费使用情况开展专项检查；开展“小微权力”专项监督工作，根据“小微权力”问题清单，抽查相关部门，开展问卷调查，将监督延伸至最后一公里。三是对5名新提拔中层干部进行任前廉考、任前廉谈，以考促学，谈话助廉，通过多种方式，筑牢拒腐防变的思想防线。让新提拔干部进一步加强自身党性修养，增强廉洁意识，振奋干事热情。四是持续关注关键节点，对岁末年初、传统节日等问题易发多发时段，早提醒，早预防，在中秋、国庆节前集中观看专题片《作风建设永远在路上》、开展廉洁谈话，开展厉行勤俭节制止餐饮浪费行为专项监督，坚决防止“四风”反弹回潮。</w:t>
      </w:r>
    </w:p>
    <w:p>
      <w:pPr>
        <w:ind w:left="0" w:right="0" w:firstLine="560"/>
        <w:spacing w:before="450" w:after="450" w:line="312" w:lineRule="auto"/>
      </w:pPr>
      <w:r>
        <w:rPr>
          <w:rFonts w:ascii="宋体" w:hAnsi="宋体" w:eastAsia="宋体" w:cs="宋体"/>
          <w:color w:val="000"/>
          <w:sz w:val="28"/>
          <w:szCs w:val="28"/>
        </w:rPr>
        <w:t xml:space="preserve">（四）加强组织建设，持续提升监督能力</w:t>
      </w:r>
    </w:p>
    <w:p>
      <w:pPr>
        <w:ind w:left="0" w:right="0" w:firstLine="560"/>
        <w:spacing w:before="450" w:after="450" w:line="312" w:lineRule="auto"/>
      </w:pPr>
      <w:r>
        <w:rPr>
          <w:rFonts w:ascii="宋体" w:hAnsi="宋体" w:eastAsia="宋体" w:cs="宋体"/>
          <w:color w:val="000"/>
          <w:sz w:val="28"/>
          <w:szCs w:val="28"/>
        </w:rPr>
        <w:t xml:space="preserve">一是纪检干部参加纪委会学习十九届中央纪委四次全会精神解读，党章党规党纪和纪检干部应知应会知识，不断提升理论素养，强化法治意识、程序意识，规范履职。二是在梳理修订制度的同时开展制度学习，对新修订重点制度做到熟知精通，同时对有关公司治理、干部人事、经营管理等方面的全面性、长远性、原则性制度进行学习为工作开展奠定基础。三是充分利用资源开展学习培训，参加河南公司纪检系统培训和考试，开展以考促学，督促纪检干部学习最新制度文件，适应纪检监察体制改革的新要求，提升业务素养和监督执纪能力。</w:t>
      </w:r>
    </w:p>
    <w:p>
      <w:pPr>
        <w:ind w:left="0" w:right="0" w:firstLine="560"/>
        <w:spacing w:before="450" w:after="450" w:line="312" w:lineRule="auto"/>
      </w:pPr>
      <w:r>
        <w:rPr>
          <w:rFonts w:ascii="宋体" w:hAnsi="宋体" w:eastAsia="宋体" w:cs="宋体"/>
          <w:color w:val="000"/>
          <w:sz w:val="28"/>
          <w:szCs w:val="28"/>
        </w:rPr>
        <w:t xml:space="preserve">对照年度工作计划，纪委办将继续完成形式主义、官僚主义整改情况问卷调查、新能源发展专项监督、认真做好巡察发现问题整改、监督组织生活会召开和问题整改完成情况，落实干部述责述廉，做好廉洁档案更新等工作。</w:t>
      </w:r>
    </w:p>
    <w:p>
      <w:pPr>
        <w:ind w:left="0" w:right="0" w:firstLine="560"/>
        <w:spacing w:before="450" w:after="450" w:line="312" w:lineRule="auto"/>
      </w:pPr>
      <w:r>
        <w:rPr>
          <w:rFonts w:ascii="宋体" w:hAnsi="宋体" w:eastAsia="宋体" w:cs="宋体"/>
          <w:color w:val="000"/>
          <w:sz w:val="28"/>
          <w:szCs w:val="28"/>
        </w:rPr>
        <w:t xml:space="preserve">一是纪检队伍建设有待加强。纪检监督人员能力素质需要进一步提升，在夯实党纪法规和制度的知识储备之余，还需要根据发展的新要求不断更新知识体系，提高业务技能和监督水平。二是大监督体系尚未形成。2024年是纪检监察体制改革的开局之年，制度保障机制还不够完善，大监督体系的建立还有待进一步推进。</w:t>
      </w:r>
    </w:p>
    <w:p>
      <w:pPr>
        <w:ind w:left="0" w:right="0" w:firstLine="560"/>
        <w:spacing w:before="450" w:after="450" w:line="312" w:lineRule="auto"/>
      </w:pPr>
      <w:r>
        <w:rPr>
          <w:rFonts w:ascii="宋体" w:hAnsi="宋体" w:eastAsia="宋体" w:cs="宋体"/>
          <w:color w:val="000"/>
          <w:sz w:val="28"/>
          <w:szCs w:val="28"/>
        </w:rPr>
        <w:t xml:space="preserve">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纪律委员会工作计划篇十四</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纪律委员会工作计划篇十五</w:t>
      </w:r>
    </w:p>
    <w:p>
      <w:pPr>
        <w:ind w:left="0" w:right="0" w:firstLine="560"/>
        <w:spacing w:before="450" w:after="450" w:line="312" w:lineRule="auto"/>
      </w:pPr>
      <w:r>
        <w:rPr>
          <w:rFonts w:ascii="宋体" w:hAnsi="宋体" w:eastAsia="宋体" w:cs="宋体"/>
          <w:color w:val="000"/>
          <w:sz w:val="28"/>
          <w:szCs w:val="28"/>
        </w:rPr>
        <w:t xml:space="preserve">一年来，我镇纪委在区纪委和镇党委政府的领导下，以*理论和“三个代表”重要思想为指导，按照上级纪委的部署和工作要求，结合我们我镇实际，认真落实了党风廉政建设责任制和其他一系列反腐倡廉的各项工作，取得了一定的成效。现将我们纪委一年来的工作情况和明年的工作设想汇报如下：</w:t>
      </w:r>
    </w:p>
    <w:p>
      <w:pPr>
        <w:ind w:left="0" w:right="0" w:firstLine="560"/>
        <w:spacing w:before="450" w:after="450" w:line="312" w:lineRule="auto"/>
      </w:pPr>
      <w:r>
        <w:rPr>
          <w:rFonts w:ascii="宋体" w:hAnsi="宋体" w:eastAsia="宋体" w:cs="宋体"/>
          <w:color w:val="000"/>
          <w:sz w:val="28"/>
          <w:szCs w:val="28"/>
        </w:rPr>
        <w:t xml:space="preserve">20xx年，我们认真贯彻落实党的十六大和中纪委七次全会精神，围绕党委政府中心工作，积极探索和推进与我镇发展相适应的工作机制，较好地完成了反腐倡廉的各项任务。</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(一)认真落实党风廉政建设责任制，进一步增强了反腐倡廉工作责任性。</w:t>
      </w:r>
    </w:p>
    <w:p>
      <w:pPr>
        <w:ind w:left="0" w:right="0" w:firstLine="560"/>
        <w:spacing w:before="450" w:after="450" w:line="312" w:lineRule="auto"/>
      </w:pPr>
      <w:r>
        <w:rPr>
          <w:rFonts w:ascii="宋体" w:hAnsi="宋体" w:eastAsia="宋体" w:cs="宋体"/>
          <w:color w:val="000"/>
          <w:sz w:val="28"/>
          <w:szCs w:val="28"/>
        </w:rPr>
        <w:t xml:space="preserve">为了进一步巩固反腐倡廉齐抓共管工作的良好局面，我们把党风廉政建设责任制作为重要工作来抓，以党风廉政建设责任制为抓手，健全完善了党风廉政建设责任制网络体系。年初，根据本镇实际情况，把党风廉政建设工作内容逐项分解，签订了责任书，明确了责任，落实到了各分管领导，责任部门，实行一级抓一级，年终进行考核，并把考核结果与年终奖金进行挂钩，增强了各部门和各级领导抓好党风廉政建设工作的责任性，从而形成了横向到边，纵向到底，上下联动的责任机制，进一步健全和完善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(二)加强宣传教育，不断增强了各级干部拒腐防变的自觉性。</w:t>
      </w:r>
    </w:p>
    <w:p>
      <w:pPr>
        <w:ind w:left="0" w:right="0" w:firstLine="560"/>
        <w:spacing w:before="450" w:after="450" w:line="312" w:lineRule="auto"/>
      </w:pPr>
      <w:r>
        <w:rPr>
          <w:rFonts w:ascii="宋体" w:hAnsi="宋体" w:eastAsia="宋体" w:cs="宋体"/>
          <w:color w:val="000"/>
          <w:sz w:val="28"/>
          <w:szCs w:val="28"/>
        </w:rPr>
        <w:t xml:space="preserve">今年，根据年初的安排，召开了二次全镇性的党风廉政建设干部大会，及时传达了上级有关会议精神，部署了各阶段工作。围绕党的十六大精神和新党章的学习，我们开展了以“三个代表”重要思想为主要内容的党员先进性教育，组织基层观看了“郑培民等同志先进事迹报告会”和电视连续剧《忠诚卫士》等宣传教育片。为了宏扬先进，我们组织评选了我镇建镇十年来的职业道德好干部活动，并把先进事迹编印成册发到每家每户。8月份我们对全镇6名科级以上干部进行了领导干部廉洁知识测试。同时，镇主要领导在各种大小会议上经常提醒各级干部要增强党性观念，警钟长鸣，防微杜渐，树立正确的权力观、地位观、利益观，通过一系列宣传教育活动，提高了广大党员干部遵守法纪，廉洁自律，拒腐防变的自觉性。</w:t>
      </w:r>
    </w:p>
    <w:p>
      <w:pPr>
        <w:ind w:left="0" w:right="0" w:firstLine="560"/>
        <w:spacing w:before="450" w:after="450" w:line="312" w:lineRule="auto"/>
      </w:pPr>
      <w:r>
        <w:rPr>
          <w:rFonts w:ascii="宋体" w:hAnsi="宋体" w:eastAsia="宋体" w:cs="宋体"/>
          <w:color w:val="000"/>
          <w:sz w:val="28"/>
          <w:szCs w:val="28"/>
        </w:rPr>
        <w:t xml:space="preserve">(三)积极寻找案源，加大对违法违纪案件的查案力度。</w:t>
      </w:r>
    </w:p>
    <w:p>
      <w:pPr>
        <w:ind w:left="0" w:right="0" w:firstLine="560"/>
        <w:spacing w:before="450" w:after="450" w:line="312" w:lineRule="auto"/>
      </w:pPr>
      <w:r>
        <w:rPr>
          <w:rFonts w:ascii="宋体" w:hAnsi="宋体" w:eastAsia="宋体" w:cs="宋体"/>
          <w:color w:val="000"/>
          <w:sz w:val="28"/>
          <w:szCs w:val="28"/>
        </w:rPr>
        <w:t xml:space="preserve">一年来，我们积极寻找案源，充分发挥党风政风信息员的作用，聘请的15名党风政风信息员发挥了较好的作用，全年召开了大小会议三次，定期与不定期的从他们那里取得信息，使有情况能及时掌握，及时了解与沟通。一年来根据来电来信和信息员的反映，我们对6名基层班子人员进行了诫勉谈话，做到有则改之，无则加免，澄清了事实，挽救了一些干部。在查案工作中，我们坚持了实事求是，有案必查的原则，做好来信、来访工作。同时，在办案过程中，我们加强与派出所、审计、区检察院等执法部门的相互联系，使工作有序开展。今年，共收到来信来访18件，立案处理4人，其中党内警告2名，留党察看1名，开除党籍1人，恢复党员权利1名。</w:t>
      </w:r>
    </w:p>
    <w:p>
      <w:pPr>
        <w:ind w:left="0" w:right="0" w:firstLine="560"/>
        <w:spacing w:before="450" w:after="450" w:line="312" w:lineRule="auto"/>
      </w:pPr>
      <w:r>
        <w:rPr>
          <w:rFonts w:ascii="宋体" w:hAnsi="宋体" w:eastAsia="宋体" w:cs="宋体"/>
          <w:color w:val="000"/>
          <w:sz w:val="28"/>
          <w:szCs w:val="28"/>
        </w:rPr>
        <w:t xml:space="preserve">(四)深化“三公开”制度，努力推进了行风建设。</w:t>
      </w:r>
    </w:p>
    <w:p>
      <w:pPr>
        <w:ind w:left="0" w:right="0" w:firstLine="560"/>
        <w:spacing w:before="450" w:after="450" w:line="312" w:lineRule="auto"/>
      </w:pPr>
      <w:r>
        <w:rPr>
          <w:rFonts w:ascii="宋体" w:hAnsi="宋体" w:eastAsia="宋体" w:cs="宋体"/>
          <w:color w:val="000"/>
          <w:sz w:val="28"/>
          <w:szCs w:val="28"/>
        </w:rPr>
        <w:t xml:space="preserve">继续深化政务、村务、厂务“三公开”制度，完善监督机制，接受群众监督。村务公开是村委会与群众交流的最有效途径，村里不仅有公开栏，而且各村都有自已创办的通讯、小报，把公开内容刊登在通讯简报上，村民不出家门就可知村里的事，同时把今后三年行动计划都进行上墙公布，更完善了公开内容，提高了公开的质量与透明度，这个做法在去年得到了上级有关部门的肯定。同时，配合好区纠风办搞好对外服务窗口和行政执法部门的行风评议工作，今年8月份，对26个行政执法部门进行了行风测评，召开了各类座谈会3多个，访问人员2多人次，提出意见与建议12条，受到上级有关部门的好评。同时，对20xx年度党政机关各部门和有关单位及各村民委员会进行作风评议。通过加强部门和行业作风建设的测评，进一步规范了从政行为，提高了办事效率，弘扬了先进文化和良好职业道德，推动各部门和各行业的精神文明建设。</w:t>
      </w:r>
    </w:p>
    <w:p>
      <w:pPr>
        <w:ind w:left="0" w:right="0" w:firstLine="560"/>
        <w:spacing w:before="450" w:after="450" w:line="312" w:lineRule="auto"/>
      </w:pPr>
      <w:r>
        <w:rPr>
          <w:rFonts w:ascii="宋体" w:hAnsi="宋体" w:eastAsia="宋体" w:cs="宋体"/>
          <w:color w:val="000"/>
          <w:sz w:val="28"/>
          <w:szCs w:val="28"/>
        </w:rPr>
        <w:t xml:space="preserve">(五)增强改革创新意识，加大了源头治理力度。</w:t>
      </w:r>
    </w:p>
    <w:p>
      <w:pPr>
        <w:ind w:left="0" w:right="0" w:firstLine="560"/>
        <w:spacing w:before="450" w:after="450" w:line="312" w:lineRule="auto"/>
      </w:pPr>
      <w:r>
        <w:rPr>
          <w:rFonts w:ascii="宋体" w:hAnsi="宋体" w:eastAsia="宋体" w:cs="宋体"/>
          <w:color w:val="000"/>
          <w:sz w:val="28"/>
          <w:szCs w:val="28"/>
        </w:rPr>
        <w:t xml:space="preserve">一年来，我们围绕源头治理工作开展了调研。围绕“财”字，积极探索深化实施财务集中结算后相应的管理措施，在全镇各村、镇事业单位、各大公司全面推行财务资产集中监管和会计电算化管理工作后，建立健全配套制度，我们根据我镇镇集体资产多管理难的问题，今年在全区率先开发出了一套土地和其他集体资产管理共享的软件，纳入规范的管理模式。目前，该软件制作已基本完成，已输入了二个村和一个公司的基础数据。同时，加强审计工作和工程项目实行招投标以及工程完工后进行审计等工作，今年共审计项目116只，审计总金额1.75亿元，核减金额2516万元，核减率14.4%。同时我们还做好了公务用车摸底、调查工作和公务用车改革方案的调研，为下一步实行公务用车改革作好了第一手资料。</w:t>
      </w:r>
    </w:p>
    <w:p>
      <w:pPr>
        <w:ind w:left="0" w:right="0" w:firstLine="560"/>
        <w:spacing w:before="450" w:after="450" w:line="312" w:lineRule="auto"/>
      </w:pPr>
      <w:r>
        <w:rPr>
          <w:rFonts w:ascii="宋体" w:hAnsi="宋体" w:eastAsia="宋体" w:cs="宋体"/>
          <w:color w:val="000"/>
          <w:sz w:val="28"/>
          <w:szCs w:val="28"/>
        </w:rPr>
        <w:t xml:space="preserve">一年来，我们在反腐倡廉工作上取得了一些成绩，但是，还存在着一些问题和不足：一是对党员干部自身建设尤其是思想政治建设还有待进一步加强;二是反腐倡廉工作服务经济建设还缺乏超前性。三是源头治理工作还需进一步加强。</w:t>
      </w:r>
    </w:p>
    <w:p>
      <w:pPr>
        <w:ind w:left="0" w:right="0" w:firstLine="560"/>
        <w:spacing w:before="450" w:after="450" w:line="312" w:lineRule="auto"/>
      </w:pPr>
      <w:r>
        <w:rPr>
          <w:rFonts w:ascii="宋体" w:hAnsi="宋体" w:eastAsia="宋体" w:cs="宋体"/>
          <w:color w:val="000"/>
          <w:sz w:val="28"/>
          <w:szCs w:val="28"/>
        </w:rPr>
        <w:t xml:space="preserve">20xx年是实现我镇新三年行动计划的关键之年，在新的历史条件下，对如何开展党风廉政建设工作提出了新的要求。面对新情况、新问题，我们要以“三个代表”重要思想为指导，紧紧围绕发展这个执政兴国的第一要务开展工作，与时俱进，开拓创新，积极探索工作新机制，更好地为改革、发展、稳定大局服务。</w:t>
      </w:r>
    </w:p>
    <w:p>
      <w:pPr>
        <w:ind w:left="0" w:right="0" w:firstLine="560"/>
        <w:spacing w:before="450" w:after="450" w:line="312" w:lineRule="auto"/>
      </w:pPr>
      <w:r>
        <w:rPr>
          <w:rFonts w:ascii="宋体" w:hAnsi="宋体" w:eastAsia="宋体" w:cs="宋体"/>
          <w:color w:val="000"/>
          <w:sz w:val="28"/>
          <w:szCs w:val="28"/>
        </w:rPr>
        <w:t xml:space="preserve">(一)继续贯彻落实好党风廉政建设责任制。</w:t>
      </w:r>
    </w:p>
    <w:p>
      <w:pPr>
        <w:ind w:left="0" w:right="0" w:firstLine="560"/>
        <w:spacing w:before="450" w:after="450" w:line="312" w:lineRule="auto"/>
      </w:pPr>
      <w:r>
        <w:rPr>
          <w:rFonts w:ascii="宋体" w:hAnsi="宋体" w:eastAsia="宋体" w:cs="宋体"/>
          <w:color w:val="000"/>
          <w:sz w:val="28"/>
          <w:szCs w:val="28"/>
        </w:rPr>
        <w:t xml:space="preserve">以层层签订责任书等形式，把党风廉政建设层层分解，确保责任措施到位。继续发挥党风廉政建设联席会议的作用，努力使已形成查案、审计、“三公开”等工作机制进一步规范化;同时，继续完善责任制考核和责任追究的配套制度，切实抓好责任追究的落实。</w:t>
      </w:r>
    </w:p>
    <w:p>
      <w:pPr>
        <w:ind w:left="0" w:right="0" w:firstLine="560"/>
        <w:spacing w:before="450" w:after="450" w:line="312" w:lineRule="auto"/>
      </w:pPr>
      <w:r>
        <w:rPr>
          <w:rFonts w:ascii="宋体" w:hAnsi="宋体" w:eastAsia="宋体" w:cs="宋体"/>
          <w:color w:val="000"/>
          <w:sz w:val="28"/>
          <w:szCs w:val="28"/>
        </w:rPr>
        <w:t xml:space="preserve">(二)继续加强党风廉政建设宣传教育。</w:t>
      </w:r>
    </w:p>
    <w:p>
      <w:pPr>
        <w:ind w:left="0" w:right="0" w:firstLine="560"/>
        <w:spacing w:before="450" w:after="450" w:line="312" w:lineRule="auto"/>
      </w:pPr>
      <w:r>
        <w:rPr>
          <w:rFonts w:ascii="宋体" w:hAnsi="宋体" w:eastAsia="宋体" w:cs="宋体"/>
          <w:color w:val="000"/>
          <w:sz w:val="28"/>
          <w:szCs w:val="28"/>
        </w:rPr>
        <w:t xml:space="preserve">围绕党的十六大精神和新党章的学习，用“三个代表”重要思想统领和指导工作。继续开展以“三个代表”重要思想为主要内容的党员先进性教育活动，营造良好的社会氛围。要利用各种形式和渠道进行党纪法规宣传教育，要加强与组织、宣传部门之间的联系，开展好上党课和观看警示教育基地等活动，进一步增强各级干部遵纪守法的自觉性。</w:t>
      </w:r>
    </w:p>
    <w:p>
      <w:pPr>
        <w:ind w:left="0" w:right="0" w:firstLine="560"/>
        <w:spacing w:before="450" w:after="450" w:line="312" w:lineRule="auto"/>
      </w:pPr>
      <w:r>
        <w:rPr>
          <w:rFonts w:ascii="宋体" w:hAnsi="宋体" w:eastAsia="宋体" w:cs="宋体"/>
          <w:color w:val="000"/>
          <w:sz w:val="28"/>
          <w:szCs w:val="28"/>
        </w:rPr>
        <w:t xml:space="preserve">(三)继续加大信访查案力度。</w:t>
      </w:r>
    </w:p>
    <w:p>
      <w:pPr>
        <w:ind w:left="0" w:right="0" w:firstLine="560"/>
        <w:spacing w:before="450" w:after="450" w:line="312" w:lineRule="auto"/>
      </w:pPr>
      <w:r>
        <w:rPr>
          <w:rFonts w:ascii="宋体" w:hAnsi="宋体" w:eastAsia="宋体" w:cs="宋体"/>
          <w:color w:val="000"/>
          <w:sz w:val="28"/>
          <w:szCs w:val="28"/>
        </w:rPr>
        <w:t xml:space="preserve">要充分发挥信息监督员作用，加强与派出所、司法、审计等部门的联系，增强办案整体合力，坚持做到有案源必查，有案件必立，有问题必处理，以实际行动取信于民。</w:t>
      </w:r>
    </w:p>
    <w:p>
      <w:pPr>
        <w:ind w:left="0" w:right="0" w:firstLine="560"/>
        <w:spacing w:before="450" w:after="450" w:line="312" w:lineRule="auto"/>
      </w:pPr>
      <w:r>
        <w:rPr>
          <w:rFonts w:ascii="宋体" w:hAnsi="宋体" w:eastAsia="宋体" w:cs="宋体"/>
          <w:color w:val="000"/>
          <w:sz w:val="28"/>
          <w:szCs w:val="28"/>
        </w:rPr>
        <w:t xml:space="preserve">(四)与时俱进，增强改革创新意识。</w:t>
      </w:r>
    </w:p>
    <w:p>
      <w:pPr>
        <w:ind w:left="0" w:right="0" w:firstLine="560"/>
        <w:spacing w:before="450" w:after="450" w:line="312" w:lineRule="auto"/>
      </w:pPr>
      <w:r>
        <w:rPr>
          <w:rFonts w:ascii="宋体" w:hAnsi="宋体" w:eastAsia="宋体" w:cs="宋体"/>
          <w:color w:val="000"/>
          <w:sz w:val="28"/>
          <w:szCs w:val="28"/>
        </w:rPr>
        <w:t xml:space="preserve">要进一步解放思想，与时俱进，增强改革创新意识。针对村、公司集体资产多，管理不规范的问题，要进一步健全制度，加强对集体资产的管理。目前，正在开发一套适用于集体资产管理的软件，准备对全镇11个村(居委会)和12个镇级公司的资产、土地及租赁收入等进行全面的管理。同时，设想把村务公开的内容也一起并入该软件，实现一套数据多方共享的作用。在围绕源头治理工作上，我们要对机关、村、公司和镇事业单位的公务用车全面进行改革;同时，积极参与党委政府的各项重大改革，遏制腐败现象的发生和防止集体资产的流失。</w:t>
      </w:r>
    </w:p>
    <w:p>
      <w:pPr>
        <w:ind w:left="0" w:right="0" w:firstLine="560"/>
        <w:spacing w:before="450" w:after="450" w:line="312" w:lineRule="auto"/>
      </w:pPr>
      <w:r>
        <w:rPr>
          <w:rFonts w:ascii="宋体" w:hAnsi="宋体" w:eastAsia="宋体" w:cs="宋体"/>
          <w:color w:val="000"/>
          <w:sz w:val="28"/>
          <w:szCs w:val="28"/>
        </w:rPr>
        <w:t xml:space="preserve">(五)继续抓好干部廉洁自律和纠风工作。</w:t>
      </w:r>
    </w:p>
    <w:p>
      <w:pPr>
        <w:ind w:left="0" w:right="0" w:firstLine="560"/>
        <w:spacing w:before="450" w:after="450" w:line="312" w:lineRule="auto"/>
      </w:pPr>
      <w:r>
        <w:rPr>
          <w:rFonts w:ascii="宋体" w:hAnsi="宋体" w:eastAsia="宋体" w:cs="宋体"/>
          <w:color w:val="000"/>
          <w:sz w:val="28"/>
          <w:szCs w:val="28"/>
        </w:rPr>
        <w:t xml:space="preserve">要继续抓好党员干部廉洁自律工作和执行好干部重大事项报告等制度，完善好各项管理制度，进一步规范领导干部的从政行为;继续配合好市、区纠风办做好对外服务窗口、行政执法部门和村民委员会的行风测评工作，加强对各级干部执行各行制度和规定的检查和监督。</w:t>
      </w:r>
    </w:p>
    <w:p>
      <w:pPr>
        <w:ind w:left="0" w:right="0" w:firstLine="560"/>
        <w:spacing w:before="450" w:after="450" w:line="312" w:lineRule="auto"/>
      </w:pPr>
      <w:r>
        <w:rPr>
          <w:rFonts w:ascii="宋体" w:hAnsi="宋体" w:eastAsia="宋体" w:cs="宋体"/>
          <w:color w:val="000"/>
          <w:sz w:val="28"/>
          <w:szCs w:val="28"/>
        </w:rPr>
        <w:t xml:space="preserve">总之，在新的一年里，我们要在区纪委和镇党委、政府的领导下，坚持以“三个代表”重要思想为指导，紧紧围绕党委中心工作，解放思想，实事求是，与时俱进，不断开创我镇党风廉政建设和反腐败工作新局面，为我镇实现新三年行动计划的宏伟目标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纪律委员会工作计划篇十六</w:t>
      </w:r>
    </w:p>
    <w:p>
      <w:pPr>
        <w:ind w:left="0" w:right="0" w:firstLine="560"/>
        <w:spacing w:before="450" w:after="450" w:line="312" w:lineRule="auto"/>
      </w:pPr>
      <w:r>
        <w:rPr>
          <w:rFonts w:ascii="宋体" w:hAnsi="宋体" w:eastAsia="宋体" w:cs="宋体"/>
          <w:color w:val="000"/>
          <w:sz w:val="28"/>
          <w:szCs w:val="28"/>
        </w:rPr>
        <w:t xml:space="preserve">2024年，派驻第*纪检组在县纪委的领导下，紧紧依靠纪委开展各项工作，充分发挥“派”的权威，“驻”的优势，认真履行党的纪律检查职能，继续为法院的党风廉政建设和反腐败工作充当好“防护林”，努力当好“哨兵”和“探头”，为法院的审判执行等各项工作的健康开展提供有力的保障。现将工作总结如下：</w:t>
      </w:r>
    </w:p>
    <w:p>
      <w:pPr>
        <w:ind w:left="0" w:right="0" w:firstLine="560"/>
        <w:spacing w:before="450" w:after="450" w:line="312" w:lineRule="auto"/>
      </w:pPr>
      <w:r>
        <w:rPr>
          <w:rFonts w:ascii="宋体" w:hAnsi="宋体" w:eastAsia="宋体" w:cs="宋体"/>
          <w:color w:val="000"/>
          <w:sz w:val="28"/>
          <w:szCs w:val="28"/>
        </w:rPr>
        <w:t xml:space="preserve">一、聚焦主业，开展监督工作，协助党组落实党风廉政建设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2024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二、强化责任，严格监督责任，营造风清气正司法环境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三、强化作风建设，持之以恒进行作风整治一是由纪检组牵头，拟定了纪律作风建设考核办法初稿，提交法院党组讨论，要求把党风廉政建设工作与审判执行工作一起部署、一起落实、一起检查、一起考核。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是对干警落实“八项规定”精神，纠正“四风”情况组织专项检查，每逢春节、中秋国庆等重大节日，纪检组都带领纪检监察干部开展明察暗访活动。督查活动一并扩展到八小时工作以外的业务活动。发布《关于做好2024年元旦春节作风建设等工作的通知》、《关于做好2024年清明期间相关工作的通知》、《关于做好2024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三是组织开展审务督察，重点督查内部管理、纪律作风等方面存在的问题，以及人民群众反映强烈的“六难三案”等突出问题。根据年初制定的《2024年审务督察工作分解表》，对督查中发现的具有典型性的或普遍性的问题采取适当的方式进行通报，今年已经编发审务督察通报*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五是为推动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四、廉洁司法教育，提升廉洁意识和自身素养一是强化政治学习。纪检组始终坚持以督促促学习，以检查促学深，使驻在单位开展常态化、制度化的政治学习。今年以来开展了*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二是开展警示教育活动。</w:t>
      </w:r>
    </w:p>
    <w:p>
      <w:pPr>
        <w:ind w:left="0" w:right="0" w:firstLine="560"/>
        <w:spacing w:before="450" w:after="450" w:line="312" w:lineRule="auto"/>
      </w:pPr>
      <w:r>
        <w:rPr>
          <w:rFonts w:ascii="宋体" w:hAnsi="宋体" w:eastAsia="宋体" w:cs="宋体"/>
          <w:color w:val="000"/>
          <w:sz w:val="28"/>
          <w:szCs w:val="28"/>
        </w:rPr>
        <w:t xml:space="preserve">*月组织干警前往烈士陵园，缅怀革命先烈，重温入党誓词;*月组织干警参观、学习“廉”字书法作品;*月组织干警前往徐州参观徐州监狱、淮海战役纪念馆，贯彻学习十九大精神，加强党员的党性修养和思想政治建设。相继组织干警观看警示教育片《警钟长鸣挺纪在前》、《打铁还需自身硬》、《</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2024年，派驻第*纪检组将全面学习贯彻党的十九大会议精神，全面落实保持党的先进性和纯洁性的各项要求，继续抓好两个责任的落实，围绕执纪、监督、问责，进一步在党风廉政建设落实上下功夫。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一是警示教育的开展要有针对性。突出教育的多样性和常态化。</w:t>
      </w:r>
    </w:p>
    <w:p>
      <w:pPr>
        <w:ind w:left="0" w:right="0" w:firstLine="560"/>
        <w:spacing w:before="450" w:after="450" w:line="312" w:lineRule="auto"/>
      </w:pPr>
      <w:r>
        <w:rPr>
          <w:rFonts w:ascii="宋体" w:hAnsi="宋体" w:eastAsia="宋体" w:cs="宋体"/>
          <w:color w:val="000"/>
          <w:sz w:val="28"/>
          <w:szCs w:val="28"/>
        </w:rPr>
        <w:t xml:space="preserve">二是审务督察工作要更加细致，要深入到司法活动的各个具体环节中开展监督检查工作。</w:t>
      </w:r>
    </w:p>
    <w:p>
      <w:pPr>
        <w:ind w:left="0" w:right="0" w:firstLine="560"/>
        <w:spacing w:before="450" w:after="450" w:line="312" w:lineRule="auto"/>
      </w:pPr>
      <w:r>
        <w:rPr>
          <w:rFonts w:ascii="宋体" w:hAnsi="宋体" w:eastAsia="宋体" w:cs="宋体"/>
          <w:color w:val="000"/>
          <w:sz w:val="28"/>
          <w:szCs w:val="28"/>
        </w:rPr>
        <w:t xml:space="preserve">三是强化案件查办、问责力度。认真筛选案件线索，及时查清问题，通过查处问责，落实“一案双查”和“倒查倒逼”机制，对违法违纪行为形成震慑。运用好“四种形态”，力争把问题解决在萌芽状态。</w:t>
      </w:r>
    </w:p>
    <w:p>
      <w:pPr>
        <w:ind w:left="0" w:right="0" w:firstLine="560"/>
        <w:spacing w:before="450" w:after="450" w:line="312" w:lineRule="auto"/>
      </w:pPr>
      <w:r>
        <w:rPr>
          <w:rFonts w:ascii="宋体" w:hAnsi="宋体" w:eastAsia="宋体" w:cs="宋体"/>
          <w:color w:val="000"/>
          <w:sz w:val="28"/>
          <w:szCs w:val="28"/>
        </w:rPr>
        <w:t xml:space="preserve">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纪检监察工作任重而道远，派驻第十二纪检组要在县纪委的领导下，不断加强自身的学习，勤奋扎实开展纪检监察工作，为法院营造廉洁、公正、高效的司法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2024-10-06T04:33:40+08:00</dcterms:created>
  <dcterms:modified xsi:type="dcterms:W3CDTF">2024-10-06T04:33:40+08:00</dcterms:modified>
</cp:coreProperties>
</file>

<file path=docProps/custom.xml><?xml version="1.0" encoding="utf-8"?>
<Properties xmlns="http://schemas.openxmlformats.org/officeDocument/2006/custom-properties" xmlns:vt="http://schemas.openxmlformats.org/officeDocument/2006/docPropsVTypes"/>
</file>