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区委书记在企业家新春座谈会上的讲话</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位企业家、同志们:在新春佳节即将来临之际，我们把大家请到这里来，一方面是借此机会给大家拜个年，另一方面也想和大家做些交流沟通，听一听各位对XX发展的意见和建议。刚才听了你们的介绍，感受到了我区企业发展的希望，增强了我们“产业强区”的信心。...</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到这里来，一方面是借此机会给大家拜个年，另一方面也想和大家做些交流沟通，听一听各位对XX发展的意见和建议。刚才听了你们的介绍，感受到了我区企业发展的希望，增强了我们“产业强区”的信心。大家也反映到一些发展环境、政府服务方面的问题，我们将高度重视，认真整改，努力营造有利于企业发展壮大的良好环境。</w:t>
      </w:r>
    </w:p>
    <w:p>
      <w:pPr>
        <w:ind w:left="0" w:right="0" w:firstLine="560"/>
        <w:spacing w:before="450" w:after="450" w:line="312" w:lineRule="auto"/>
      </w:pPr>
      <w:r>
        <w:rPr>
          <w:rFonts w:ascii="宋体" w:hAnsi="宋体" w:eastAsia="宋体" w:cs="宋体"/>
          <w:color w:val="000"/>
          <w:sz w:val="28"/>
          <w:szCs w:val="28"/>
        </w:rPr>
        <w:t xml:space="preserve">过去的一年，我们克服了多种不利因素的影响，全区经济社会保持了稳步发展的态势：全年实现地方生产总值22.08亿元，地方财政收入4614万元，全社会固定资产投资8.49亿元，社会消费品零售总额8.06亿元，分别同比增长14.3%、-6.6%、31.8%和18.5%，较好地完成了市委、市政府下达的年度目标任务。这其中，工业经济的领先推进、服务产业的加快发展，起到了决定性的作用，这与在座各位一年来的艰苦努力密不可分。在此我代表区委政府向你们表示衷心的感谢，感谢你们一年来的辛勤劳动，感谢你们对区委政府工作的支持和理解，感谢你们为XX发展稳定作出的积极努力和巨大贡献。同时我也要在此向大家表示歉意，到XX任职半年来，由于在化解矛盾保稳定方面消耗精力和时间太多，以致于深入企业不够，和大家的沟通交流较少，至今还有一些企业未去过。今年我一定多抽时间深入企业，为企业多办实事，帮助解决你们的具体问题。希望你们也要一如既往地理解和支持区委政府的工作，加强合作，力求政企双赢。这里我提出以下几点意见，供大家参考。</w:t>
      </w:r>
    </w:p>
    <w:p>
      <w:pPr>
        <w:ind w:left="0" w:right="0" w:firstLine="560"/>
        <w:spacing w:before="450" w:after="450" w:line="312" w:lineRule="auto"/>
      </w:pPr>
      <w:r>
        <w:rPr>
          <w:rFonts w:ascii="宋体" w:hAnsi="宋体" w:eastAsia="宋体" w:cs="宋体"/>
          <w:color w:val="000"/>
          <w:sz w:val="28"/>
          <w:szCs w:val="28"/>
        </w:rPr>
        <w:t xml:space="preserve">一、抢抓机遇，加快企业发展壮大。今年区委提出了“产业强区”的构想。XX经过近几年的发展，已经有了较好的城市基础发展平台，但缺乏产业支撑。市委书记XX同志前几天在XX调研时指出，一个没有产业支撑的城市，不可能长久地繁荣。所以今年我们将把“产业强区”提到一个非常重要的位置，加快二三产业发展，培育壮大城市经济两翼，尤其要进一步做强做大现有企业、龙头企业、骨干企业。市上也将在XX首先启动工业集中区建设，这是推进我区工业化进程，实现产业快速扩张的战略机遇。工业集中区的主体是企业，希望有实力的企业充分把握机遇，积极发挥企业比较优势，加快产业延伸和规模扩张，尽快做大做强。</w:t>
      </w:r>
    </w:p>
    <w:p>
      <w:pPr>
        <w:ind w:left="0" w:right="0" w:firstLine="560"/>
        <w:spacing w:before="450" w:after="450" w:line="312" w:lineRule="auto"/>
      </w:pPr>
      <w:r>
        <w:rPr>
          <w:rFonts w:ascii="宋体" w:hAnsi="宋体" w:eastAsia="宋体" w:cs="宋体"/>
          <w:color w:val="000"/>
          <w:sz w:val="28"/>
          <w:szCs w:val="28"/>
        </w:rPr>
        <w:t xml:space="preserve">二、注重创新，增强企业综合竞争力。不断创新是企业永葆生机与活力的重要保证。我们的企业一定要着眼于制度创新，加快现代企业制度的建立，法人治理结构的完善，内部经营机制的转换;着眼技术创新，提高企业自主开发能力，提高产品的科技含量，提升企业核心竞争力;着眼管理创新，运用好各种现代化管理方法和手段，建立起与市场经济要求相适应的科学决策、快速应变机制，增强企业竞争力，以获取企业经济效益的最大化和实现企业资产价值的最大化。</w:t>
      </w:r>
    </w:p>
    <w:p>
      <w:pPr>
        <w:ind w:left="0" w:right="0" w:firstLine="560"/>
        <w:spacing w:before="450" w:after="450" w:line="312" w:lineRule="auto"/>
      </w:pPr>
      <w:r>
        <w:rPr>
          <w:rFonts w:ascii="宋体" w:hAnsi="宋体" w:eastAsia="宋体" w:cs="宋体"/>
          <w:color w:val="000"/>
          <w:sz w:val="28"/>
          <w:szCs w:val="28"/>
        </w:rPr>
        <w:t xml:space="preserve">三、加强学习，不断提高企业家队伍素质。无数企业发展的经验和教训证明：企业竞争实质上就是人才的竞争，企业的兴衰成败很大程度上取决于人才因素特别是企业领导者的素质。企业家是企业发展中最可宝贵、最具决定性的人才，因此，希望我们的企业家要更加注重学习，不断吸取先进的经济思想和经营理念，及时把握政策方向，始终掌握产业发展的主动权，增强协作精神和团队意识，推进共同发展进步。</w:t>
      </w:r>
    </w:p>
    <w:p>
      <w:pPr>
        <w:ind w:left="0" w:right="0" w:firstLine="560"/>
        <w:spacing w:before="450" w:after="450" w:line="312" w:lineRule="auto"/>
      </w:pPr>
      <w:r>
        <w:rPr>
          <w:rFonts w:ascii="宋体" w:hAnsi="宋体" w:eastAsia="宋体" w:cs="宋体"/>
          <w:color w:val="000"/>
          <w:sz w:val="28"/>
          <w:szCs w:val="28"/>
        </w:rPr>
        <w:t xml:space="preserve">四、依法治企，自觉规范企业行为。在市场经济日益完善的条件下，依法治企是我们的企业发展壮大的必经之路。企业必须严格按照法律法规办事，避免与法律法规相抵触造成企业利益损失。特别是要重视安全生产和职工权益保护，遵纪守法，诚实守信，杜绝偷税漏税、恶意逃债、生产假冒伪劣产品、污染环境等各种违法违规行为。2024年，区委政府依法开展的国土清理，实质上正是为了规范行政行为，整顿市场秩序，为企业发展提供一个规范有序的市场环境，得到了绝大多数企业家的理解与支持，我们表示感谢。2024年，区委政府将进一步规范政府行为，加快职能转变，改进工作作风，提高服务质量，为企业提供更为优质的服务，支持企业发展壮大。今天到会的各大企业是XX经济的主力军，可以说，你们的发展不仅维系着XX发展的希望，而且关乎XX在区域竞争中的地位。希望你们发展思路更为清晰，发展理念更为先进，发展目标更为高远，为XX求发展保稳定大局做出更加积极的贡献。</w:t>
      </w:r>
    </w:p>
    <w:p>
      <w:pPr>
        <w:ind w:left="0" w:right="0" w:firstLine="560"/>
        <w:spacing w:before="450" w:after="450" w:line="312" w:lineRule="auto"/>
      </w:pPr>
      <w:r>
        <w:rPr>
          <w:rFonts w:ascii="宋体" w:hAnsi="宋体" w:eastAsia="宋体" w:cs="宋体"/>
          <w:color w:val="000"/>
          <w:sz w:val="28"/>
          <w:szCs w:val="28"/>
        </w:rPr>
        <w:t xml:space="preserve">最后，再次向大家拜个年，祝大家新春愉快、万事如意、阖家幸福!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