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公司通讯员培训心得</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9月22、23日公司党委组织开展通讯员培训班学习，我有幸参加了这次培训，本次培训由行业和省级主流媒体编辑、记者、上级新闻宣传部门领导及讲师，对息、言论、通讯、报纸的版面和摄影几方面进行了详细地讲授，阐述了他们对新闻写作方面的深刻见解，并...</w:t>
      </w:r>
    </w:p>
    <w:p>
      <w:pPr>
        <w:ind w:left="0" w:right="0" w:firstLine="560"/>
        <w:spacing w:before="450" w:after="450" w:line="312" w:lineRule="auto"/>
      </w:pPr>
      <w:r>
        <w:rPr>
          <w:rFonts w:ascii="宋体" w:hAnsi="宋体" w:eastAsia="宋体" w:cs="宋体"/>
          <w:color w:val="000"/>
          <w:sz w:val="28"/>
          <w:szCs w:val="28"/>
        </w:rPr>
        <w:t xml:space="preserve">在9月22、23日公司党委组织开展通讯员培训班学习，我有幸参加了这次培训，本次培训由行业和省级主流媒体编辑、记者、上级新闻宣传部门领导及讲师，对息、言论、通讯、报纸的版面和摄影几方面进行了详细地讲授，阐述了他们对新闻写作方面的深刻见解，并与我们面对面地沟通，有针对性地回答大家提出的疑问，使大家的疑问一扫而空。</w:t>
      </w:r>
    </w:p>
    <w:p>
      <w:pPr>
        <w:ind w:left="0" w:right="0" w:firstLine="560"/>
        <w:spacing w:before="450" w:after="450" w:line="312" w:lineRule="auto"/>
      </w:pPr>
      <w:r>
        <w:rPr>
          <w:rFonts w:ascii="宋体" w:hAnsi="宋体" w:eastAsia="宋体" w:cs="宋体"/>
          <w:color w:val="000"/>
          <w:sz w:val="28"/>
          <w:szCs w:val="28"/>
        </w:rPr>
        <w:t xml:space="preserve">通过本次学习，使我对通讯报道的几种体裁有了系统、全面地了解，诸位老师从各方面深入剖析，详细讲解了这些体裁的写作方法。其中韩庚、陈箴老师讲新闻宣传与企业文化及通讯写作及网络新闻传播的一课，都给我留下了不可磨灭的印象，对老师渊博的学识和通讯新闻的见解，我都倾佩不已。老师们的几句话让我受益匪浅，至今都萦绕在耳边，像他们在讲写通讯报道的技巧时，一定要抓关键词+吸引眼球的词+大概内容，就是要找一个小的切口，引出大的主题，平时我们都说\"抓关键词\",而他反其道而行之，给人视觉冲击，从而达到记忆深刻的目的。写东西要讲究文字的生动，故其表现手法多样，叙述、描写、说明、抒情、议论都可以为其用之，文字给人的形象思维感较多。通讯的时效性稍逊于消息，一篇好的通讯可以使读者知其然和知其所以然，达到感染受众，引导舆论，传承文化的效果。</w:t>
      </w:r>
    </w:p>
    <w:p>
      <w:pPr>
        <w:ind w:left="0" w:right="0" w:firstLine="560"/>
        <w:spacing w:before="450" w:after="450" w:line="312" w:lineRule="auto"/>
      </w:pPr>
      <w:r>
        <w:rPr>
          <w:rFonts w:ascii="宋体" w:hAnsi="宋体" w:eastAsia="宋体" w:cs="宋体"/>
          <w:color w:val="000"/>
          <w:sz w:val="28"/>
          <w:szCs w:val="28"/>
        </w:rPr>
        <w:t xml:space="preserve">参加这次培训学习，真是受益匪浅，自己深深知道做个合格的通讯员不是轻而易举的事儿，本次所接受的很专业的新闻写作培训让我对新闻写作和新闻工作者有了一个新的认识。需要很深的文学积累，勤于练笔和模仿。课堂上老师讲的新闻写作技巧我会经常认真学习，揣摩，模仿着运用，希望自己可以在多写中提高水平，为公司保卫处的新闻宣传工作多做点儿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2024-10-06T07:21:44+08:00</dcterms:created>
  <dcterms:modified xsi:type="dcterms:W3CDTF">2024-10-06T07:21:44+08:00</dcterms:modified>
</cp:coreProperties>
</file>

<file path=docProps/custom.xml><?xml version="1.0" encoding="utf-8"?>
<Properties xmlns="http://schemas.openxmlformats.org/officeDocument/2006/custom-properties" xmlns:vt="http://schemas.openxmlformats.org/officeDocument/2006/docPropsVTypes"/>
</file>