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小班教师年度总结报告(8篇)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小班教师年度总结报告篇一一、日常教育教学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小班教师年度总结报告篇一</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(一)、通过多样化的教育形式与途径，促进幼儿在健康领域的有效发展。</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伟宸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3、通过个别教育、个别训练使个别幼儿在集体中保有良好的自信心。采取了积极与家庭合作，合理利用进餐、午睡的环节，吴高翰的挑食的坏习惯没有了，使欣妍能穿脱-衣物了。</w:t>
      </w:r>
    </w:p>
    <w:p>
      <w:pPr>
        <w:ind w:left="0" w:right="0" w:firstLine="560"/>
        <w:spacing w:before="450" w:after="450" w:line="312" w:lineRule="auto"/>
      </w:pPr>
      <w:r>
        <w:rPr>
          <w:rFonts w:ascii="宋体" w:hAnsi="宋体" w:eastAsia="宋体" w:cs="宋体"/>
          <w:color w:val="000"/>
          <w:sz w:val="28"/>
          <w:szCs w:val="28"/>
        </w:rPr>
        <w:t xml:space="preserve">4、提高了幼儿良好的生活习惯。通过与家长(特别是祖辈)的联系，让孩子早睡早起、自己的事情自己做、早晚刷牙等生活习惯初步形成。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(二)、创设宽松的语言环境，提高幼儿语言表达能力。</w:t>
      </w:r>
    </w:p>
    <w:p>
      <w:pPr>
        <w:ind w:left="0" w:right="0" w:firstLine="560"/>
        <w:spacing w:before="450" w:after="450" w:line="312" w:lineRule="auto"/>
      </w:pPr>
      <w:r>
        <w:rPr>
          <w:rFonts w:ascii="宋体" w:hAnsi="宋体" w:eastAsia="宋体" w:cs="宋体"/>
          <w:color w:val="000"/>
          <w:sz w:val="28"/>
          <w:szCs w:val="28"/>
        </w:rPr>
        <w:t xml:space="preserve">1、鼓励孩子在集体活动中积极举手发言，重视幼儿的说话愿望。在个别发言的基础上，采取全体幼儿回答(说话)，分组交谈、和朋友交流，满足幼儿交流、说话的愿望。</w:t>
      </w:r>
    </w:p>
    <w:p>
      <w:pPr>
        <w:ind w:left="0" w:right="0" w:firstLine="560"/>
        <w:spacing w:before="450" w:after="450" w:line="312" w:lineRule="auto"/>
      </w:pPr>
      <w:r>
        <w:rPr>
          <w:rFonts w:ascii="宋体" w:hAnsi="宋体" w:eastAsia="宋体" w:cs="宋体"/>
          <w:color w:val="000"/>
          <w:sz w:val="28"/>
          <w:szCs w:val="28"/>
        </w:rPr>
        <w:t xml:space="preserve">2、在允许孩子说得暂时不对、不完整基础上，帮助幼儿说完整话，说准确。</w:t>
      </w:r>
    </w:p>
    <w:p>
      <w:pPr>
        <w:ind w:left="0" w:right="0" w:firstLine="560"/>
        <w:spacing w:before="450" w:after="450" w:line="312" w:lineRule="auto"/>
      </w:pPr>
      <w:r>
        <w:rPr>
          <w:rFonts w:ascii="宋体" w:hAnsi="宋体" w:eastAsia="宋体" w:cs="宋体"/>
          <w:color w:val="000"/>
          <w:sz w:val="28"/>
          <w:szCs w:val="28"/>
        </w:rPr>
        <w:t xml:space="preserve">3、提供每个幼儿在集体面前说话的机会。</w:t>
      </w:r>
    </w:p>
    <w:p>
      <w:pPr>
        <w:ind w:left="0" w:right="0" w:firstLine="560"/>
        <w:spacing w:before="450" w:after="450" w:line="312" w:lineRule="auto"/>
      </w:pPr>
      <w:r>
        <w:rPr>
          <w:rFonts w:ascii="宋体" w:hAnsi="宋体" w:eastAsia="宋体" w:cs="宋体"/>
          <w:color w:val="000"/>
          <w:sz w:val="28"/>
          <w:szCs w:val="28"/>
        </w:rPr>
        <w:t xml:space="preserve">4、做孩子积极的倾听者。在自由活动时间里，班内孩子会缠绕在我们身边和我们说话，这时我们总是以积极的态度做孩子的倾听者。利用晨间、离园前的零散时间，提供语言交流机会。</w:t>
      </w:r>
    </w:p>
    <w:p>
      <w:pPr>
        <w:ind w:left="0" w:right="0" w:firstLine="560"/>
        <w:spacing w:before="450" w:after="450" w:line="312" w:lineRule="auto"/>
      </w:pPr>
      <w:r>
        <w:rPr>
          <w:rFonts w:ascii="宋体" w:hAnsi="宋体" w:eastAsia="宋体" w:cs="宋体"/>
          <w:color w:val="000"/>
          <w:sz w:val="28"/>
          <w:szCs w:val="28"/>
        </w:rPr>
        <w:t xml:space="preserve">(三)、学习初步的人际交往技能，培养良好的社会适应能力，年度工作总结《小班教师年度工作总结》。</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1、80%的幼儿能基本遵守各项活动中的规则，特别是在自由活动中的规则意识更强了。吕优能基本做到参加各项锻炼活动了。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2、在餐后活动、自由活动时间引导幼儿大胆、大方地与同伴一起共享玩具，同做游戏。在和同伴一起游戏，学习分享、等待、轮流中，体验与同伴、老师、亲人共处的快乐。</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组织日常保教活动时，除了科学合理地安排教学活动，也重注幼儿保育工作。如：为幼儿扎辫子，提醒幼儿穿对鞋，活动时提醒幼儿穿脱-衣，活动后放松、喝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1、本学期家长学校授课活动，让孩子与家长体验浓浓的亲情，为家长了解幼儿园工作开辟了一条大道。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本学期本着为孩子营造一个安全、开放、温馨、主动的生活、学习环境的愿望，在机关幼儿园工作精神的指引下、机关幼儿园各级领导的指导下，进一步贯彻落实了《纲要》精神，探索了以幼儿为本的组织教育策略，创造性地开展班级工作，努力促进幼儿的健康、全面发展，使孩子在机关幼儿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(一)、通过多样化的教育形式与途径，促进幼儿在健康领域的有效发展。</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伟宸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3、通过个别教育、个别训练使个别幼儿在集体中保有良好的自信心。采取了积极与家庭合作，合理利用进餐、午睡的环节，吴高翰的挑食的坏习惯没有了，使欣妍能穿脱-衣物了。</w:t>
      </w:r>
    </w:p>
    <w:p>
      <w:pPr>
        <w:ind w:left="0" w:right="0" w:firstLine="560"/>
        <w:spacing w:before="450" w:after="450" w:line="312" w:lineRule="auto"/>
      </w:pPr>
      <w:r>
        <w:rPr>
          <w:rFonts w:ascii="宋体" w:hAnsi="宋体" w:eastAsia="宋体" w:cs="宋体"/>
          <w:color w:val="000"/>
          <w:sz w:val="28"/>
          <w:szCs w:val="28"/>
        </w:rPr>
        <w:t xml:space="preserve">4、提高了幼儿良好的生活习惯。通过与家长(特别是祖辈)的联系，让孩子早睡早起、自己的事情自己做、早晚刷牙等生活习惯初步形成。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(二)、创设宽松的语言环境，提高幼儿语言表达能力。</w:t>
      </w:r>
    </w:p>
    <w:p>
      <w:pPr>
        <w:ind w:left="0" w:right="0" w:firstLine="560"/>
        <w:spacing w:before="450" w:after="450" w:line="312" w:lineRule="auto"/>
      </w:pPr>
      <w:r>
        <w:rPr>
          <w:rFonts w:ascii="宋体" w:hAnsi="宋体" w:eastAsia="宋体" w:cs="宋体"/>
          <w:color w:val="000"/>
          <w:sz w:val="28"/>
          <w:szCs w:val="28"/>
        </w:rPr>
        <w:t xml:space="preserve">1、鼓励孩子在集体活动中积极举手发言，重视幼儿的说话愿望。在个别发言的基础上，采取全体幼儿回答(说话)，分组交谈、和朋友交流，满足幼儿交流、说话的愿望。</w:t>
      </w:r>
    </w:p>
    <w:p>
      <w:pPr>
        <w:ind w:left="0" w:right="0" w:firstLine="560"/>
        <w:spacing w:before="450" w:after="450" w:line="312" w:lineRule="auto"/>
      </w:pPr>
      <w:r>
        <w:rPr>
          <w:rFonts w:ascii="宋体" w:hAnsi="宋体" w:eastAsia="宋体" w:cs="宋体"/>
          <w:color w:val="000"/>
          <w:sz w:val="28"/>
          <w:szCs w:val="28"/>
        </w:rPr>
        <w:t xml:space="preserve">2、在允许孩子说得暂时不对、不完整基础上，帮助幼儿说完整话，说准确。</w:t>
      </w:r>
    </w:p>
    <w:p>
      <w:pPr>
        <w:ind w:left="0" w:right="0" w:firstLine="560"/>
        <w:spacing w:before="450" w:after="450" w:line="312" w:lineRule="auto"/>
      </w:pPr>
      <w:r>
        <w:rPr>
          <w:rFonts w:ascii="宋体" w:hAnsi="宋体" w:eastAsia="宋体" w:cs="宋体"/>
          <w:color w:val="000"/>
          <w:sz w:val="28"/>
          <w:szCs w:val="28"/>
        </w:rPr>
        <w:t xml:space="preserve">3、提供每个幼儿在集体面前说话的机会。</w:t>
      </w:r>
    </w:p>
    <w:p>
      <w:pPr>
        <w:ind w:left="0" w:right="0" w:firstLine="560"/>
        <w:spacing w:before="450" w:after="450" w:line="312" w:lineRule="auto"/>
      </w:pPr>
      <w:r>
        <w:rPr>
          <w:rFonts w:ascii="宋体" w:hAnsi="宋体" w:eastAsia="宋体" w:cs="宋体"/>
          <w:color w:val="000"/>
          <w:sz w:val="28"/>
          <w:szCs w:val="28"/>
        </w:rPr>
        <w:t xml:space="preserve">4、做孩子积极的倾听者。在自由活动时间里，班内孩子会缠绕在我们身边和我们说话，这时我们总是以积极的态度做孩子的倾听者。利用晨间、离园前的零散时间，提供语言交流机会。</w:t>
      </w:r>
    </w:p>
    <w:p>
      <w:pPr>
        <w:ind w:left="0" w:right="0" w:firstLine="560"/>
        <w:spacing w:before="450" w:after="450" w:line="312" w:lineRule="auto"/>
      </w:pPr>
      <w:r>
        <w:rPr>
          <w:rFonts w:ascii="宋体" w:hAnsi="宋体" w:eastAsia="宋体" w:cs="宋体"/>
          <w:color w:val="000"/>
          <w:sz w:val="28"/>
          <w:szCs w:val="28"/>
        </w:rPr>
        <w:t xml:space="preserve">(三)、学习初步的人际交往技能，培养良好的社会适应能力。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1、80%的幼儿能基本遵守各项活动中的规则，特别是在自由活动中的规则意识更强了。吕优能基本做到参加各项锻炼活动了。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2、在餐后活动、自由活动时间引导幼儿大胆、大方地与同伴一起共享玩具，同做游戏。在和同伴一起游戏，学习分享、等待、轮流中，体验与同伴、老师、亲人共处的快乐。</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组织日常保教活动时，除了科学合理地安排教学活动，也重注幼儿保育工作。如：为幼儿扎辫子，提醒幼儿穿对鞋，活动时提醒幼儿穿脱-衣，活动后放松、喝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1、本学期家长学校授课活动，让孩子与家长体验浓浓的亲情，为家长了解幼儿园工作开辟了一条大道。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48个可爱的孩子，我们从陌生到熟知，从他们一开始对你不服不依，到现在能把自己的心里话偷偷说给你听，感到自己终是付出得到了回报。开学初面对陌生的老师，面对从没有来过的幼儿园，面对家长的离开，还是有好多幼儿忍不住掉下眼泪，“哇哇”大哭起来，特别是我们班的雨萱，她是我们班年龄较小的孩子，就因为如此，所以对家长的依赖性很大，但是别看她小，脾气很倔，一有不顺心的事情就哭鼻子，而且哭起来可蛮了，但是我和李老师还有张老师决心用爱感化孩子，耐心说教，细心照顾，现在的丹菱懂事多了，也坚强多了，不再乱发脾气或不愿来园了。还有我们班的王子从一开始朋友很少到现在拥有了许多自己的朋友，而且还渐渐喜欢了绘画;以前文静内向的郑诗桐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宋林润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二、真诚相待，家长将心比心：</w:t>
      </w:r>
    </w:p>
    <w:p>
      <w:pPr>
        <w:ind w:left="0" w:right="0" w:firstLine="560"/>
        <w:spacing w:before="450" w:after="450" w:line="312" w:lineRule="auto"/>
      </w:pPr>
      <w:r>
        <w:rPr>
          <w:rFonts w:ascii="宋体" w:hAnsi="宋体" w:eastAsia="宋体" w:cs="宋体"/>
          <w:color w:val="000"/>
          <w:sz w:val="28"/>
          <w:szCs w:val="28"/>
        </w:rPr>
        <w:t xml:space="preserve">48位孩子与其有关的却不止48位家长，如何处理好家长的关系很重要，开始接触家长是在孩子第一天入园时，那时从家长的眼神我感觉到了他们的担心和不信任，于是我和李老师还有张老师便决定用行动证明自己对工作的热忱，对孩子的爱。渐渐家长的眼神变了，送幼儿来时叮咛少了，信任多了。我们班的麦树澍的爸爸妈妈在洋浦工作，和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三、严格要求自己，争取更多收获：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市幼儿园有很多教学经验丰富的老师，有这样一个良好的环境我于是对自己提出了几点要求：要虚心，要有苦心，对事情要有恒心。因为刚毕业不久，所以很多事情都得从头开始学，我虚心向别的教师请教班级管理的心得，认真对待每次公开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小班教师年度总结报告篇三</w:t>
      </w:r>
    </w:p>
    <w:p>
      <w:pPr>
        <w:ind w:left="0" w:right="0" w:firstLine="560"/>
        <w:spacing w:before="450" w:after="450" w:line="312" w:lineRule="auto"/>
      </w:pPr>
      <w:r>
        <w:rPr>
          <w:rFonts w:ascii="宋体" w:hAnsi="宋体" w:eastAsia="宋体" w:cs="宋体"/>
          <w:color w:val="000"/>
          <w:sz w:val="28"/>
          <w:szCs w:val="28"/>
        </w:rPr>
        <w:t xml:space="preserve">首先，我要感谢领导安排我这一学年担任小班教师。通过带小班，我受益匪浅。经过4个多月工作的磨练，我已经渐渐地适应了幼儿园教师的工作。完成了一次做四岁孩子妈妈的实习，深刻地体会到了小班教师的不易和伟大。不知不觉地结束了一个学期的工作，虽然是那么忙碌，那么辛苦，但自己仍一如既往地认真工作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张俊溢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二、不断学习，提高自身素质</w:t>
      </w:r>
    </w:p>
    <w:p>
      <w:pPr>
        <w:ind w:left="0" w:right="0" w:firstLine="560"/>
        <w:spacing w:before="450" w:after="450" w:line="312" w:lineRule="auto"/>
      </w:pPr>
      <w:r>
        <w:rPr>
          <w:rFonts w:ascii="宋体" w:hAnsi="宋体" w:eastAsia="宋体" w:cs="宋体"/>
          <w:color w:val="000"/>
          <w:sz w:val="28"/>
          <w:szCs w:val="28"/>
        </w:rPr>
        <w:t xml:space="preserve">只有不断地通过各种渠道学习，才能提高自身的素质和教学本领。本人在本学期中，积极参加各项学习、竞赛，认真参加活动，在师傅和各位前辈的指导下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三、勇于改革，开拓活动领域</w:t>
      </w:r>
    </w:p>
    <w:p>
      <w:pPr>
        <w:ind w:left="0" w:right="0" w:firstLine="560"/>
        <w:spacing w:before="450" w:after="450" w:line="312" w:lineRule="auto"/>
      </w:pPr>
      <w:r>
        <w:rPr>
          <w:rFonts w:ascii="宋体" w:hAnsi="宋体" w:eastAsia="宋体" w:cs="宋体"/>
          <w:color w:val="000"/>
          <w:sz w:val="28"/>
          <w:szCs w:val="28"/>
        </w:rPr>
        <w:t xml:space="preserve">根据本班情况,积极开展主题活动和区域活动使其相辅相成，在选择中思考，在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四、坚定信念，规范良好常规</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俗话说：“没有规矩，不成方圆”。良好的常规可以使幼儿生活具有合理的节奏，有利于培养幼儿自我服务的能力，为今后的生活和学习奠定良好的基础。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可以自主选择分区活动。在活动中，我们有针对性地对幼儿进行教育，做到玩具哪里拿哪里放，并轻拿轻放。通过半年的培养，班级常规初见成效。在下学期，我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五、德育工作，从身边做起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一个人的品德培养应从小做起，从身边的小事做起，从而使幼儿养成良好的行为习惯。比如在“宝宝生病了”这一活动中让幼儿进行探望娃娃、说安慰话，整个过程让幼儿学会关心他人，并提高自身语言能力。</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在自主性和交往能力上有了很大提高，他们也逐渐成为一群活泼、礼貌、懂事、富于想象、乐于助人的好儿童，，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半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小班教师年度总结报告篇四</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随着一张张的日历被撕落，转眼间这学期就要结束了。在这段日子里，有很多值得回忆的事情，而回顾今学期的教育历程，我记忆犹新。现将本学期工作总结如下：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小班教师年度总结报告篇五</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w:t>
      </w:r>
    </w:p>
    <w:p>
      <w:pPr>
        <w:ind w:left="0" w:right="0" w:firstLine="560"/>
        <w:spacing w:before="450" w:after="450" w:line="312" w:lineRule="auto"/>
      </w:pPr>
      <w:r>
        <w:rPr>
          <w:rFonts w:ascii="宋体" w:hAnsi="宋体" w:eastAsia="宋体" w:cs="宋体"/>
          <w:color w:val="000"/>
          <w:sz w:val="28"/>
          <w:szCs w:val="28"/>
        </w:rPr>
        <w:t xml:space="preserve">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小班教师年度总结报告篇六</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小班教师年度总结报告篇七</w:t>
      </w:r>
    </w:p>
    <w:p>
      <w:pPr>
        <w:ind w:left="0" w:right="0" w:firstLine="560"/>
        <w:spacing w:before="450" w:after="450" w:line="312" w:lineRule="auto"/>
      </w:pPr>
      <w:r>
        <w:rPr>
          <w:rFonts w:ascii="宋体" w:hAnsi="宋体" w:eastAsia="宋体" w:cs="宋体"/>
          <w:color w:val="000"/>
          <w:sz w:val="28"/>
          <w:szCs w:val="28"/>
        </w:rPr>
        <w:t xml:space="preserve">光阴荏苒，岁月如歌，不经意中，20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黑体" w:hAnsi="黑体" w:eastAsia="黑体" w:cs="黑体"/>
          <w:color w:val="000000"/>
          <w:sz w:val="34"/>
          <w:szCs w:val="34"/>
          <w:b w:val="1"/>
          <w:bCs w:val="1"/>
        </w:rPr>
        <w:t xml:space="preserve">小班教师年度总结报告篇八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2024-10-06T09:24:41+08:00</dcterms:created>
  <dcterms:modified xsi:type="dcterms:W3CDTF">2024-10-06T09:24:41+08:00</dcterms:modified>
</cp:coreProperties>
</file>

<file path=docProps/custom.xml><?xml version="1.0" encoding="utf-8"?>
<Properties xmlns="http://schemas.openxmlformats.org/officeDocument/2006/custom-properties" xmlns:vt="http://schemas.openxmlformats.org/officeDocument/2006/docPropsVTypes"/>
</file>