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服装设计师年终工作总结(13篇)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服装设计师年终工作总结篇一</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在20__年的5月份我们有对我国的西南部的一些发达城市(重庆、成都、广汉、资阳…)的市场调研活动，对国内市场目前的一些男装的流行和市场消费有了一定的了解!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在公司的组织下，在20__年9月份的香港市场调研，使我们在了解国内的市场的同时，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展望明年，我们充满了信心，即使道路坎坷荆棘，只要我们同心协力，与各位同事一起，一点能做的更好，服装的明天一定会更美好!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服装设计师年终工作总结篇二</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服装设计师年终工作总结篇三</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服装设计师年终工作总结篇四</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服装设计师年终工作总结篇五</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果。</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服装设计师年终工作总结篇六</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服装设计师年终工作总结篇七</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十天高速公路两当连接线二级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在内业设计中，面对组内人员技术和经验不足的情况，我在做好协调，在对新同志传、帮、带的同时也主动承担了全线11座大桥的初步设计工作。在全体组员的共同努力下，如期保质保量的完成了设计任务。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3、进出口收费站改造设计工作。</w:t>
      </w:r>
    </w:p>
    <w:p>
      <w:pPr>
        <w:ind w:left="0" w:right="0" w:firstLine="560"/>
        <w:spacing w:before="450" w:after="450" w:line="312" w:lineRule="auto"/>
      </w:pPr>
      <w:r>
        <w:rPr>
          <w:rFonts w:ascii="宋体" w:hAnsi="宋体" w:eastAsia="宋体" w:cs="宋体"/>
          <w:color w:val="000"/>
          <w:sz w:val="28"/>
          <w:szCs w:val="28"/>
        </w:rPr>
        <w:t xml:space="preserve">4、河大桥工程可行性研究报告编制工作。</w:t>
      </w:r>
    </w:p>
    <w:p>
      <w:pPr>
        <w:ind w:left="0" w:right="0" w:firstLine="560"/>
        <w:spacing w:before="450" w:after="450" w:line="312" w:lineRule="auto"/>
      </w:pPr>
      <w:r>
        <w:rPr>
          <w:rFonts w:ascii="宋体" w:hAnsi="宋体" w:eastAsia="宋体" w:cs="宋体"/>
          <w:color w:val="000"/>
          <w:sz w:val="28"/>
          <w:szCs w:val="28"/>
        </w:rPr>
        <w:t xml:space="preserve">5、水电站专用桥和坝人行吊桥前期推荐方案和比较方案设计工作。</w:t>
      </w:r>
    </w:p>
    <w:p>
      <w:pPr>
        <w:ind w:left="0" w:right="0" w:firstLine="560"/>
        <w:spacing w:before="450" w:after="450" w:line="312" w:lineRule="auto"/>
      </w:pPr>
      <w:r>
        <w:rPr>
          <w:rFonts w:ascii="宋体" w:hAnsi="宋体" w:eastAsia="宋体" w:cs="宋体"/>
          <w:color w:val="000"/>
          <w:sz w:val="28"/>
          <w:szCs w:val="28"/>
        </w:rPr>
        <w:t xml:space="preserve">6、政二级公路改建工程两阶段初步设计工作。</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1个月，在公司的支持和设计所领导的领导下，通过全体设计人员的加班加点不懈的努力，11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2、注重政治理论学习，坚定立场。关心和了解国家大的方针政策，积极参与公司组织的各项活动，做到关心同事，热爱集体，在自身条件达到的时候能积极向公司党支部靠拢，使自己逐步走向成熟。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1、工作中还存在着急躁心理，在大事面前，遇事不够冷静，处理事情不够全面。</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服装设计师年终工作总结篇八</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服装设计师年终工作总结篇九</w:t>
      </w:r>
    </w:p>
    <w:p>
      <w:pPr>
        <w:ind w:left="0" w:right="0" w:firstLine="560"/>
        <w:spacing w:before="450" w:after="450" w:line="312" w:lineRule="auto"/>
      </w:pPr>
      <w:r>
        <w:rPr>
          <w:rFonts w:ascii="宋体" w:hAnsi="宋体" w:eastAsia="宋体" w:cs="宋体"/>
          <w:color w:val="000"/>
          <w:sz w:val="28"/>
          <w:szCs w:val="28"/>
        </w:rPr>
        <w:t xml:space="preserve">回顾过去四个月时间，在陈经理和陈主管的带领下，在各位同事的大力协助下，工作上取得满意的成果。</w:t>
      </w:r>
    </w:p>
    <w:p>
      <w:pPr>
        <w:ind w:left="0" w:right="0" w:firstLine="560"/>
        <w:spacing w:before="450" w:after="450" w:line="312" w:lineRule="auto"/>
      </w:pPr>
      <w:r>
        <w:rPr>
          <w:rFonts w:ascii="宋体" w:hAnsi="宋体" w:eastAsia="宋体" w:cs="宋体"/>
          <w:color w:val="000"/>
          <w:sz w:val="28"/>
          <w:szCs w:val="28"/>
        </w:rPr>
        <w:t xml:space="preserve">我的岗位是负责匹克_夏季的足球系列.</w:t>
      </w:r>
    </w:p>
    <w:p>
      <w:pPr>
        <w:ind w:left="0" w:right="0" w:firstLine="560"/>
        <w:spacing w:before="450" w:after="450" w:line="312" w:lineRule="auto"/>
      </w:pPr>
      <w:r>
        <w:rPr>
          <w:rFonts w:ascii="宋体" w:hAnsi="宋体" w:eastAsia="宋体" w:cs="宋体"/>
          <w:color w:val="000"/>
          <w:sz w:val="28"/>
          <w:szCs w:val="28"/>
        </w:rPr>
        <w:t xml:space="preserve">在试用期间学到了很多:如产品开发系列化之前如何对主题元素的探索和运用.从而也正是因为如此,在之后的足球系列产品开发的过程中起到了很大的帮助,所以就推出了足球系列之afseagle系列和伊拉克系列.在系列产品开发当中对元素运用于其中.相得溢漳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个人以为在运动品牌行业时下可谓分为三国来论:一国为一线品牌阿迪耐克,一国为国内一线品牌李宁安踏匹克,另一国就是cba,爱乐之类了.所以我觉得我们匹克可以借此机会让品牌国际化.赞助nba是匹克一个良好的开端,上市当然也是匹克的必走之路了.在此个人也希望匹克今后的品牌发展路上越走越好,因为对此也是对设计师个人的一种价值的体现.</w:t>
      </w:r>
    </w:p>
    <w:p>
      <w:pPr>
        <w:ind w:left="0" w:right="0" w:firstLine="560"/>
        <w:spacing w:before="450" w:after="450" w:line="312" w:lineRule="auto"/>
      </w:pPr>
      <w:r>
        <w:rPr>
          <w:rFonts w:ascii="宋体" w:hAnsi="宋体" w:eastAsia="宋体" w:cs="宋体"/>
          <w:color w:val="000"/>
          <w:sz w:val="28"/>
          <w:szCs w:val="28"/>
        </w:rPr>
        <w:t xml:space="preserve">对于本人在公司前景,本人以为任务不管大小，时间不论长短，我都是保质保量，按时完成，尽的努力做得更好。过去的四个月的整体上是紧张的、忙碌的、充实的，也是充满责任心的四个月。展望接下来的工作进程，希望能够再接再砺，同时也加强自身的创作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本人座右铭是:勤思多悟;一颗砂砾见世界，一朵野花见天堂，</w:t>
      </w:r>
    </w:p>
    <w:p>
      <w:pPr>
        <w:ind w:left="0" w:right="0" w:firstLine="560"/>
        <w:spacing w:before="450" w:after="450" w:line="312" w:lineRule="auto"/>
      </w:pPr>
      <w:r>
        <w:rPr>
          <w:rFonts w:ascii="宋体" w:hAnsi="宋体" w:eastAsia="宋体" w:cs="宋体"/>
          <w:color w:val="000"/>
          <w:sz w:val="28"/>
          <w:szCs w:val="28"/>
        </w:rPr>
        <w:t xml:space="preserve">万物同宗，与万事万物中领悟设计。</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服装设计师年终工作总结篇十</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服装设计师年终工作总结篇十一</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____年就伴随着新年伊始临近。20____年已经结束，回首20____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服装设计师年终工作总结篇十二</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服装设计师年终工作总结篇十三</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2024-10-06T07:19:48+08:00</dcterms:created>
  <dcterms:modified xsi:type="dcterms:W3CDTF">2024-10-06T07:19:48+08:00</dcterms:modified>
</cp:coreProperties>
</file>

<file path=docProps/custom.xml><?xml version="1.0" encoding="utf-8"?>
<Properties xmlns="http://schemas.openxmlformats.org/officeDocument/2006/custom-properties" xmlns:vt="http://schemas.openxmlformats.org/officeDocument/2006/docPropsVTypes"/>
</file>