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2024年教师个人半年工作总结(五篇)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教师个人半年工作总结篇一</w:t>
      </w:r>
    </w:p>
    <w:p>
      <w:pPr>
        <w:ind w:left="0" w:right="0" w:firstLine="560"/>
        <w:spacing w:before="450" w:after="450" w:line="312" w:lineRule="auto"/>
      </w:pPr>
      <w:r>
        <w:rPr>
          <w:rFonts w:ascii="宋体" w:hAnsi="宋体" w:eastAsia="宋体" w:cs="宋体"/>
          <w:color w:val="000"/>
          <w:sz w:val="28"/>
          <w:szCs w:val="28"/>
        </w:rPr>
        <w:t xml:space="preserve">自从今年9月份正式成为一名教师一晃过去半年时间了，这段时间是我人生中变化的6个月，从一名孩子家长成长成为一名教师从角色转换心理适应，再到认清一名教师应该具备的素质的认知，只有亲身体验才知道其中的意义深远。我从以下这几点来谈谈自己的总结。</w:t>
      </w:r>
    </w:p>
    <w:p>
      <w:pPr>
        <w:ind w:left="0" w:right="0" w:firstLine="560"/>
        <w:spacing w:before="450" w:after="450" w:line="312" w:lineRule="auto"/>
      </w:pPr>
      <w:r>
        <w:rPr>
          <w:rFonts w:ascii="宋体" w:hAnsi="宋体" w:eastAsia="宋体" w:cs="宋体"/>
          <w:color w:val="000"/>
          <w:sz w:val="28"/>
          <w:szCs w:val="28"/>
        </w:rPr>
        <w:t xml:space="preserve">1.自身成长，记得一位老师讲过，做教师是人生的修炼，面对孩子成长的种种问题我们也不是样样都懂，这就需要我们具备良好的`心态去学习而不是由着自己的性子来判断和引导，这学期开始的那个阶段面对班里孩子不认真听讲上课走思的问题一直没有办法，经过与老教师的交流才明白是自己的问题，谁会拒绝生动精彩的课堂呢，是自己没有足够的能量吸引孩子，再有就是没有研究他们的心理不会管理班级才导致这种状况，看有关孩子们心理和班级管理的书籍和有经验的教师请教，自己成长了才明白问题都是来考验我们的，促使我们进步。</w:t>
      </w:r>
    </w:p>
    <w:p>
      <w:pPr>
        <w:ind w:left="0" w:right="0" w:firstLine="560"/>
        <w:spacing w:before="450" w:after="450" w:line="312" w:lineRule="auto"/>
      </w:pPr>
      <w:r>
        <w:rPr>
          <w:rFonts w:ascii="宋体" w:hAnsi="宋体" w:eastAsia="宋体" w:cs="宋体"/>
          <w:color w:val="000"/>
          <w:sz w:val="28"/>
          <w:szCs w:val="28"/>
        </w:rPr>
        <w:t xml:space="preserve">2.怎样爱孩子，当我们只是一名家长的时候，对自己要求也不严格，没有智慧来引领孩子，多半是放任和迁就，如果家庭是一个工厂我们没有与时俱进，产品质量把控不严，管理混乱，那我们的产品多半会是次品，当我成为一群孩子的家长的时候，这种意识就变的非常危险了，经过这几个月和孩子的接触个人感觉要做到，尊重孩子的个性，因材施教，恩威并重，张弛有度，孩子没有问题，是他身处的环境影响着他的言行举止和价值观的形成，如果我们是一名有情趣有理想有知识有能量的老师那孩子也会喜欢上我们的，这又绕到教师的自身成长的问题上，其实所有问题都汇聚成一个点就是老师的用心。</w:t>
      </w:r>
    </w:p>
    <w:p>
      <w:pPr>
        <w:ind w:left="0" w:right="0" w:firstLine="560"/>
        <w:spacing w:before="450" w:after="450" w:line="312" w:lineRule="auto"/>
      </w:pPr>
      <w:r>
        <w:rPr>
          <w:rFonts w:ascii="宋体" w:hAnsi="宋体" w:eastAsia="宋体" w:cs="宋体"/>
          <w:color w:val="000"/>
          <w:sz w:val="28"/>
          <w:szCs w:val="28"/>
        </w:rPr>
        <w:t xml:space="preserve">3.关于武术课经过一段时间向顾老师的请教及和孩子们一起成长，我的内心也有了很大的转变，开始的一段时间一直是找不着门道，想教好但不知该从何下手，上课时多一半是走形式不明其理，随着时间的推移，慢慢的喜欢上了武术，因为在真正的练习过程中它让我明白了自身的缺陷，是在练习中的痛和过后的轻松自在的体悟让我对武术有了深刻的认识，与孩子们一起练习一起体会成长的滋味是那么的甜蜜和喜悦，一年级武术课侧重于肩臂功腰腿功练习，和顾老师研究录制了配套的音频，具体动作细节的要求，看着他们认真的动作我也有了小小的成就感。</w:t>
      </w:r>
    </w:p>
    <w:p>
      <w:pPr>
        <w:ind w:left="0" w:right="0" w:firstLine="560"/>
        <w:spacing w:before="450" w:after="450" w:line="312" w:lineRule="auto"/>
      </w:pPr>
      <w:r>
        <w:rPr>
          <w:rFonts w:ascii="宋体" w:hAnsi="宋体" w:eastAsia="宋体" w:cs="宋体"/>
          <w:color w:val="000"/>
          <w:sz w:val="28"/>
          <w:szCs w:val="28"/>
        </w:rPr>
        <w:t xml:space="preserve">4.力行课侧重于二年级小饭桌自我管理模式的实验，第一要相信他们有这个能力;第二要给他们一段磨合的是时间不能急躁;第三我开发他们的能力，思想指导行为，给你一个任务，我们要研究怎样做到，而不是照搬其他同学的方法，力行课上我们一同研究方法制定规则，不适合再从新改;从开始的频繁出现错误，到目前的秩序井然，从初期的我指导大家实施，到当下的小老师全盘掌控指挥自如;知性合一是我们应该培养孩子的基本素质。</w:t>
      </w:r>
    </w:p>
    <w:p>
      <w:pPr>
        <w:ind w:left="0" w:right="0" w:firstLine="560"/>
        <w:spacing w:before="450" w:after="450" w:line="312" w:lineRule="auto"/>
      </w:pPr>
      <w:r>
        <w:rPr>
          <w:rFonts w:ascii="宋体" w:hAnsi="宋体" w:eastAsia="宋体" w:cs="宋体"/>
          <w:color w:val="000"/>
          <w:sz w:val="28"/>
          <w:szCs w:val="28"/>
        </w:rPr>
        <w:t xml:space="preserve">庆幸自己选择了正确的职业，选择了__一个充满智慧有着巨大能量的学习型团队，在以后的工作中我会一如既往的主动学习，请教各位老师，给孩子快乐和智慧的引领，走出一条光明之路。</w:t>
      </w:r>
    </w:p>
    <w:p>
      <w:pPr>
        <w:ind w:left="0" w:right="0" w:firstLine="560"/>
        <w:spacing w:before="450" w:after="450" w:line="312" w:lineRule="auto"/>
      </w:pPr>
      <w:r>
        <w:rPr>
          <w:rFonts w:ascii="黑体" w:hAnsi="黑体" w:eastAsia="黑体" w:cs="黑体"/>
          <w:color w:val="000000"/>
          <w:sz w:val="34"/>
          <w:szCs w:val="34"/>
          <w:b w:val="1"/>
          <w:bCs w:val="1"/>
        </w:rPr>
        <w:t xml:space="preserve">教师个人半年工作总结篇二</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教师个人半年工作总结篇三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教师个人半年工作总结篇四</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教师个人半年工作总结篇五</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 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 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 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2024-10-04T11:35:16+08:00</dcterms:created>
  <dcterms:modified xsi:type="dcterms:W3CDTF">2024-10-04T11:35:16+08:00</dcterms:modified>
</cp:coreProperties>
</file>

<file path=docProps/custom.xml><?xml version="1.0" encoding="utf-8"?>
<Properties xmlns="http://schemas.openxmlformats.org/officeDocument/2006/custom-properties" xmlns:vt="http://schemas.openxmlformats.org/officeDocument/2006/docPropsVTypes"/>
</file>