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最新地税局个人工作计划 税务工作计划(11篇)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是小编为大家收集的计划范文，仅供参考，大家一起来看看吧。地税局个人工作计划 税务工作计划篇一20xx年，xxx区将正式启动“五...</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地税局个人工作计划 税务工作计划篇一</w:t>
      </w:r>
    </w:p>
    <w:p>
      <w:pPr>
        <w:ind w:left="0" w:right="0" w:firstLine="560"/>
        <w:spacing w:before="450" w:after="450" w:line="312" w:lineRule="auto"/>
      </w:pPr>
      <w:r>
        <w:rPr>
          <w:rFonts w:ascii="宋体" w:hAnsi="宋体" w:eastAsia="宋体" w:cs="宋体"/>
          <w:color w:val="000"/>
          <w:sz w:val="28"/>
          <w:szCs w:val="28"/>
        </w:rPr>
        <w:t xml:space="preserve">20xx年，xxx区将正式启动“五大工程”(xxx小区综合开发建设、城中村整体开发改造、北环西路迎宾线开发改造、就业和再就业基地、四级疾病预防控制网络建设)，总投资100多亿元。“五大工程”的实施必将带动xxx区相关产业的迅猛发展，同时也为我们的税收工作创造了更大的空间。因此，我们一定要把握好机遇，充分利用区位优势，积极拓宽税源渠道，确保超额完成税收任务。</w:t>
      </w:r>
    </w:p>
    <w:p>
      <w:pPr>
        <w:ind w:left="0" w:right="0" w:firstLine="560"/>
        <w:spacing w:before="450" w:after="450" w:line="312" w:lineRule="auto"/>
      </w:pPr>
      <w:r>
        <w:rPr>
          <w:rFonts w:ascii="宋体" w:hAnsi="宋体" w:eastAsia="宋体" w:cs="宋体"/>
          <w:color w:val="000"/>
          <w:sz w:val="28"/>
          <w:szCs w:val="28"/>
        </w:rPr>
        <w:t xml:space="preserve">一是要进一步抓好税源监控工作。首先要保证监控比例，力争监控税源达到收入总量的70%以上，并覆盖所有行业和税种，不留监控死角；其次加强对重点行业的监控，特别是与“五大工程”关联较深的建筑安装、房地产开发、饮食服务、电力、电信等行业，要作为监控重点，保证监控到位；同时要进一步完善监控网络，加快税源监控软件、税控装置的应用和推广步伐，构筑社会监控网；加强税源分析，及时把握税源动态，掌握收入进度，了解经济形势，做到心中有数，有备无患。</w:t>
      </w:r>
    </w:p>
    <w:p>
      <w:pPr>
        <w:ind w:left="0" w:right="0" w:firstLine="560"/>
        <w:spacing w:before="450" w:after="450" w:line="312" w:lineRule="auto"/>
      </w:pPr>
      <w:r>
        <w:rPr>
          <w:rFonts w:ascii="宋体" w:hAnsi="宋体" w:eastAsia="宋体" w:cs="宋体"/>
          <w:color w:val="000"/>
          <w:sz w:val="28"/>
          <w:szCs w:val="28"/>
        </w:rPr>
        <w:t xml:space="preserve">二是把握收入原则，落实收入政策，进一步提高收入质量。本着合理征收，应收尽收的原则，重点解决了税种入库、入库级次、基层征收单位入库三个不平衡的问题。加强了收入调度工作，确保税收收入的均衡入库；加强了收入级次的管理工作，做到应收尽收，不虚收，不空转，不过头；加大了对票证的审核力度，保证税款按税种、级次足额及时入库，确保收入的质量。</w:t>
      </w:r>
    </w:p>
    <w:p>
      <w:pPr>
        <w:ind w:left="0" w:right="0" w:firstLine="560"/>
        <w:spacing w:before="450" w:after="450" w:line="312" w:lineRule="auto"/>
      </w:pPr>
      <w:r>
        <w:rPr>
          <w:rFonts w:ascii="宋体" w:hAnsi="宋体" w:eastAsia="宋体" w:cs="宋体"/>
          <w:color w:val="000"/>
          <w:sz w:val="28"/>
          <w:szCs w:val="28"/>
        </w:rPr>
        <w:t xml:space="preserve">一是做好日常征收工作，重点在提高申报率、征缴率上下功夫。通过严格执法，确保当期费款入库率达到95%以上。</w:t>
      </w:r>
    </w:p>
    <w:p>
      <w:pPr>
        <w:ind w:left="0" w:right="0" w:firstLine="560"/>
        <w:spacing w:before="450" w:after="450" w:line="312" w:lineRule="auto"/>
      </w:pPr>
      <w:r>
        <w:rPr>
          <w:rFonts w:ascii="宋体" w:hAnsi="宋体" w:eastAsia="宋体" w:cs="宋体"/>
          <w:color w:val="000"/>
          <w:sz w:val="28"/>
          <w:szCs w:val="28"/>
        </w:rPr>
        <w:t xml:space="preserve">二是进一步加强制度建设，规范社保费征收管理。20xx年是社保费征缴工作实现规范化管理的重要一年，我局要认真落实好省局社保费“三项制度”和市局社保费“六项制度”及《工作规程》，用制度规范管理。</w:t>
      </w:r>
    </w:p>
    <w:p>
      <w:pPr>
        <w:ind w:left="0" w:right="0" w:firstLine="560"/>
        <w:spacing w:before="450" w:after="450" w:line="312" w:lineRule="auto"/>
      </w:pPr>
      <w:r>
        <w:rPr>
          <w:rFonts w:ascii="宋体" w:hAnsi="宋体" w:eastAsia="宋体" w:cs="宋体"/>
          <w:color w:val="000"/>
          <w:sz w:val="28"/>
          <w:szCs w:val="28"/>
        </w:rPr>
        <w:t xml:space="preserve">三是做好与劳动部门的协调配合，要从保稳定的大局出发，与劳动部门协调好关系，坚持好联席会议制度；同时，要积极主动地争取劳动部门的理解，争取政府的支持，尽快实现“申报征缴一体化”管理，解决征缴体制弊端。</w:t>
      </w:r>
    </w:p>
    <w:p>
      <w:pPr>
        <w:ind w:left="0" w:right="0" w:firstLine="560"/>
        <w:spacing w:before="450" w:after="450" w:line="312" w:lineRule="auto"/>
      </w:pPr>
      <w:r>
        <w:rPr>
          <w:rFonts w:ascii="宋体" w:hAnsi="宋体" w:eastAsia="宋体" w:cs="宋体"/>
          <w:color w:val="000"/>
          <w:sz w:val="28"/>
          <w:szCs w:val="28"/>
        </w:rPr>
        <w:t xml:space="preserve">发挥税收职能作用，顾全地方经济建设这个大局，积极支持、服务地方经济发展，是地税部门坚持以经济建设为中心、实践“执政兴国第一要务”的具体体现。</w:t>
      </w:r>
    </w:p>
    <w:p>
      <w:pPr>
        <w:ind w:left="0" w:right="0" w:firstLine="560"/>
        <w:spacing w:before="450" w:after="450" w:line="312" w:lineRule="auto"/>
      </w:pPr>
      <w:r>
        <w:rPr>
          <w:rFonts w:ascii="宋体" w:hAnsi="宋体" w:eastAsia="宋体" w:cs="宋体"/>
          <w:color w:val="000"/>
          <w:sz w:val="28"/>
          <w:szCs w:val="28"/>
        </w:rPr>
        <w:t xml:space="preserve">一是积极为地方经济发展提供优惠的政策环境。认真落实国家优惠产业政策，用足打满，不留余地。广泛开展政策宣传，落实好有关支持民营经济、第三产业、下岗职工再就业等优惠政策，做到应免则免，应减则减，切实做好以政策促发展的文章。</w:t>
      </w:r>
    </w:p>
    <w:p>
      <w:pPr>
        <w:ind w:left="0" w:right="0" w:firstLine="560"/>
        <w:spacing w:before="450" w:after="450" w:line="312" w:lineRule="auto"/>
      </w:pPr>
      <w:r>
        <w:rPr>
          <w:rFonts w:ascii="宋体" w:hAnsi="宋体" w:eastAsia="宋体" w:cs="宋体"/>
          <w:color w:val="000"/>
          <w:sz w:val="28"/>
          <w:szCs w:val="28"/>
        </w:rPr>
        <w:t xml:space="preserve">二是积极为经济发展提供优良的法制环境。树立“公正执法是最好服务”的观念，对纳税人一视同仁，法律面前人人平等。通过开展专项打击清理活动，整顿税收秩序，发挥24小时举报电话的作用，严厉打击偷税犯罪活动，保护守法纳税人的权益。</w:t>
      </w:r>
    </w:p>
    <w:p>
      <w:pPr>
        <w:ind w:left="0" w:right="0" w:firstLine="560"/>
        <w:spacing w:before="450" w:after="450" w:line="312" w:lineRule="auto"/>
      </w:pPr>
      <w:r>
        <w:rPr>
          <w:rFonts w:ascii="宋体" w:hAnsi="宋体" w:eastAsia="宋体" w:cs="宋体"/>
          <w:color w:val="000"/>
          <w:sz w:val="28"/>
          <w:szCs w:val="28"/>
        </w:rPr>
        <w:t xml:space="preserve">三是积极为经济发展提供优质的服务环境。纳税服务是《征管法》规定的税务机关法定职责，因此我们要及时转变服务理念，本着热情、便捷、高效的原则，为纳税人提供全方位的服务。在新的申报和缴税方式下，完善征纳双方的沟通机制，畅通沟通渠道，利用电视、广播、报刊、杂志等媒体，普及税收知识，建立局长接待日制度，定期召开政策例会，尽快建立对社会公开的地税网站；及时做好对企业办税人员的税收政策辅导工作，定期辅导，及时沟通，形成制度；建立健全包括限时服务、首问负责制、一站式服务、文明礼貌在内的服务规范和服务质量考核评价体系；</w:t>
      </w:r>
    </w:p>
    <w:p>
      <w:pPr>
        <w:ind w:left="0" w:right="0" w:firstLine="560"/>
        <w:spacing w:before="450" w:after="450" w:line="312" w:lineRule="auto"/>
      </w:pPr>
      <w:r>
        <w:rPr>
          <w:rFonts w:ascii="宋体" w:hAnsi="宋体" w:eastAsia="宋体" w:cs="宋体"/>
          <w:color w:val="000"/>
          <w:sz w:val="28"/>
          <w:szCs w:val="28"/>
        </w:rPr>
        <w:t xml:space="preserve">一是进一步贯彻落实《业务工作规程》。《业务工作规程》是法律、法规的载体和具体化，充分体现了“科技加管理”的思想，是通过信息化的联系制约来对征管业务进行重新组合，以实现权力分解和上收并监控基层执法权力的目的。20xx年，省局给全系统提出了开展“管理年”活动的要求。因此，我们更要采取积极有效的措施，把学习贯彻《规程》当作一项重要工作来抓，达到一线人员学得深、弄得通、应用熟、衔接好的目的。</w:t>
      </w:r>
    </w:p>
    <w:p>
      <w:pPr>
        <w:ind w:left="0" w:right="0" w:firstLine="560"/>
        <w:spacing w:before="450" w:after="450" w:line="312" w:lineRule="auto"/>
      </w:pPr>
      <w:r>
        <w:rPr>
          <w:rFonts w:ascii="宋体" w:hAnsi="宋体" w:eastAsia="宋体" w:cs="宋体"/>
          <w:color w:val="000"/>
          <w:sz w:val="28"/>
          <w:szCs w:val="28"/>
        </w:rPr>
        <w:t xml:space="preserve">二是加快申报多元化进程。多元化申报是实现“集中征收”的前提，因此我们要更进一步地探索新的申报方式和缴税渠道，最大限度地利用现代信息通讯技术所提供的社会资源，节省征纳成本。20xx年，要继续扩大实行“税银联网，委托代缴”的个体双定户的比例，同时，对有条件的企业，利用计算机网络优势，尽快实现“微机申报”。</w:t>
      </w:r>
    </w:p>
    <w:p>
      <w:pPr>
        <w:ind w:left="0" w:right="0" w:firstLine="560"/>
        <w:spacing w:before="450" w:after="450" w:line="312" w:lineRule="auto"/>
      </w:pPr>
      <w:r>
        <w:rPr>
          <w:rFonts w:ascii="宋体" w:hAnsi="宋体" w:eastAsia="宋体" w:cs="宋体"/>
          <w:color w:val="000"/>
          <w:sz w:val="28"/>
          <w:szCs w:val="28"/>
        </w:rPr>
        <w:t xml:space="preserve">三是严格发票管理。按上级要求进一步落实发票“双奖”活动，抓好社会宣传，争取更多的群众理解和参与；继续加大对发票的管理、监督和责任追究力度，完善和落实好各项制度，确保在发票的管理上不出现半点差错。</w:t>
      </w:r>
    </w:p>
    <w:p>
      <w:pPr>
        <w:ind w:left="0" w:right="0" w:firstLine="560"/>
        <w:spacing w:before="450" w:after="450" w:line="312" w:lineRule="auto"/>
      </w:pPr>
      <w:r>
        <w:rPr>
          <w:rFonts w:ascii="宋体" w:hAnsi="宋体" w:eastAsia="宋体" w:cs="宋体"/>
          <w:color w:val="000"/>
          <w:sz w:val="28"/>
          <w:szCs w:val="28"/>
        </w:rPr>
        <w:t xml:space="preserve">四是规范细化单行业管理办法，分行业加强征管。建筑安装、装饰装修、房地产、饮食服务等行业仍是我局明年征管的重点，我们要结合形势的发展需要，制定出切实可行的管理办法，并认真落实；同时针对社会力量办学、盈利性医疗机构等纳税管理较为松散的边缘行业，要及时深入调查、了解，对症下药，规范管理，堵塞漏洞。</w:t>
      </w:r>
    </w:p>
    <w:p>
      <w:pPr>
        <w:ind w:left="0" w:right="0" w:firstLine="560"/>
        <w:spacing w:before="450" w:after="450" w:line="312" w:lineRule="auto"/>
      </w:pPr>
      <w:r>
        <w:rPr>
          <w:rFonts w:ascii="宋体" w:hAnsi="宋体" w:eastAsia="宋体" w:cs="宋体"/>
          <w:color w:val="000"/>
          <w:sz w:val="28"/>
          <w:szCs w:val="28"/>
        </w:rPr>
        <w:t xml:space="preserve">五是加强征管信息化建设。以个人所得税申报系统在我局试点为契机，实现个人所得税管理信息化的突破，使重点行业、重点企业个人所得税代扣代缴工作再上新台阶；利用现有计算机网络，逐步实现工商、国税、地税各种信息的顺畅交换和有效共享。</w:t>
      </w:r>
    </w:p>
    <w:p>
      <w:pPr>
        <w:ind w:left="0" w:right="0" w:firstLine="560"/>
        <w:spacing w:before="450" w:after="450" w:line="312" w:lineRule="auto"/>
      </w:pPr>
      <w:r>
        <w:rPr>
          <w:rFonts w:ascii="宋体" w:hAnsi="宋体" w:eastAsia="宋体" w:cs="宋体"/>
          <w:color w:val="000"/>
          <w:sz w:val="28"/>
          <w:szCs w:val="28"/>
        </w:rPr>
        <w:t xml:space="preserve">税务机关公正执法是依法治税的目标之一。20xx年，在规范执法行为、促进公正执法方面要做好以下几项工作：</w:t>
      </w:r>
    </w:p>
    <w:p>
      <w:pPr>
        <w:ind w:left="0" w:right="0" w:firstLine="560"/>
        <w:spacing w:before="450" w:after="450" w:line="312" w:lineRule="auto"/>
      </w:pPr>
      <w:r>
        <w:rPr>
          <w:rFonts w:ascii="宋体" w:hAnsi="宋体" w:eastAsia="宋体" w:cs="宋体"/>
          <w:color w:val="000"/>
          <w:sz w:val="28"/>
          <w:szCs w:val="28"/>
        </w:rPr>
        <w:t xml:space="preserve">一是进一步落实和完善内部执法监督制约机制。对现有的岗位、职责、人员按规程要求进行调整。按照省局的《税收执法过错责任追究办法》，结合我局实际，在“五位一体”、“十模式管理”的基础上，制定出台更加细致、更具操作性的追究办法。</w:t>
      </w:r>
    </w:p>
    <w:p>
      <w:pPr>
        <w:ind w:left="0" w:right="0" w:firstLine="560"/>
        <w:spacing w:before="450" w:after="450" w:line="312" w:lineRule="auto"/>
      </w:pPr>
      <w:r>
        <w:rPr>
          <w:rFonts w:ascii="宋体" w:hAnsi="宋体" w:eastAsia="宋体" w:cs="宋体"/>
          <w:color w:val="000"/>
          <w:sz w:val="28"/>
          <w:szCs w:val="28"/>
        </w:rPr>
        <w:t xml:space="preserve">二是抓好执法培训，重点是学好“两制”。20xx年省局的“两制”即将出台，我们要早做准备，定出培训计划，学好“两制”，只有学好，才能用好、遵守好。</w:t>
      </w:r>
    </w:p>
    <w:p>
      <w:pPr>
        <w:ind w:left="0" w:right="0" w:firstLine="560"/>
        <w:spacing w:before="450" w:after="450" w:line="312" w:lineRule="auto"/>
      </w:pPr>
      <w:r>
        <w:rPr>
          <w:rFonts w:ascii="宋体" w:hAnsi="宋体" w:eastAsia="宋体" w:cs="宋体"/>
          <w:color w:val="000"/>
          <w:sz w:val="28"/>
          <w:szCs w:val="28"/>
        </w:rPr>
        <w:t xml:space="preserve">三是加大执法检查力度。严格落实执法检查制度，加强日常执法检查和专项执法检查，重点对税务处罚、定额核定、日常管理、政策落实等执法环节进行检查，对检查中发现的执法过错行为进行严格追究，绝不姑息迁就。</w:t>
      </w:r>
    </w:p>
    <w:p>
      <w:pPr>
        <w:ind w:left="0" w:right="0" w:firstLine="560"/>
        <w:spacing w:before="450" w:after="450" w:line="312" w:lineRule="auto"/>
      </w:pPr>
      <w:r>
        <w:rPr>
          <w:rFonts w:ascii="宋体" w:hAnsi="宋体" w:eastAsia="宋体" w:cs="宋体"/>
          <w:color w:val="000"/>
          <w:sz w:val="28"/>
          <w:szCs w:val="28"/>
        </w:rPr>
        <w:t xml:space="preserve">随着征管改革的不断深入，内制机构所占比例越来越大，机关与基层的关系更加密切，所以两个上水平必须一齐抓，以机关上水平带动基层上水平，以基层上水平促进机关上水平。20xx年，我局的综合办公服务楼就要建成，这对我局来讲是一个难得的机遇，我们一定要把握好这个机遇，按照机关工作“五个规范”、《基层规范化管理考评细则》的要求，进一步加大软、硬件建设。在硬件上要把重点放在对现代化办公设备的投入上，为实现办公网络化、自动化创造出良好的硬件环境；在软件建设上，要着重在建立起严格的工作制度、完善的岗位职责、规范的工作程序、健全的考核约束机制四个环节上下工夫，最终实现“优质服务、优良作风、优美环境”的目标。力争使我局成为全市乃至全省地税系统实现办公机制科学化的排头兵。</w:t>
      </w:r>
    </w:p>
    <w:p>
      <w:pPr>
        <w:ind w:left="0" w:right="0" w:firstLine="560"/>
        <w:spacing w:before="450" w:after="450" w:line="312" w:lineRule="auto"/>
      </w:pPr>
      <w:r>
        <w:rPr>
          <w:rFonts w:ascii="宋体" w:hAnsi="宋体" w:eastAsia="宋体" w:cs="宋体"/>
          <w:color w:val="000"/>
          <w:sz w:val="28"/>
          <w:szCs w:val="28"/>
        </w:rPr>
        <w:t xml:space="preserve">一是以积极创建学习型地税为突破口，努力提高干部队伍两个素质。税收业务专业化分工的不断加强，信息科技的迅猛发展，使传统的金字塔管理模式面临着严峻的挑战，按照经济学“木筒”原理，组织学习的能力已成为关系现代行政组织进步、发展的一块“最短的木板”。如何顺应时代潮流，在全局营造出一个“学习为本”、“终身学习”、“学习与工作互动”的浓厚氛围，把我局创建成学习型的组织，已是摆在我们面前的一个紧迫的问题。因此，20xx年，在完成好工作任务的同时，我们要把主要精力集中到学习上来。首先领导班子成员要带头学政治、学业务、学法纪，不断提高自身的政治鉴别能力、总揽全局能力、科学决策能力、处理复杂问题的能力、独挡一面的能力。同时，抓好全体干部的学习、培训工作。在政治学习方面，要围绕实现“爱岗敬业，务实创新、文明治法，廉洁高效”优秀战斗团队的目标，着重教育培养广大干部树立起正确的权力观、地位观、利益观；在业务学习方面，要找准最短的木板，结合不同的需要开展好业务知识和其他知识的培训，20xx年要把重点放在对计算机知识和信息化知识的应用培训上，同时组织好《征管法》及其细则和业务规程的学习。区局要制定出周密细致的学习计划，在学习培训上要做到“三实”，即学习计划要落实，学习过程要坚实，学习效果要扎实。</w:t>
      </w:r>
    </w:p>
    <w:p>
      <w:pPr>
        <w:ind w:left="0" w:right="0" w:firstLine="560"/>
        <w:spacing w:before="450" w:after="450" w:line="312" w:lineRule="auto"/>
      </w:pPr>
      <w:r>
        <w:rPr>
          <w:rFonts w:ascii="宋体" w:hAnsi="宋体" w:eastAsia="宋体" w:cs="宋体"/>
          <w:color w:val="000"/>
          <w:sz w:val="28"/>
          <w:szCs w:val="28"/>
        </w:rPr>
        <w:t xml:space="preserve">二是继续加强党风廉政建设，具体做到“四个抓”：抓关键，做好干部廉洁自律工作。严格遵守《廉政准则》各项规定，认真执行重大事项报告、礼品登记、收入申报等廉政制度，严格自律，主动接受监督；抓制度，认真落实党风廉政建设责任制和“两权”监督制度，坚持党组统一领导、分级管理负责、逐级监督的原则，进一步明确各级责任；抓预防，加大廉政教育和预防职务犯罪力度。通过“一站两刊”(开通纪检监察网站，编制《警世窗》和《法纪防线》期刊)及开展廉正谈话等多种形式，对全局干部进行廉政教育，筑牢思想道德防线；抓公开，遏止腐化苗头。进一步深化政务公开，维护好政务公开电脑自助查询系统，对内部审计和执法监察的情况进行全局性公开，让腐化苗头没有隐藏之机，没有立足之地。从而使我局的干部队伍更加纯洁。</w:t>
      </w:r>
    </w:p>
    <w:p>
      <w:pPr>
        <w:ind w:left="0" w:right="0" w:firstLine="560"/>
        <w:spacing w:before="450" w:after="450" w:line="312" w:lineRule="auto"/>
      </w:pPr>
      <w:r>
        <w:rPr>
          <w:rFonts w:ascii="宋体" w:hAnsi="宋体" w:eastAsia="宋体" w:cs="宋体"/>
          <w:color w:val="000"/>
          <w:sz w:val="28"/>
          <w:szCs w:val="28"/>
        </w:rPr>
        <w:t xml:space="preserve">三是狠抓行风建设，确保行风评议取得第一名。20xx年行风评议竞争会更加激烈，因此我们要做到早动手、早谋划、主动出击、稳扎稳打，进一步加大“纠、建、评”力度，具体做好以下工作：一要搞好文明服务，创新服务形式，丰富服务内涵。在全局开展“我是xxx地税人，我要为xxx地税增光添彩”精神文明窗口创建活动，办税服务厅要落实“六个统一”，充分发挥税收职能作用，优化税收环境，服务地方经济；二要搞好文明执法，严格要求执法人员做到着装文明、语言文明、程序合法，彻底纠正衙门习气；三要狠杀吃喝玩乐歪风，杜绝“吃、拿、卡、要、报”等损坏地税形象的现象发生；四要搞好与区五套班子的协调，做到勤请示、勤汇报、勤反馈，掌握行风评议的的最新动态，争取他们对地税工作的支持、指导和帮助；五要搞好信息宣传，利用各种途径宣传地税系统扎实的工作作风，树立起良好的社会形象。</w:t>
      </w:r>
    </w:p>
    <w:p>
      <w:pPr>
        <w:ind w:left="0" w:right="0" w:firstLine="560"/>
        <w:spacing w:before="450" w:after="450" w:line="312" w:lineRule="auto"/>
      </w:pPr>
      <w:r>
        <w:rPr>
          <w:rFonts w:ascii="宋体" w:hAnsi="宋体" w:eastAsia="宋体" w:cs="宋体"/>
          <w:color w:val="000"/>
          <w:sz w:val="28"/>
          <w:szCs w:val="28"/>
        </w:rPr>
        <w:t xml:space="preserve">四是建立和完善“三个机制”，进一步深化人事制度改革。建立和完善用人机制，严格落实《党政领导干部选拔任用工作条例》，按照能者上、平者让、庸者下的原则，积极采取公开选拔、竞争上岗、双向选择、末位淘汰的方法，确保政治觉悟高、工作能力强的同志走上领导岗位；建立和完善轮岗机制，中层领导干部要实行定期轮岗，从不同的工作岗位上汲取更多的营养，从而使中层干部的综合能力得到有效的提高，为系统培养出更多的复合型人才；进一步完善考核机制，加强一年一度的公务员考核工作，做到严密组织、民主集中、公平合理，达到以考核促提高的目的。通过“三个机制”建立、完善和落实，充分调动起全局干部的主观能动作用，激活全体干部的创新意识和争先意识，从而使我局建立起一支朝气蓬勃、团结向上、能打硬仗的干部队伍，为创造性的完成全年工作任务，提供一个强有力的人才资源保障。</w:t>
      </w:r>
    </w:p>
    <w:p>
      <w:pPr>
        <w:ind w:left="0" w:right="0" w:firstLine="560"/>
        <w:spacing w:before="450" w:after="450" w:line="312" w:lineRule="auto"/>
      </w:pPr>
      <w:r>
        <w:rPr>
          <w:rFonts w:ascii="宋体" w:hAnsi="宋体" w:eastAsia="宋体" w:cs="宋体"/>
          <w:color w:val="000"/>
          <w:sz w:val="28"/>
          <w:szCs w:val="28"/>
        </w:rPr>
        <w:t xml:space="preserve">五是以实现党员量化管理为突破口，做好“一先两优”的争创工作。有针对性的修改和完善《党员量化管理考核办法》，使其更全面、更具体、更便于操作，并按照《办法》加强对党员的管理和考核，有效促进党员先锋模范作用的发挥；积极维护好党建网站，提高党建工作的效率，增强党建工作的透明度；认真落实各项党内制度，积极开展内容丰富、健康向上的党教、团教活动。为确保明年获得两级“先进基层党组织”的称号打牢基础。</w:t>
      </w:r>
    </w:p>
    <w:p>
      <w:pPr>
        <w:ind w:left="0" w:right="0" w:firstLine="560"/>
        <w:spacing w:before="450" w:after="450" w:line="312" w:lineRule="auto"/>
      </w:pPr>
      <w:r>
        <w:rPr>
          <w:rFonts w:ascii="宋体" w:hAnsi="宋体" w:eastAsia="宋体" w:cs="宋体"/>
          <w:color w:val="000"/>
          <w:sz w:val="28"/>
          <w:szCs w:val="28"/>
        </w:rPr>
        <w:t xml:space="preserve">信息化是新时期税收工作的生命线，加快税收信息化建设是“二次创业”的重要内容和基本支撑点。20xx年我们要做好以下方面的工作：</w:t>
      </w:r>
    </w:p>
    <w:p>
      <w:pPr>
        <w:ind w:left="0" w:right="0" w:firstLine="560"/>
        <w:spacing w:before="450" w:after="450" w:line="312" w:lineRule="auto"/>
      </w:pPr>
      <w:r>
        <w:rPr>
          <w:rFonts w:ascii="宋体" w:hAnsi="宋体" w:eastAsia="宋体" w:cs="宋体"/>
          <w:color w:val="000"/>
          <w:sz w:val="28"/>
          <w:szCs w:val="28"/>
        </w:rPr>
        <w:t xml:space="preserve">一要对新版征管软件运行情况进行自查，重点检查录入数据与实际情况是否相符，对“虚拟户”进行规范，使计算机最终生成的数据与纳税真实情况相符，为税收决策提供科学依据和正确参照。</w:t>
      </w:r>
    </w:p>
    <w:p>
      <w:pPr>
        <w:ind w:left="0" w:right="0" w:firstLine="560"/>
        <w:spacing w:before="450" w:after="450" w:line="312" w:lineRule="auto"/>
      </w:pPr>
      <w:r>
        <w:rPr>
          <w:rFonts w:ascii="宋体" w:hAnsi="宋体" w:eastAsia="宋体" w:cs="宋体"/>
          <w:color w:val="000"/>
          <w:sz w:val="28"/>
          <w:szCs w:val="28"/>
        </w:rPr>
        <w:t xml:space="preserve">二要对省局新补充征管软件的功能及时学习培训，发挥软件的强大功能。</w:t>
      </w:r>
    </w:p>
    <w:p>
      <w:pPr>
        <w:ind w:left="0" w:right="0" w:firstLine="560"/>
        <w:spacing w:before="450" w:after="450" w:line="312" w:lineRule="auto"/>
      </w:pPr>
      <w:r>
        <w:rPr>
          <w:rFonts w:ascii="宋体" w:hAnsi="宋体" w:eastAsia="宋体" w:cs="宋体"/>
          <w:color w:val="000"/>
          <w:sz w:val="28"/>
          <w:szCs w:val="28"/>
        </w:rPr>
        <w:t xml:space="preserve">三要加大硬件投入。对不适应信息化建设要求的硬件要及时淘汰更新。</w:t>
      </w:r>
    </w:p>
    <w:p>
      <w:pPr>
        <w:ind w:left="0" w:right="0" w:firstLine="560"/>
        <w:spacing w:before="450" w:after="450" w:line="312" w:lineRule="auto"/>
      </w:pPr>
      <w:r>
        <w:rPr>
          <w:rFonts w:ascii="宋体" w:hAnsi="宋体" w:eastAsia="宋体" w:cs="宋体"/>
          <w:color w:val="000"/>
          <w:sz w:val="28"/>
          <w:szCs w:val="28"/>
        </w:rPr>
        <w:t xml:space="preserve">四要健全制度。充实完善我局《计算机管理办法》，用各种先进的手段、严格的管理制度、逐步完善的防灾机制，确保网络的安全和系统的正常运转。</w:t>
      </w:r>
    </w:p>
    <w:p>
      <w:pPr>
        <w:ind w:left="0" w:right="0" w:firstLine="560"/>
        <w:spacing w:before="450" w:after="450" w:line="312" w:lineRule="auto"/>
      </w:pPr>
      <w:r>
        <w:rPr>
          <w:rFonts w:ascii="宋体" w:hAnsi="宋体" w:eastAsia="宋体" w:cs="宋体"/>
          <w:color w:val="000"/>
          <w:sz w:val="28"/>
          <w:szCs w:val="28"/>
        </w:rPr>
        <w:t xml:space="preserve">五要加强人员培训。重点是加强对硬件设备的使用维护培训和新版软件的应用维护培训。</w:t>
      </w:r>
    </w:p>
    <w:p>
      <w:pPr>
        <w:ind w:left="0" w:right="0" w:firstLine="560"/>
        <w:spacing w:before="450" w:after="450" w:line="312" w:lineRule="auto"/>
      </w:pPr>
      <w:r>
        <w:rPr>
          <w:rFonts w:ascii="宋体" w:hAnsi="宋体" w:eastAsia="宋体" w:cs="宋体"/>
          <w:color w:val="000"/>
          <w:sz w:val="28"/>
          <w:szCs w:val="28"/>
        </w:rPr>
        <w:t xml:space="preserve">六是积极配合，全力支持好省局“个人所得税税源管理”系统的试运行工作。</w:t>
      </w:r>
    </w:p>
    <w:p>
      <w:pPr>
        <w:ind w:left="0" w:right="0" w:firstLine="560"/>
        <w:spacing w:before="450" w:after="450" w:line="312" w:lineRule="auto"/>
      </w:pPr>
      <w:r>
        <w:rPr>
          <w:rFonts w:ascii="黑体" w:hAnsi="黑体" w:eastAsia="黑体" w:cs="黑体"/>
          <w:color w:val="000000"/>
          <w:sz w:val="34"/>
          <w:szCs w:val="34"/>
          <w:b w:val="1"/>
          <w:bCs w:val="1"/>
        </w:rPr>
        <w:t xml:space="preserve">地税局个人工作计划 税务工作计划篇二</w:t>
      </w:r>
    </w:p>
    <w:p>
      <w:pPr>
        <w:ind w:left="0" w:right="0" w:firstLine="560"/>
        <w:spacing w:before="450" w:after="450" w:line="312" w:lineRule="auto"/>
      </w:pPr>
      <w:r>
        <w:rPr>
          <w:rFonts w:ascii="宋体" w:hAnsi="宋体" w:eastAsia="宋体" w:cs="宋体"/>
          <w:color w:val="000"/>
          <w:sz w:val="28"/>
          <w:szCs w:val="28"/>
        </w:rPr>
        <w:t xml:space="preserve">（一）认真学习贯彻党的*大精神，全面提高地税工作水平</w:t>
      </w:r>
    </w:p>
    <w:p>
      <w:pPr>
        <w:ind w:left="0" w:right="0" w:firstLine="560"/>
        <w:spacing w:before="450" w:after="450" w:line="312" w:lineRule="auto"/>
      </w:pPr>
      <w:r>
        <w:rPr>
          <w:rFonts w:ascii="宋体" w:hAnsi="宋体" w:eastAsia="宋体" w:cs="宋体"/>
          <w:color w:val="000"/>
          <w:sz w:val="28"/>
          <w:szCs w:val="28"/>
        </w:rPr>
        <w:t xml:space="preserve">全区各级地税机关要按照《中共中央关于认真学习宣传贯彻党的*大精神的通知》要求，把学习宣传贯彻*大精神作为当前和今后一个时期的首要政治任务，用*大精神武装头脑，指导实践。要紧密合地税工作实际，明确工作思路，把握工作重点，切实做到“五个坚持”、“五个努力”：坚持高举中国特色社会主义伟大旗帜，努力发挥税收的职能作用；坚持深入贯彻落实科学发展观，努力实现税收事业又好又快发展；坚持促进社会和谐，努力建设社会主义和谐税收；坚持发扬改革创新精神，努力开创税收事业发展新局面；坚持推进党的建设新的伟大工程，努力建设高素质的税务干部队伍。把*大精神贯彻落实到税收工作的各个方面，全面提高税收工作水平。</w:t>
      </w:r>
    </w:p>
    <w:p>
      <w:pPr>
        <w:ind w:left="0" w:right="0" w:firstLine="560"/>
        <w:spacing w:before="450" w:after="450" w:line="312" w:lineRule="auto"/>
      </w:pPr>
      <w:r>
        <w:rPr>
          <w:rFonts w:ascii="宋体" w:hAnsi="宋体" w:eastAsia="宋体" w:cs="宋体"/>
          <w:color w:val="000"/>
          <w:sz w:val="28"/>
          <w:szCs w:val="28"/>
        </w:rPr>
        <w:t xml:space="preserve">（二）坚持可持续的税收增长观，不断提高组织收入工作的质量，实现地税收入持续稳定增长</w:t>
      </w:r>
    </w:p>
    <w:p>
      <w:pPr>
        <w:ind w:left="0" w:right="0" w:firstLine="560"/>
        <w:spacing w:before="450" w:after="450" w:line="312" w:lineRule="auto"/>
      </w:pPr>
      <w:r>
        <w:rPr>
          <w:rFonts w:ascii="宋体" w:hAnsi="宋体" w:eastAsia="宋体" w:cs="宋体"/>
          <w:color w:val="000"/>
          <w:sz w:val="28"/>
          <w:szCs w:val="28"/>
        </w:rPr>
        <w:t xml:space="preserve">坚持组织收入原则。全区各级地税机关要始终坚持“依法征税，应收尽收，坚决不收过头税，坚决制止越权减免税”的组织收入原则。完善收入任务分配机制，提高收入质量，努力做到税收增长速度与经济增长速度相协调，宏观税负和税收弹性系数合理适度，收入任务与税源相适应，依法治税和完成收入任务相统一，收入进度与时间基本同步，按质按量完成全年收入任务。</w:t>
      </w:r>
    </w:p>
    <w:p>
      <w:pPr>
        <w:ind w:left="0" w:right="0" w:firstLine="560"/>
        <w:spacing w:before="450" w:after="450" w:line="312" w:lineRule="auto"/>
      </w:pPr>
      <w:r>
        <w:rPr>
          <w:rFonts w:ascii="宋体" w:hAnsi="宋体" w:eastAsia="宋体" w:cs="宋体"/>
          <w:color w:val="000"/>
          <w:sz w:val="28"/>
          <w:szCs w:val="28"/>
        </w:rPr>
        <w:t xml:space="preserve">强化税源监控。*年要以“规范采集，加强分析，突出应用”为重点，按照全区地税系统《重点税源监控管理办法》的要求，继续抓好重点税源监控，完善重点税源扁平化管理办法。要充分认识数据采集在税源管理中的基础性地位，规范重点税源数据采集、录入、维护工作，确保重点税源管理数据的质量。要及时对监控数据进行分析，评估本地区税源状况和税收收入形势，分析政策执行情况以及征收管理情况，客观反映税源变化、税收征管中存在的问题。要突出抓好税源监控果的应用，针对监控中发现的问题，及时提出改进的意见和建议，制定有效措施，提升征管质量。</w:t>
      </w:r>
    </w:p>
    <w:p>
      <w:pPr>
        <w:ind w:left="0" w:right="0" w:firstLine="560"/>
        <w:spacing w:before="450" w:after="450" w:line="312" w:lineRule="auto"/>
      </w:pPr>
      <w:r>
        <w:rPr>
          <w:rFonts w:ascii="宋体" w:hAnsi="宋体" w:eastAsia="宋体" w:cs="宋体"/>
          <w:color w:val="000"/>
          <w:sz w:val="28"/>
          <w:szCs w:val="28"/>
        </w:rPr>
        <w:t xml:space="preserve">加强税收分析预测。建立和完善地方税源分析指标体系，坚持月、季、年收入分析预测制度，加强对影响税收的经济因素、政策因素、征管因素的分析。要突出税收分析重点，提高税收分析的质量，着重分析国家宏观经济形势、区域和产业政策、税制改革和税收政策调整、地方重大项目等因素对地方税收的影响，把握我区地税收入的发展变化趋势，充分运用分析预测果为实际工作服务。各级地税机关要加强与有关部门的沟通协调，及时将税源分析预测情况向当地党委、政府汇报，使其掌握当地经济税源情况，为党委、政府和有关部门的科学决策提供参考。</w:t>
      </w:r>
    </w:p>
    <w:p>
      <w:pPr>
        <w:ind w:left="0" w:right="0" w:firstLine="560"/>
        <w:spacing w:before="450" w:after="450" w:line="312" w:lineRule="auto"/>
      </w:pPr>
      <w:r>
        <w:rPr>
          <w:rFonts w:ascii="宋体" w:hAnsi="宋体" w:eastAsia="宋体" w:cs="宋体"/>
          <w:color w:val="000"/>
          <w:sz w:val="28"/>
          <w:szCs w:val="28"/>
        </w:rPr>
        <w:t xml:space="preserve">完善对组织收入工作的考核。要坚持把组织收入工作作为地税部门的中心任务，落实组织收入工作责任制，确保组织收入工作领导到位，责任到位。要完善组织收入工作的考核办法，坚持好字优先，既要考核数量，更要考核质量，防止弄虚作假、有税不收或虚收，保证收入质量。</w:t>
      </w:r>
    </w:p>
    <w:p>
      <w:pPr>
        <w:ind w:left="0" w:right="0" w:firstLine="560"/>
        <w:spacing w:before="450" w:after="450" w:line="312" w:lineRule="auto"/>
      </w:pPr>
      <w:r>
        <w:rPr>
          <w:rFonts w:ascii="宋体" w:hAnsi="宋体" w:eastAsia="宋体" w:cs="宋体"/>
          <w:color w:val="000"/>
          <w:sz w:val="28"/>
          <w:szCs w:val="28"/>
        </w:rPr>
        <w:t xml:space="preserve">（三）规范税收执法，落实税收政策，为经济社会发展营造良好的税收环境</w:t>
      </w:r>
    </w:p>
    <w:p>
      <w:pPr>
        <w:ind w:left="0" w:right="0" w:firstLine="560"/>
        <w:spacing w:before="450" w:after="450" w:line="312" w:lineRule="auto"/>
      </w:pPr>
      <w:r>
        <w:rPr>
          <w:rFonts w:ascii="宋体" w:hAnsi="宋体" w:eastAsia="宋体" w:cs="宋体"/>
          <w:color w:val="000"/>
          <w:sz w:val="28"/>
          <w:szCs w:val="28"/>
        </w:rPr>
        <w:t xml:space="preserve">加强税收法制建设。贯彻落实《全面推进依法行政实施纲要》。按照国家税务总局《税收规范性文件制定和管理办法》要求，对内、外部制定的税收规范性文件进行审核把关，切实提高税收规范性文件制定的质量。建立完善税收规范性文件制定、重大税务案件审理、税务行政复议应诉等制度。</w:t>
      </w:r>
    </w:p>
    <w:p>
      <w:pPr>
        <w:ind w:left="0" w:right="0" w:firstLine="560"/>
        <w:spacing w:before="450" w:after="450" w:line="312" w:lineRule="auto"/>
      </w:pPr>
      <w:r>
        <w:rPr>
          <w:rFonts w:ascii="宋体" w:hAnsi="宋体" w:eastAsia="宋体" w:cs="宋体"/>
          <w:color w:val="000"/>
          <w:sz w:val="28"/>
          <w:szCs w:val="28"/>
        </w:rPr>
        <w:t xml:space="preserve">强化税收执法监督。及时总在部分市、县局推行的税收执法责任制试点，完善税收执法责任制实施办法，重点研究如何改进税收执法责任制的考核手段和过错责任追究方式，逐步在全系统全面推行税收执法责任制。建立行政执法案例分析制度，切实抓好税收执法检查。做好税收政策执行情况反馈工作，提高税收执法的规范化水平。</w:t>
      </w:r>
    </w:p>
    <w:p>
      <w:pPr>
        <w:ind w:left="0" w:right="0" w:firstLine="560"/>
        <w:spacing w:before="450" w:after="450" w:line="312" w:lineRule="auto"/>
      </w:pPr>
      <w:r>
        <w:rPr>
          <w:rFonts w:ascii="宋体" w:hAnsi="宋体" w:eastAsia="宋体" w:cs="宋体"/>
          <w:color w:val="000"/>
          <w:sz w:val="28"/>
          <w:szCs w:val="28"/>
        </w:rPr>
        <w:t xml:space="preserve">抓好税收政策的落实。积极稳妥地做好税制改革和税收政策调整的实施工作。认真做好新旧企业所得税法的衔接工作，清理相关优惠政策，制定和完善配套管理制度和办法，落实各种过渡性安排，确保新的企业所得税法及其实施条例顺利实施。抓紧从财政部门接收耕地占用税的征管资料和数据信息，实施好新修订的耕地占用税暂行条例。继续做好修订后的车船税、城镇土地使用税条例的贯彻落实工作，重新核定应税车船、应税土地、应税房产信息数据，完善车辆、土地和房产信息数据库。进一步抓好土地增值税的清算工作。认真贯彻落实各项税收优惠政策，充分发挥挥税收优惠政策支持经济发展、促进社会公平正义的作用。加强对税收政策贯彻落实情况的督查，确保各项税收政策落实到位。</w:t>
      </w:r>
    </w:p>
    <w:p>
      <w:pPr>
        <w:ind w:left="0" w:right="0" w:firstLine="560"/>
        <w:spacing w:before="450" w:after="450" w:line="312" w:lineRule="auto"/>
      </w:pPr>
      <w:r>
        <w:rPr>
          <w:rFonts w:ascii="宋体" w:hAnsi="宋体" w:eastAsia="宋体" w:cs="宋体"/>
          <w:color w:val="000"/>
          <w:sz w:val="28"/>
          <w:szCs w:val="28"/>
        </w:rPr>
        <w:t xml:space="preserve">加强调查研究，积极提出促进我区经济社会发展的税收政策建议。要从全国、全区经济社会发展大局出发，紧紧围绕经济税收工作中的热点、难点、焦点问题，深入开展调查研究，把握经济税收规律，提高决策水平和向党委政府建言献策、服务经济社会发展大局的能力。要利用新一轮税制改革稳步推进、区域经济的协调发展问题日益受到重视、泛北部湾经济区开发合作上升到国家战略的历史机遇，重点抓好地方税制的改革完善研究，民族区域自治地区税收优惠政策研究，促进泛北部湾经济区开放开发的税收政策研究，提出政策建议，为税制改革提供借鉴，为党委、政府决策提供参考。要加强对国家税收政策调整、新税收政策的执行、继续加强和改善宏观调控等政策因素对地方经济税收影响的研究分析，提出相应的措施，促进我区经济构的优化和经济增长质量的提高。</w:t>
      </w:r>
    </w:p>
    <w:p>
      <w:pPr>
        <w:ind w:left="0" w:right="0" w:firstLine="560"/>
        <w:spacing w:before="450" w:after="450" w:line="312" w:lineRule="auto"/>
      </w:pPr>
      <w:r>
        <w:rPr>
          <w:rFonts w:ascii="宋体" w:hAnsi="宋体" w:eastAsia="宋体" w:cs="宋体"/>
          <w:color w:val="000"/>
          <w:sz w:val="28"/>
          <w:szCs w:val="28"/>
        </w:rPr>
        <w:t xml:space="preserve">整顿和规范税收秩序，打击涉税违法犯罪行为。加强日常税务检查，督促纳税人按规定办理申报纳税及其他涉税事宜。强化税务稽查，充分发挥稽查规范内部执法和打击税收违法行为的功能。认真组织开展税收专项检查工作，对存在问题较多的地区和行业，集中力量开展税收专项整治。研究建立日常征管与税务稽查的互动机制，将案件稽查和日常检查有机合起来。凡涉嫌偷逃骗税的，管理部门要及时移交给稽查部门，防止以评代查；加大对涉税违法案件的处罚力度，防止以补代罚。加强稽查案例分析，以查促查、以查促管。改进和完善案源分析和选案工作，创新稽查工作方式，积极推行分级分类稽查，整合稽查力量，培养一批高素质的专业化稽查人才。加强与有关部门和社会组织的协作，积极推进综合治税和协税护税工作，努力营造和维护良好的税收秩序。</w:t>
      </w:r>
    </w:p>
    <w:p>
      <w:pPr>
        <w:ind w:left="0" w:right="0" w:firstLine="560"/>
        <w:spacing w:before="450" w:after="450" w:line="312" w:lineRule="auto"/>
      </w:pPr>
      <w:r>
        <w:rPr>
          <w:rFonts w:ascii="宋体" w:hAnsi="宋体" w:eastAsia="宋体" w:cs="宋体"/>
          <w:color w:val="000"/>
          <w:sz w:val="28"/>
          <w:szCs w:val="28"/>
        </w:rPr>
        <w:t xml:space="preserve">（四）大力实施科学化、精细化管理，完善管理基础，改进管理手段，不断提升管理水平</w:t>
      </w:r>
    </w:p>
    <w:p>
      <w:pPr>
        <w:ind w:left="0" w:right="0" w:firstLine="560"/>
        <w:spacing w:before="450" w:after="450" w:line="312" w:lineRule="auto"/>
      </w:pPr>
      <w:r>
        <w:rPr>
          <w:rFonts w:ascii="宋体" w:hAnsi="宋体" w:eastAsia="宋体" w:cs="宋体"/>
          <w:color w:val="000"/>
          <w:sz w:val="28"/>
          <w:szCs w:val="28"/>
        </w:rPr>
        <w:t xml:space="preserve">健全完善征管制度。以征管信息化为依托，以全面推行税源监控和优化纳税服务为重点，积极构建科学的征收管理工作机制。进一步梳理和优化征管工作流程，制定相关业务需求，处理好业务需求与技术保障之间的关系。构建征管执法文书管理、纳税评估管理、纳税服务管理等信息平台，以信息化规范税收执法，提高工作质量与效率。继续做好税控器具的推广应用工作，加强税控数据管理，确保税控数据准确、完整、及时采集和有效利用。对现有的征管制度进行清理和规范，及时修订或废止部分繁杂、无效的制度。修订完善我区地税系统税收管理员制度和纳税评估管理办法，对基层税收管理员所承担工作职责进行合理划分，切实加强纳税评估。完善和落实税收经济分析、企业纳税评估、税源监控和税务稽查的良性互动机制，努力实现以分析评估果指导税务稽查、以税务稽查保障分析评估成果的管理目标。加强对缓税、欠税、减免税的核算管理，严格执行与国库的对账制度和会统核算制度。</w:t>
      </w:r>
    </w:p>
    <w:p>
      <w:pPr>
        <w:ind w:left="0" w:right="0" w:firstLine="560"/>
        <w:spacing w:before="450" w:after="450" w:line="312" w:lineRule="auto"/>
      </w:pPr>
      <w:r>
        <w:rPr>
          <w:rFonts w:ascii="宋体" w:hAnsi="宋体" w:eastAsia="宋体" w:cs="宋体"/>
          <w:color w:val="000"/>
          <w:sz w:val="28"/>
          <w:szCs w:val="28"/>
        </w:rPr>
        <w:t xml:space="preserve">加强税种管理。积极推进营业税分行业管理，推行建筑业、房地产业营业税项目管理办法，强化货物运输业、餐饮娱乐业等行业营业税的征管。加强企业所得税分析评估和汇算清缴工作，构建统一的企业所得税信息交换平台，加强汇总纳税企业所得税管理。健全和完善反避税工作制度和业务规程，组织力量对一些跨国、跨地区的关联企业进行反避税调查和审计，着重解决通过转让定价等方式逃避税收问题。加强对高收入者的个人所得税征管，大力推行扣缴明细申报。继续做好年所得12万元以上个人自行纳税申报工作。强化对房地产交易和拍卖等行业的个人所得税管理。积极创造条件，逐步建立健全个人所得税管理档案。按照一体化管理的要求，加强房地产相关税种的管理。做好城建税的委托代征和车船税的代收代缴工作。做好工会经费和残疾人就业保障金的代收工作，加大清理核实应缴费力度，努力提高征缴率。</w:t>
      </w:r>
    </w:p>
    <w:p>
      <w:pPr>
        <w:ind w:left="0" w:right="0" w:firstLine="560"/>
        <w:spacing w:before="450" w:after="450" w:line="312" w:lineRule="auto"/>
      </w:pPr>
      <w:r>
        <w:rPr>
          <w:rFonts w:ascii="宋体" w:hAnsi="宋体" w:eastAsia="宋体" w:cs="宋体"/>
          <w:color w:val="000"/>
          <w:sz w:val="28"/>
          <w:szCs w:val="28"/>
        </w:rPr>
        <w:t xml:space="preserve">加强内部行政管理。巩固作风效能建设成果，按照转变职能、理顺关系、优化构、提高效能，形成权责一致、分工合理、决策科学、执行顺畅、监督有力的行政管理体制要求，进一步规范机关内部行政管理工作。规范请示汇报制度，加强上级地税机关对下级地税机关的指导、服务和监督，确保政令畅通。清理、规范机关各项管理制度，切实减轻基层负担。加强公文管理，严格审核把关，提高公文质量和运行效率。控制会议数量，压缩会议规模，改进会议形式，提高会议效率。严格部门预算管理，加强项目预算、监督和检查。严格执行政府采购制度，规范工程、商品、服务采购。加强固定资产管理，维护国家财产安全。完善后勤接待制度，规范后勤接待工作。坚持厉行节约原则，努力降低行政执法成本，建设节约型机关。</w:t>
      </w:r>
    </w:p>
    <w:p>
      <w:pPr>
        <w:ind w:left="0" w:right="0" w:firstLine="560"/>
        <w:spacing w:before="450" w:after="450" w:line="312" w:lineRule="auto"/>
      </w:pPr>
      <w:r>
        <w:rPr>
          <w:rFonts w:ascii="宋体" w:hAnsi="宋体" w:eastAsia="宋体" w:cs="宋体"/>
          <w:color w:val="000"/>
          <w:sz w:val="28"/>
          <w:szCs w:val="28"/>
        </w:rPr>
        <w:t xml:space="preserve">加强信息化建设。充分发挥现有信息系统对税收管理工作的支持和保障作用，逐步构建涵盖地税各方面工作的信息技术平台，提升信息数据共享程度和使用效果，加大数据应用力度，加强信息安全保密工作，利用现代信息技术提升税收管理工作的质量和效率，努力建设数字地税。积极配合国家税务总局做好金税三期一阶段的实施工作，做好地税网络的升级改造和网络安全工作。继续做好《广西地税信息系统》功能拓展和完善工作，开发《纳税人互联网客户端申报系统》、《征管执法文书管理系统》、《代收残疾人就业保障金管理系统》、《稽查管理系统》、《减免税批文自治区局大集中管理系统》等模块，提高应用质量和效果。继续推进征管数据省级大集中处理工作，初步实现数据省级集中处理的目标。推广应用国家税务总局的《税务综合办公信息系统》，整合完善部分市局开发的《税收票证管理系统》、《税收管理员平台》等系统，条件成熟时在全系统推广应用。进一步加强互联网站的建设和管理，形成省级集中、辐射各市、分级负责、上下联动的广西地税互联网站群。完善财税库行联网功能。拓宽视频会议培训系统覆盖范围。加大信息技术人才的培养和引进力度，逐步建立完善技术人员全系统统一调配使用的机制。</w:t>
      </w:r>
    </w:p>
    <w:p>
      <w:pPr>
        <w:ind w:left="0" w:right="0" w:firstLine="560"/>
        <w:spacing w:before="450" w:after="450" w:line="312" w:lineRule="auto"/>
      </w:pPr>
      <w:r>
        <w:rPr>
          <w:rFonts w:ascii="宋体" w:hAnsi="宋体" w:eastAsia="宋体" w:cs="宋体"/>
          <w:color w:val="000"/>
          <w:sz w:val="28"/>
          <w:szCs w:val="28"/>
        </w:rPr>
        <w:t xml:space="preserve">积极推进专业化管理。要依托信息化，实施专业化，实现科学化、精细化。继续抓好重点税源监控工作的扁平化管理和报表集中编报工作。推进行业税收专业化、一体化管理和专业化稽查。鼓励有条件的地区进行按行业划分管理范围，实行专业化管理的探索，从而达到优化资源配置，提高管理效能的目的。</w:t>
      </w:r>
    </w:p>
    <w:p>
      <w:pPr>
        <w:ind w:left="0" w:right="0" w:firstLine="560"/>
        <w:spacing w:before="450" w:after="450" w:line="312" w:lineRule="auto"/>
      </w:pPr>
      <w:r>
        <w:rPr>
          <w:rFonts w:ascii="宋体" w:hAnsi="宋体" w:eastAsia="宋体" w:cs="宋体"/>
          <w:color w:val="000"/>
          <w:sz w:val="28"/>
          <w:szCs w:val="28"/>
        </w:rPr>
        <w:t xml:space="preserve">（五）坚持以人为本，切实抓好干部队伍建设</w:t>
      </w:r>
    </w:p>
    <w:p>
      <w:pPr>
        <w:ind w:left="0" w:right="0" w:firstLine="560"/>
        <w:spacing w:before="450" w:after="450" w:line="312" w:lineRule="auto"/>
      </w:pPr>
      <w:r>
        <w:rPr>
          <w:rFonts w:ascii="宋体" w:hAnsi="宋体" w:eastAsia="宋体" w:cs="宋体"/>
          <w:color w:val="000"/>
          <w:sz w:val="28"/>
          <w:szCs w:val="28"/>
        </w:rPr>
        <w:t xml:space="preserve">加强领导班子建设。要把提高领导水平和执政能力作为各级领导班子建设的核心内容抓紧抓好，努力提高各级领导班子、领导干部的政治素质、业务水平和领导艺术。各级领导干部要带头深入学习贯彻党的*大精神，带头学习实践科学发展观，加强理论武装，坚定理想信念。要坚持民主、公开、竞争、择优原则，按照德才兼备、注重实绩、群众公认原则选拔领导干部，优化各级领导班子的年龄、知识、能力构，提高领导班子的整体素质。认真落实民主集中制，完善党组议事规则和决策程序，推进决策的科学化和民主化。改进后备干部管理办法，加强对后备干部的培养、选拔和监督。完善体现科学发展观和正确政绩观要求的干部考核评价体系。进一步健全和完善巡视督查工作制度，全面推进巡视督查工作。</w:t>
      </w:r>
    </w:p>
    <w:p>
      <w:pPr>
        <w:ind w:left="0" w:right="0" w:firstLine="560"/>
        <w:spacing w:before="450" w:after="450" w:line="312" w:lineRule="auto"/>
      </w:pPr>
      <w:r>
        <w:rPr>
          <w:rFonts w:ascii="宋体" w:hAnsi="宋体" w:eastAsia="宋体" w:cs="宋体"/>
          <w:color w:val="000"/>
          <w:sz w:val="28"/>
          <w:szCs w:val="28"/>
        </w:rPr>
        <w:t xml:space="preserve">加大教育培训力度，提*部队伍素质。认真落实中央《干部教育培训工作条例》和税务系统干部教育培训规划，大力实施人才兴税战略。分级分类开展全员教育培训，重点抓好各级领导干部、高层次专业人才和基层业务骨干的培训，特别是要通过理论培训和实践锻炼，培养一批能够从事反避税、税务稽查、纳税评估和财产评估以及计算机、文秘等方面工作的专业人才。抓好“五员”专业化岗位业务技能培训，有计划地组织开展岗位技能练兵、管理业务竞赛等在岗自学活动。注意把干部教育培训的普遍性要求与不同类别、不同层次、不同岗位干部的特殊需要合起来，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深化干部人事制度改革。深入贯彻落实公务员法，积极研究解决公务员法实施中遇到的新情况新问题。改进机构编制人员管理办法，合理配置人力资源，使人员的配置与工作需要相适应。积极探索进行机构扁平化、人员弹性化管理，兼顾统一性和灵活性，适应全区各地不同情况和税源动态变化的需要。完善公开选拔、竞争上岗办法，加大培养选拔优秀干部的力度。完善和落实领导干部任期、回避和交流等制度。要善于发现和培养人才，知人善任、人尽其才，激发各类人才的创造活力和工作热情，实现个人价值和事业发展的共赢。</w:t>
      </w:r>
    </w:p>
    <w:p>
      <w:pPr>
        <w:ind w:left="0" w:right="0" w:firstLine="560"/>
        <w:spacing w:before="450" w:after="450" w:line="312" w:lineRule="auto"/>
      </w:pPr>
      <w:r>
        <w:rPr>
          <w:rFonts w:ascii="宋体" w:hAnsi="宋体" w:eastAsia="宋体" w:cs="宋体"/>
          <w:color w:val="000"/>
          <w:sz w:val="28"/>
          <w:szCs w:val="28"/>
        </w:rPr>
        <w:t xml:space="preserve">加强党建及群团组织建设。要按照*大关于推进党的建设新的伟大工程的要求，努力抓好党的执政能力建设和先进性建设，充分发挥党组织推动发展、服务群众、凝聚人心、促进和谐的核心作用和广大党员干部的先锋模范作用。积极开展创建学习型党组织活动，抓好党员教育管理的制度化、规范化。加强工、青、妇等群众组织建设，落实党建带工建、青建、妇建工作机制。机关工、青、妇等群众组织要发挥各自优势，积极开展活动，充分发挥其凝聚人心、推动工作、促进和谐的作用。</w:t>
      </w:r>
    </w:p>
    <w:p>
      <w:pPr>
        <w:ind w:left="0" w:right="0" w:firstLine="560"/>
        <w:spacing w:before="450" w:after="450" w:line="312" w:lineRule="auto"/>
      </w:pPr>
      <w:r>
        <w:rPr>
          <w:rFonts w:ascii="宋体" w:hAnsi="宋体" w:eastAsia="宋体" w:cs="宋体"/>
          <w:color w:val="000"/>
          <w:sz w:val="28"/>
          <w:szCs w:val="28"/>
        </w:rPr>
        <w:t xml:space="preserve">加强和改进思想政治工作。创新思想政治工作的内容、形式和方法，改进和完善工作机制。落实思想政治工作各项制度，强化思想政治工作责任。树立社会主义荣辱观，形成人人知荣辱、讲正气、比贡献、增团、促和谐的新风尚。切实加强税务干部的职业道德教育，弘扬聚财为国、执法为民的核心价值理念，倡导爱岗敬业、公正执法、诚信服务、廉洁奉公为基本内容的税务干部职业道德规范。坚持以人为本，注重人文关怀和心理疏导，引导干部正确对待自己、他人和社会，正确对待困难、挫折和荣誉。要尽可能地帮助干部职工解决工作和生活方面的实际困难，增强干部职工的组织归属感。重视和加强离退休干部的思想政治工作，体现组织对老同志的关心和爱护。</w:t>
      </w:r>
    </w:p>
    <w:p>
      <w:pPr>
        <w:ind w:left="0" w:right="0" w:firstLine="560"/>
        <w:spacing w:before="450" w:after="450" w:line="312" w:lineRule="auto"/>
      </w:pPr>
      <w:r>
        <w:rPr>
          <w:rFonts w:ascii="宋体" w:hAnsi="宋体" w:eastAsia="宋体" w:cs="宋体"/>
          <w:color w:val="000"/>
          <w:sz w:val="28"/>
          <w:szCs w:val="28"/>
        </w:rPr>
        <w:t xml:space="preserve">（六）构建和落实惩防体系，深入推进党风廉政建设和反*工作</w:t>
      </w:r>
    </w:p>
    <w:p>
      <w:pPr>
        <w:ind w:left="0" w:right="0" w:firstLine="560"/>
        <w:spacing w:before="450" w:after="450" w:line="312" w:lineRule="auto"/>
      </w:pPr>
      <w:r>
        <w:rPr>
          <w:rFonts w:ascii="宋体" w:hAnsi="宋体" w:eastAsia="宋体" w:cs="宋体"/>
          <w:color w:val="000"/>
          <w:sz w:val="28"/>
          <w:szCs w:val="28"/>
        </w:rPr>
        <w:t xml:space="preserve">要继续认真贯彻中央和自治区党委、纪委关于反腐倡廉的一系列工作部署，合地税工作特点，按照“突出一条主线，抓住三个重点，整体推进各项工作”的思路，坚持不懈地抓好党风廉政建设和反*各项工作，为地税事业的健康发展提供有力保证。</w:t>
      </w:r>
    </w:p>
    <w:p>
      <w:pPr>
        <w:ind w:left="0" w:right="0" w:firstLine="560"/>
        <w:spacing w:before="450" w:after="450" w:line="312" w:lineRule="auto"/>
      </w:pPr>
      <w:r>
        <w:rPr>
          <w:rFonts w:ascii="宋体" w:hAnsi="宋体" w:eastAsia="宋体" w:cs="宋体"/>
          <w:color w:val="000"/>
          <w:sz w:val="28"/>
          <w:szCs w:val="28"/>
        </w:rPr>
        <w:t xml:space="preserve">突出一条主线。就是以党的*大精神为指导，以建立健全地税系统惩防体系为主线，把反腐倡廉放在更加突出的位置，在坚决惩治*的同时，更加注重治本，更加注重预防，更加注重制度建设，从源头上预防和遏制*。</w:t>
      </w:r>
    </w:p>
    <w:p>
      <w:pPr>
        <w:ind w:left="0" w:right="0" w:firstLine="560"/>
        <w:spacing w:before="450" w:after="450" w:line="312" w:lineRule="auto"/>
      </w:pPr>
      <w:r>
        <w:rPr>
          <w:rFonts w:ascii="宋体" w:hAnsi="宋体" w:eastAsia="宋体" w:cs="宋体"/>
          <w:color w:val="000"/>
          <w:sz w:val="28"/>
          <w:szCs w:val="28"/>
        </w:rPr>
        <w:t xml:space="preserve">抓住三个重点。一是要突出经常性的党风廉政教育这个重点，不断筑牢干部职工思想道德和党纪国法两道防线。持续抓好以领导干部、基层执法人员为重点，面向全体人员的廉洁从政教育；推进廉政文化进地税，营造以廉为荣、以贪为耻的氛围。二是要突出日常性“两权”监督制约这个重点，构筑税收管理、内外监督、专门监察的全方位监督制约机制。加强对领导班子和领导干部的监督管理；强化对10个重点环节的日常监督检查；探索对重点岗位人员的教育、管理和监督办法；全面整合内外监督力量，形成监督合力。三是要突出信访处理和查办案件这个重点，坚决依法依纪严惩*分子。信访处理要做到收访登记、呈报阅批、调查回复“三及时”；查办案件要做到惩处与保护相合，发现线索及时报告，处理问题迅速坚决，移送司法依法依规，整改教育深入到位。</w:t>
      </w:r>
    </w:p>
    <w:p>
      <w:pPr>
        <w:ind w:left="0" w:right="0" w:firstLine="560"/>
        <w:spacing w:before="450" w:after="450" w:line="312" w:lineRule="auto"/>
      </w:pPr>
      <w:r>
        <w:rPr>
          <w:rFonts w:ascii="宋体" w:hAnsi="宋体" w:eastAsia="宋体" w:cs="宋体"/>
          <w:color w:val="000"/>
          <w:sz w:val="28"/>
          <w:szCs w:val="28"/>
        </w:rPr>
        <w:t xml:space="preserve">整体推进各项工作。完善反腐倡廉工作机制，抓好制度落实。落实党风廉政责任制，增强各级领导干部的责任意识。进一步强化薄弱环节监督，提高工作的针对性。抓住重点和热点问题，规范税收执法行为，推进行风政风建设。拓展反*工作领域，在全系统推广税收惩防体系预警机制试点所取得的经验。加强纪检监察干部自身建设，不断提高组织、领导、协调、推进反腐倡廉各项工作的能力，努力提高我区地税系统党风廉政建设和反*工作水平。</w:t>
      </w:r>
    </w:p>
    <w:p>
      <w:pPr>
        <w:ind w:left="0" w:right="0" w:firstLine="560"/>
        <w:spacing w:before="450" w:after="450" w:line="312" w:lineRule="auto"/>
      </w:pPr>
      <w:r>
        <w:rPr>
          <w:rFonts w:ascii="宋体" w:hAnsi="宋体" w:eastAsia="宋体" w:cs="宋体"/>
          <w:color w:val="000"/>
          <w:sz w:val="28"/>
          <w:szCs w:val="28"/>
        </w:rPr>
        <w:t xml:space="preserve">（七）加强内外沟通协调，改进税务服务，努力构建和谐地税</w:t>
      </w:r>
    </w:p>
    <w:p>
      <w:pPr>
        <w:ind w:left="0" w:right="0" w:firstLine="560"/>
        <w:spacing w:before="450" w:after="450" w:line="312" w:lineRule="auto"/>
      </w:pPr>
      <w:r>
        <w:rPr>
          <w:rFonts w:ascii="宋体" w:hAnsi="宋体" w:eastAsia="宋体" w:cs="宋体"/>
          <w:color w:val="000"/>
          <w:sz w:val="28"/>
          <w:szCs w:val="28"/>
        </w:rPr>
        <w:t xml:space="preserve">加强内外部沟通协作。要构建和谐、融洽、健康向上的税务机关内部人际关系，在上下级之间、同事之间形成诚实守信、团友爱的良好氛围。要健全汇报制度，积极主动地向党委、政府汇报工作，为地方经济社会发展出谋献策，赢得理解和支持。加强与各职能部门的政务协作，健全协税护税网络，充分利用社会资源推进地税工作。</w:t>
      </w:r>
    </w:p>
    <w:p>
      <w:pPr>
        <w:ind w:left="0" w:right="0" w:firstLine="560"/>
        <w:spacing w:before="450" w:after="450" w:line="312" w:lineRule="auto"/>
      </w:pPr>
      <w:r>
        <w:rPr>
          <w:rFonts w:ascii="宋体" w:hAnsi="宋体" w:eastAsia="宋体" w:cs="宋体"/>
          <w:color w:val="000"/>
          <w:sz w:val="28"/>
          <w:szCs w:val="28"/>
        </w:rPr>
        <w:t xml:space="preserve">改进和优化税务服务，积极构建和谐的征纳关系。一是要强化税务服务理念。按照建设服务型政府的要求，牢固树立以纳税人合法合理需求为导向的理念，公正执法是的服务的理念，依法、公正、文明服务。二是要丰富税务服务内容。规范服务的内容、形式、标准，强化文明服务。加强纳税咨询辅导，推进办税公开，充分保障纳税人的知情权、参与权、表达权、监督权。积极开展税务服务援助，对老年人员、残疾人员、下岗人员等特殊群体提供个性化的税务服务。开展税收法律救济，做好税务行政复议和赔偿等工作，维护纳税人合法权益。三是要改进税务服务手段和方式。全面加强办税服务厅、税务网站、12366税务服务热线和税务服务中心的规范化建设。推行一窗式、一站式服务以及全程服务、服务、延时服务、提醒服务、预约服务等多种服务方式。发挥社会中介组织在纳税服务方面的作用，促进税务代理行业健康发展。四是要进一步减轻纳税人办税负担。加强与国税部门在开展联合办理税务登记、纳税信用等级评估、征管信息数据共享等方面的协作，降低纳税成本。推行多种申报方式，推行财税库行联网，方便纳税人缴税。五是要完善税务服务管理制度。健全税务服务岗责体系，完善税务服务考核标准。建立纳税人及社会各界对税务机关税务服务质量的评议、评价和监督制度，及时受理纳税人投诉和群众举报。</w:t>
      </w:r>
    </w:p>
    <w:p>
      <w:pPr>
        <w:ind w:left="0" w:right="0" w:firstLine="560"/>
        <w:spacing w:before="450" w:after="450" w:line="312" w:lineRule="auto"/>
      </w:pPr>
      <w:r>
        <w:rPr>
          <w:rFonts w:ascii="宋体" w:hAnsi="宋体" w:eastAsia="宋体" w:cs="宋体"/>
          <w:color w:val="000"/>
          <w:sz w:val="28"/>
          <w:szCs w:val="28"/>
        </w:rPr>
        <w:t xml:space="preserve">加强和改进宣传工作。要充分认识宣传工作的重要性，进一步加强和改进宣传工作，争取更高的社会认可度，争取各方面的理解、支持和配合。要明确负责宣传工作的机构、人员及其职责，加强与新闻媒体的沟通协作，形成宣传工作合力。要加强宣传工作的计划性，抓好宣传策划，力争多出宣传精品。继续抓好税法宣传教育，采取群众喜闻乐见的形式，广泛宣传税收政策法规，增强全社会依法诚信纳税意识。进一步加强工作宣传，以动员力量，减少阻力，增加共识，推动工作顺利开展。注意抓好形象宣传，积极宣传地税工作取得的经验和工作中涌现出来的先进典型，以激发广大干部职工的工作热情，树立地税部门的良好形象。</w:t>
      </w:r>
    </w:p>
    <w:p>
      <w:pPr>
        <w:ind w:left="0" w:right="0" w:firstLine="560"/>
        <w:spacing w:before="450" w:after="450" w:line="312" w:lineRule="auto"/>
      </w:pPr>
      <w:r>
        <w:rPr>
          <w:rFonts w:ascii="宋体" w:hAnsi="宋体" w:eastAsia="宋体" w:cs="宋体"/>
          <w:color w:val="000"/>
          <w:sz w:val="28"/>
          <w:szCs w:val="28"/>
        </w:rPr>
        <w:t xml:space="preserve">深入开展精神文明创建活动。规范各类精神文明创建活动的创建、评比、考核、奖励等各环节制度，加强对创建活动的指导。继续深入开展争创文明行业、文明单位、青年文明号、巾帼文明岗和人民满意公务员、优秀税务工作者、巾帼建功标兵等精神文明创建活动，积极开展“合理化建议奖”、“创新成果奖”等创新创效活动，进一步激发地税干部爱岗敬业、勇于奉献、立志创新的精神，推动地税文化建设，展示地税干部文明、进取的精神风貌，增强队伍的凝聚力，促进地税部门的内外部和谐。</w:t>
      </w:r>
    </w:p>
    <w:p>
      <w:pPr>
        <w:ind w:left="0" w:right="0" w:firstLine="560"/>
        <w:spacing w:before="450" w:after="450" w:line="312" w:lineRule="auto"/>
      </w:pPr>
      <w:r>
        <w:rPr>
          <w:rFonts w:ascii="黑体" w:hAnsi="黑体" w:eastAsia="黑体" w:cs="黑体"/>
          <w:color w:val="000000"/>
          <w:sz w:val="34"/>
          <w:szCs w:val="34"/>
          <w:b w:val="1"/>
          <w:bCs w:val="1"/>
        </w:rPr>
        <w:t xml:space="preserve">地税局个人工作计划 税务工作计划篇三</w:t>
      </w:r>
    </w:p>
    <w:p>
      <w:pPr>
        <w:ind w:left="0" w:right="0" w:firstLine="560"/>
        <w:spacing w:before="450" w:after="450" w:line="312" w:lineRule="auto"/>
      </w:pPr>
      <w:r>
        <w:rPr>
          <w:rFonts w:ascii="宋体" w:hAnsi="宋体" w:eastAsia="宋体" w:cs="宋体"/>
          <w:color w:val="000"/>
          <w:sz w:val="28"/>
          <w:szCs w:val="28"/>
        </w:rPr>
        <w:t xml:space="preserve">20xx年，地区地税局工会在地区地税局党组和机关党支部的正确领导和各级政府及各级工会组织的大力支持和关心下，以邓小平理论、“三个代表”重要思想和党的xx大精神为指导，深入贯彻地委扩大会议精神，始终围绕税收这个中心工作，充分发挥工会的桥梁、纽带作用，结合工会自身特点，充分发挥工会组织的作用，团结动员广大职工群众充分发挥工人阶级在全面建设小康社会历史进程中的主力军作用，以“热爱伟大祖国建设美好家园”为契机，开拓创新、扎实工作，在建设和谐和田大局中努力做到统筹发展促进和谐，依法维权推动和谐，凝聚人心共建和谐，夯实基础服务和谐，在改革、发展、参与、帮扶的过程中维护好职工的合法权，大力加强工会基层组织建设，限度把职工组织到工会中来，调动职工的聪明才智，强化自身建设，参与、创新职能，推进税收工作科学化、精细化管理、推进职工素质提高、推进地税文化建设、维护社会稳定，保障一方平安，增强职工凝聚力和战斗力，关心职工生产生活问题，全面履行工会的各项职能，团结动员职工积极投身构建社会主义和谐社会、加快和田发展做出了积极的贡献，现将一年来的工作计划如下：</w:t>
      </w:r>
    </w:p>
    <w:p>
      <w:pPr>
        <w:ind w:left="0" w:right="0" w:firstLine="560"/>
        <w:spacing w:before="450" w:after="450" w:line="312" w:lineRule="auto"/>
      </w:pPr>
      <w:r>
        <w:rPr>
          <w:rFonts w:ascii="宋体" w:hAnsi="宋体" w:eastAsia="宋体" w:cs="宋体"/>
          <w:color w:val="000"/>
          <w:sz w:val="28"/>
          <w:szCs w:val="28"/>
        </w:rPr>
        <w:t xml:space="preserve">地区地税局工会以办公信息网络、宣传橱窗、政治业务学习和地税文化建设为载体，加强职工教育及信息交流，宣传先进人物的事迹，推广好的工作经验，提高工会干部工作技能。通过吸收工会干部参加中心组理论学习，提高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以xx大精神为指导，全面落实科学发展观，以联系群众、服务群众、教育妇女、维护妇女儿童合法权益为根本任务，认真贯彻落实自治区财税工作会议精神和自治区地税局工作要求，结合和田地税工作的实际，将201x年确定为我地区地税系统的“提高创新”年，并制定了“一，二三四五”的工作思路，即：紧紧抓住大建设、大开发、大发展的历史性机遇，把保持税收收入平稳较快增长作为首要任务，脚踏实地、开拓进取，以组织收入为中心，弘扬“珍爱生命、承担责任、维护荣誉”的核心价值理念、发扬 “甘于奉献、团结拼搏、勇于创新”的和田地税精神;抓住中央、自治区、兄弟省市对和田扶贫开发的三个大好机遇;提高干部职工的税收业务素质和民族干部职工的汉语文化素质;落实民主集中制制度、税收管理员制度、税收执法责任制和廉洁从政四项制度;重点开展落实好税收执法评价体系，建立税收分析、税源控管、税务稽查良性互动机制，优化纳税服务，开展争先创优工作，进一步提高征管质量和效率，为促进地方经济发展、维护社会大局稳定做出积极的贡献。</w:t>
      </w:r>
    </w:p>
    <w:p>
      <w:pPr>
        <w:ind w:left="0" w:right="0" w:firstLine="560"/>
        <w:spacing w:before="450" w:after="450" w:line="312" w:lineRule="auto"/>
      </w:pPr>
      <w:r>
        <w:rPr>
          <w:rFonts w:ascii="宋体" w:hAnsi="宋体" w:eastAsia="宋体" w:cs="宋体"/>
          <w:color w:val="000"/>
          <w:sz w:val="28"/>
          <w:szCs w:val="28"/>
        </w:rPr>
        <w:t xml:space="preserve">通过思想政治教育工作，促进机关工作作风的转变，树立地税新形象，全面完成各项工作任务，不断增强全局干部职工认真贯彻执行党的路线、方针、政策的自觉性，培养全局干部职工清正廉洁、克己奉公、全心全意为人民服务的思想，在全局范围内营造出了一个文明、团结、活跃、向上的氛围，形成了忠诚奉献、公正清廉、求是创新、兴税报国的新局面。</w:t>
      </w:r>
    </w:p>
    <w:p>
      <w:pPr>
        <w:ind w:left="0" w:right="0" w:firstLine="560"/>
        <w:spacing w:before="450" w:after="450" w:line="312" w:lineRule="auto"/>
      </w:pPr>
      <w:r>
        <w:rPr>
          <w:rFonts w:ascii="宋体" w:hAnsi="宋体" w:eastAsia="宋体" w:cs="宋体"/>
          <w:color w:val="000"/>
          <w:sz w:val="28"/>
          <w:szCs w:val="28"/>
        </w:rPr>
        <w:t xml:space="preserve">1、夯实征管基础，加强重点税源管理，强化互动机制建设，不断提升税收征管质量和效率</w:t>
      </w:r>
    </w:p>
    <w:p>
      <w:pPr>
        <w:ind w:left="0" w:right="0" w:firstLine="560"/>
        <w:spacing w:before="450" w:after="450" w:line="312" w:lineRule="auto"/>
      </w:pPr>
      <w:r>
        <w:rPr>
          <w:rFonts w:ascii="宋体" w:hAnsi="宋体" w:eastAsia="宋体" w:cs="宋体"/>
          <w:color w:val="000"/>
          <w:sz w:val="28"/>
          <w:szCs w:val="28"/>
        </w:rPr>
        <w:t xml:space="preserve">2、加强依法治税，推行质量评价体系，落实兼职法制员制度，提升税收执法质量和水平</w:t>
      </w:r>
    </w:p>
    <w:p>
      <w:pPr>
        <w:ind w:left="0" w:right="0" w:firstLine="560"/>
        <w:spacing w:before="450" w:after="450" w:line="312" w:lineRule="auto"/>
      </w:pPr>
      <w:r>
        <w:rPr>
          <w:rFonts w:ascii="宋体" w:hAnsi="宋体" w:eastAsia="宋体" w:cs="宋体"/>
          <w:color w:val="000"/>
          <w:sz w:val="28"/>
          <w:szCs w:val="28"/>
        </w:rPr>
        <w:t xml:space="preserve">3、加强和改进纳税服务措施和手段，加快办税服务厅建设，不断优化纳税服务工作</w:t>
      </w:r>
    </w:p>
    <w:p>
      <w:pPr>
        <w:ind w:left="0" w:right="0" w:firstLine="560"/>
        <w:spacing w:before="450" w:after="450" w:line="312" w:lineRule="auto"/>
      </w:pPr>
      <w:r>
        <w:rPr>
          <w:rFonts w:ascii="宋体" w:hAnsi="宋体" w:eastAsia="宋体" w:cs="宋体"/>
          <w:color w:val="000"/>
          <w:sz w:val="28"/>
          <w:szCs w:val="28"/>
        </w:rPr>
        <w:t xml:space="preserve">(1)加强纳税服务。</w:t>
      </w:r>
    </w:p>
    <w:p>
      <w:pPr>
        <w:ind w:left="0" w:right="0" w:firstLine="560"/>
        <w:spacing w:before="450" w:after="450" w:line="312" w:lineRule="auto"/>
      </w:pPr>
      <w:r>
        <w:rPr>
          <w:rFonts w:ascii="宋体" w:hAnsi="宋体" w:eastAsia="宋体" w:cs="宋体"/>
          <w:color w:val="000"/>
          <w:sz w:val="28"/>
          <w:szCs w:val="28"/>
        </w:rPr>
        <w:t xml:space="preserve">(2)加快办税服务厅标准化建设。</w:t>
      </w:r>
    </w:p>
    <w:p>
      <w:pPr>
        <w:ind w:left="0" w:right="0" w:firstLine="560"/>
        <w:spacing w:before="450" w:after="450" w:line="312" w:lineRule="auto"/>
      </w:pPr>
      <w:r>
        <w:rPr>
          <w:rFonts w:ascii="宋体" w:hAnsi="宋体" w:eastAsia="宋体" w:cs="宋体"/>
          <w:color w:val="000"/>
          <w:sz w:val="28"/>
          <w:szCs w:val="28"/>
        </w:rPr>
        <w:t xml:space="preserve">今年以来各县(市)局，根据我系统制定的办税服务厅建设预案，按照统一标准、量力而行、分布实施的原则，加快了对办税服务厅的硬件设施、窗口设置、功能分区等建设进度，办税服务厅标准化建设取得阶段性成果，和田市局办税服务厅标准化建设已经完成。</w:t>
      </w:r>
    </w:p>
    <w:p>
      <w:pPr>
        <w:ind w:left="0" w:right="0" w:firstLine="560"/>
        <w:spacing w:before="450" w:after="450" w:line="312" w:lineRule="auto"/>
      </w:pPr>
      <w:r>
        <w:rPr>
          <w:rFonts w:ascii="宋体" w:hAnsi="宋体" w:eastAsia="宋体" w:cs="宋体"/>
          <w:color w:val="000"/>
          <w:sz w:val="28"/>
          <w:szCs w:val="28"/>
        </w:rPr>
        <w:t xml:space="preserve">4、贯彻落实《廉政准则》，加强内控机制建设，不断提提升行业形象。</w:t>
      </w:r>
    </w:p>
    <w:p>
      <w:pPr>
        <w:ind w:left="0" w:right="0" w:firstLine="560"/>
        <w:spacing w:before="450" w:after="450" w:line="312" w:lineRule="auto"/>
      </w:pPr>
      <w:r>
        <w:rPr>
          <w:rFonts w:ascii="宋体" w:hAnsi="宋体" w:eastAsia="宋体" w:cs="宋体"/>
          <w:color w:val="000"/>
          <w:sz w:val="28"/>
          <w:szCs w:val="28"/>
        </w:rPr>
        <w:t xml:space="preserve">5、加强班子建设，强化思想教育，不断促进干部队伍健康发展</w:t>
      </w:r>
    </w:p>
    <w:p>
      <w:pPr>
        <w:ind w:left="0" w:right="0" w:firstLine="560"/>
        <w:spacing w:before="450" w:after="450" w:line="312" w:lineRule="auto"/>
      </w:pPr>
      <w:r>
        <w:rPr>
          <w:rFonts w:ascii="宋体" w:hAnsi="宋体" w:eastAsia="宋体" w:cs="宋体"/>
          <w:color w:val="000"/>
          <w:sz w:val="28"/>
          <w:szCs w:val="28"/>
        </w:rPr>
        <w:t xml:space="preserve">6、加强基层组织建设，不断增强工会会的活力</w:t>
      </w:r>
    </w:p>
    <w:p>
      <w:pPr>
        <w:ind w:left="0" w:right="0" w:firstLine="560"/>
        <w:spacing w:before="450" w:after="450" w:line="312" w:lineRule="auto"/>
      </w:pPr>
      <w:r>
        <w:rPr>
          <w:rFonts w:ascii="宋体" w:hAnsi="宋体" w:eastAsia="宋体" w:cs="宋体"/>
          <w:color w:val="000"/>
          <w:sz w:val="28"/>
          <w:szCs w:val="28"/>
        </w:rPr>
        <w:t xml:space="preserve">在“巩固发展”年活动中，我局妇委会将“巩固发展”年活动作为日常工作的重点，继续搞好整章建制工作，进一步规范妇委会工作程序和职责，在原有工会档案材料的基础上，不断充实、完善档案内容，力争使妇委会档案管理更加规范化。</w:t>
      </w:r>
    </w:p>
    <w:p>
      <w:pPr>
        <w:ind w:left="0" w:right="0" w:firstLine="560"/>
        <w:spacing w:before="450" w:after="450" w:line="312" w:lineRule="auto"/>
      </w:pPr>
      <w:r>
        <w:rPr>
          <w:rFonts w:ascii="宋体" w:hAnsi="宋体" w:eastAsia="宋体" w:cs="宋体"/>
          <w:color w:val="000"/>
          <w:sz w:val="28"/>
          <w:szCs w:val="28"/>
        </w:rPr>
        <w:t xml:space="preserve">1、积极组织单位职工参加局里统一安排的各项学习活动，深入推进地税文化建设，丰富建设内涵，不断巩固和提升精神文明创建成果。</w:t>
      </w:r>
    </w:p>
    <w:p>
      <w:pPr>
        <w:ind w:left="0" w:right="0" w:firstLine="560"/>
        <w:spacing w:before="450" w:after="450" w:line="312" w:lineRule="auto"/>
      </w:pPr>
      <w:r>
        <w:rPr>
          <w:rFonts w:ascii="宋体" w:hAnsi="宋体" w:eastAsia="宋体" w:cs="宋体"/>
          <w:color w:val="000"/>
          <w:sz w:val="28"/>
          <w:szCs w:val="28"/>
        </w:rPr>
        <w:t xml:space="preserve">2、大力开展群众性精神文明创建活动。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3、通过在全系统各级党组织和广大党员中深入开展创先争优活动，组织开展党员承诺活动，有力的激发了党员干部队伍的凝聚力、战斗力。</w:t>
      </w:r>
    </w:p>
    <w:p>
      <w:pPr>
        <w:ind w:left="0" w:right="0" w:firstLine="560"/>
        <w:spacing w:before="450" w:after="450" w:line="312" w:lineRule="auto"/>
      </w:pPr>
      <w:r>
        <w:rPr>
          <w:rFonts w:ascii="宋体" w:hAnsi="宋体" w:eastAsia="宋体" w:cs="宋体"/>
          <w:color w:val="000"/>
          <w:sz w:val="28"/>
          <w:szCs w:val="28"/>
        </w:rPr>
        <w:t xml:space="preserve">4、在继续做好青年文明号、文明单位、行风示范窗口等创建工作的基础上，以“公民道德宣传日”、“公民道德建设月”、“民族团结教育月”活动为重点，在系统大力开展自治区“百佳”文明单位、道德模范、“做人民满意公务员”、“创建文明机关，当好人民公仆”、“诚信行业”、“诚信单位”、“诚信服务窗口”等各种创建活动，不断在系统精神文明活动创建上提档升级。今年以来，通过全体干部职工的共同努力，全系统所有复验单位顺利通过了自治区级精神文明单位的验收。</w:t>
      </w:r>
    </w:p>
    <w:p>
      <w:pPr>
        <w:ind w:left="0" w:right="0" w:firstLine="560"/>
        <w:spacing w:before="450" w:after="450" w:line="312" w:lineRule="auto"/>
      </w:pPr>
      <w:r>
        <w:rPr>
          <w:rFonts w:ascii="宋体" w:hAnsi="宋体" w:eastAsia="宋体" w:cs="宋体"/>
          <w:color w:val="000"/>
          <w:sz w:val="28"/>
          <w:szCs w:val="28"/>
        </w:rPr>
        <w:t xml:space="preserve">5、加强作风建设，规范内部管理，不断提高行政管理效能</w:t>
      </w:r>
    </w:p>
    <w:p>
      <w:pPr>
        <w:ind w:left="0" w:right="0" w:firstLine="560"/>
        <w:spacing w:before="450" w:after="450" w:line="312" w:lineRule="auto"/>
      </w:pPr>
      <w:r>
        <w:rPr>
          <w:rFonts w:ascii="宋体" w:hAnsi="宋体" w:eastAsia="宋体" w:cs="宋体"/>
          <w:color w:val="000"/>
          <w:sz w:val="28"/>
          <w:szCs w:val="28"/>
        </w:rPr>
        <w:t xml:space="preserve">6、继续完善工作评价和绩效考核工作。局党组针对局机关和县(市)局的《税收工作质量评价体系》在实际运行过程中，存在操作性不强、部分内容设置不科学、需要进一步补充完善等问题，组织人员从地区机关和县(市)局两个层面对《税收工作质量评价体系》进行了全面的修订完善，并通过在全系统深入开展考核评价工作，强化落实机关和基层的互动评价，干部职工工作动力不足、责任难以落实的局面逐步扭转，干部职工工作作风日益好转。</w:t>
      </w:r>
    </w:p>
    <w:p>
      <w:pPr>
        <w:ind w:left="0" w:right="0" w:firstLine="560"/>
        <w:spacing w:before="450" w:after="450" w:line="312" w:lineRule="auto"/>
      </w:pPr>
      <w:r>
        <w:rPr>
          <w:rFonts w:ascii="宋体" w:hAnsi="宋体" w:eastAsia="宋体" w:cs="宋体"/>
          <w:color w:val="000"/>
          <w:sz w:val="28"/>
          <w:szCs w:val="28"/>
        </w:rPr>
        <w:t xml:space="preserve">7、通过在全系统组织开展会计规范化达标工作，落实部门预算管理，不断巩固“小金库” 治理长效机制和“厉行节约”工作成果，切实规范了内部管理，提高了行政运行效率。</w:t>
      </w:r>
    </w:p>
    <w:p>
      <w:pPr>
        <w:ind w:left="0" w:right="0" w:firstLine="560"/>
        <w:spacing w:before="450" w:after="450" w:line="312" w:lineRule="auto"/>
      </w:pPr>
      <w:r>
        <w:rPr>
          <w:rFonts w:ascii="宋体" w:hAnsi="宋体" w:eastAsia="宋体" w:cs="宋体"/>
          <w:color w:val="000"/>
          <w:sz w:val="28"/>
          <w:szCs w:val="28"/>
        </w:rPr>
        <w:t xml:space="preserve">8、强化安全生产，维护团结稳定，不断巩固社会治安综合治理基础。</w:t>
      </w:r>
    </w:p>
    <w:p>
      <w:pPr>
        <w:ind w:left="0" w:right="0" w:firstLine="560"/>
        <w:spacing w:before="450" w:after="450" w:line="312" w:lineRule="auto"/>
      </w:pPr>
      <w:r>
        <w:rPr>
          <w:rFonts w:ascii="宋体" w:hAnsi="宋体" w:eastAsia="宋体" w:cs="宋体"/>
          <w:color w:val="000"/>
          <w:sz w:val="28"/>
          <w:szCs w:val="28"/>
        </w:rPr>
        <w:t xml:space="preserve">(1)坚持把系统稳定工作作为首要的政治任务来抓，全系统各级税务部门充分认识反对民族分裂、维护社会稳定的长期性、复杂性和艰巨性。</w:t>
      </w:r>
    </w:p>
    <w:p>
      <w:pPr>
        <w:ind w:left="0" w:right="0" w:firstLine="560"/>
        <w:spacing w:before="450" w:after="450" w:line="312" w:lineRule="auto"/>
      </w:pPr>
      <w:r>
        <w:rPr>
          <w:rFonts w:ascii="宋体" w:hAnsi="宋体" w:eastAsia="宋体" w:cs="宋体"/>
          <w:color w:val="000"/>
          <w:sz w:val="28"/>
          <w:szCs w:val="28"/>
        </w:rPr>
        <w:t xml:space="preserve">(2)不断加强民族团结教育工作，通过认真组织开展民族团结教育月活动，深入持久的开展好“热爱伟大祖国、建设美好家园”主题教育。</w:t>
      </w:r>
    </w:p>
    <w:p>
      <w:pPr>
        <w:ind w:left="0" w:right="0" w:firstLine="560"/>
        <w:spacing w:before="450" w:after="450" w:line="312" w:lineRule="auto"/>
      </w:pPr>
      <w:r>
        <w:rPr>
          <w:rFonts w:ascii="宋体" w:hAnsi="宋体" w:eastAsia="宋体" w:cs="宋体"/>
          <w:color w:val="000"/>
          <w:sz w:val="28"/>
          <w:szCs w:val="28"/>
        </w:rPr>
        <w:t xml:space="preserve">(3)认真落实各项维稳措施，确保地税一方平安。</w:t>
      </w:r>
    </w:p>
    <w:p>
      <w:pPr>
        <w:ind w:left="0" w:right="0" w:firstLine="560"/>
        <w:spacing w:before="450" w:after="450" w:line="312" w:lineRule="auto"/>
      </w:pPr>
      <w:r>
        <w:rPr>
          <w:rFonts w:ascii="宋体" w:hAnsi="宋体" w:eastAsia="宋体" w:cs="宋体"/>
          <w:color w:val="000"/>
          <w:sz w:val="28"/>
          <w:szCs w:val="28"/>
        </w:rPr>
        <w:t xml:space="preserve">(4)制定和实施了《和田地区地税系统退休干部职工管理若干意见》，加强了退休干部的管理;通过认真做好领导带班、干部值班和安全生产防范工作，加强技防设施投入，对地区机关和部分县局监控设备进行了升级改造，安全防范能力得到了全面加强;通过不折不扣地执行上级机关和地方党政机关于做好维护稳定和综合治理工作的有关要求，有力把握了维稳工作的主动权。确保全系统不发生一起影响稳定的人和事。</w:t>
      </w:r>
    </w:p>
    <w:p>
      <w:pPr>
        <w:ind w:left="0" w:right="0" w:firstLine="560"/>
        <w:spacing w:before="450" w:after="450" w:line="312" w:lineRule="auto"/>
      </w:pPr>
      <w:r>
        <w:rPr>
          <w:rFonts w:ascii="宋体" w:hAnsi="宋体" w:eastAsia="宋体" w:cs="宋体"/>
          <w:color w:val="000"/>
          <w:sz w:val="28"/>
          <w:szCs w:val="28"/>
        </w:rPr>
        <w:t xml:space="preserve">9、积极开展丰富多彩的争创活动和文化娱乐活动，为广职工和少年儿童办好事、办实事。</w:t>
      </w:r>
    </w:p>
    <w:p>
      <w:pPr>
        <w:ind w:left="0" w:right="0" w:firstLine="560"/>
        <w:spacing w:before="450" w:after="450" w:line="312" w:lineRule="auto"/>
      </w:pPr>
      <w:r>
        <w:rPr>
          <w:rFonts w:ascii="宋体" w:hAnsi="宋体" w:eastAsia="宋体" w:cs="宋体"/>
          <w:color w:val="000"/>
          <w:sz w:val="28"/>
          <w:szCs w:val="28"/>
        </w:rPr>
        <w:t xml:space="preserve">10、继续深入开展“青年文明号”创建活动。</w:t>
      </w:r>
    </w:p>
    <w:p>
      <w:pPr>
        <w:ind w:left="0" w:right="0" w:firstLine="560"/>
        <w:spacing w:before="450" w:after="450" w:line="312" w:lineRule="auto"/>
      </w:pPr>
      <w:r>
        <w:rPr>
          <w:rFonts w:ascii="宋体" w:hAnsi="宋体" w:eastAsia="宋体" w:cs="宋体"/>
          <w:color w:val="000"/>
          <w:sz w:val="28"/>
          <w:szCs w:val="28"/>
        </w:rPr>
        <w:t xml:space="preserve">11、认真做好扶贫济困工作。</w:t>
      </w:r>
    </w:p>
    <w:p>
      <w:pPr>
        <w:ind w:left="0" w:right="0" w:firstLine="560"/>
        <w:spacing w:before="450" w:after="450" w:line="312" w:lineRule="auto"/>
      </w:pPr>
      <w:r>
        <w:rPr>
          <w:rFonts w:ascii="宋体" w:hAnsi="宋体" w:eastAsia="宋体" w:cs="宋体"/>
          <w:color w:val="000"/>
          <w:sz w:val="28"/>
          <w:szCs w:val="28"/>
        </w:rPr>
        <w:t xml:space="preserve">12、加强了干部教育培训。</w:t>
      </w:r>
    </w:p>
    <w:p>
      <w:pPr>
        <w:ind w:left="0" w:right="0" w:firstLine="560"/>
        <w:spacing w:before="450" w:after="450" w:line="312" w:lineRule="auto"/>
      </w:pPr>
      <w:r>
        <w:rPr>
          <w:rFonts w:ascii="宋体" w:hAnsi="宋体" w:eastAsia="宋体" w:cs="宋体"/>
          <w:color w:val="000"/>
          <w:sz w:val="28"/>
          <w:szCs w:val="28"/>
        </w:rPr>
        <w:t xml:space="preserve">(1)继续深化“每日一题，每周一课，每季一考”业务学习和“每日十字，每字十遍”汉语学习机制，干部职工的业务素质和少数民族干部的汉语水平有了长足的进步;</w:t>
      </w:r>
    </w:p>
    <w:p>
      <w:pPr>
        <w:ind w:left="0" w:right="0" w:firstLine="560"/>
        <w:spacing w:before="450" w:after="450" w:line="312" w:lineRule="auto"/>
      </w:pPr>
      <w:r>
        <w:rPr>
          <w:rFonts w:ascii="宋体" w:hAnsi="宋体" w:eastAsia="宋体" w:cs="宋体"/>
          <w:color w:val="000"/>
          <w:sz w:val="28"/>
          <w:szCs w:val="28"/>
        </w:rPr>
        <w:t xml:space="preserve">(2)开展大学习、大教育、大练兵和大比武活动，形成了比、学、赶、帮、超的学习氛围，通过组织开展全员业务考试、计算机等级考试、“税收管理员”岗位大练兵、大比武等活动，有力的促进了干部队伍整体素质的提高。</w:t>
      </w:r>
    </w:p>
    <w:p>
      <w:pPr>
        <w:ind w:left="0" w:right="0" w:firstLine="560"/>
        <w:spacing w:before="450" w:after="450" w:line="312" w:lineRule="auto"/>
      </w:pPr>
      <w:r>
        <w:rPr>
          <w:rFonts w:ascii="宋体" w:hAnsi="宋体" w:eastAsia="宋体" w:cs="宋体"/>
          <w:color w:val="000"/>
          <w:sz w:val="28"/>
          <w:szCs w:val="28"/>
        </w:rPr>
        <w:t xml:space="preserve">14、加强教育，认真做好党风廉政建设和纠风工作</w:t>
      </w:r>
    </w:p>
    <w:p>
      <w:pPr>
        <w:ind w:left="0" w:right="0" w:firstLine="560"/>
        <w:spacing w:before="450" w:after="450" w:line="312" w:lineRule="auto"/>
      </w:pPr>
      <w:r>
        <w:rPr>
          <w:rFonts w:ascii="宋体" w:hAnsi="宋体" w:eastAsia="宋体" w:cs="宋体"/>
          <w:color w:val="000"/>
          <w:sz w:val="28"/>
          <w:szCs w:val="28"/>
        </w:rPr>
        <w:t xml:space="preserve">15、组织干部职工积极参加我局统一安排的各项活动。</w:t>
      </w:r>
    </w:p>
    <w:p>
      <w:pPr>
        <w:ind w:left="0" w:right="0" w:firstLine="560"/>
        <w:spacing w:before="450" w:after="450" w:line="312" w:lineRule="auto"/>
      </w:pPr>
      <w:r>
        <w:rPr>
          <w:rFonts w:ascii="宋体" w:hAnsi="宋体" w:eastAsia="宋体" w:cs="宋体"/>
          <w:color w:val="000"/>
          <w:sz w:val="28"/>
          <w:szCs w:val="28"/>
        </w:rPr>
        <w:t xml:space="preserve">16、进一步提升地税双拥工作水平，巩固和发展“同呼吸、共命运、心连心”的新型军民关系。</w:t>
      </w:r>
    </w:p>
    <w:p>
      <w:pPr>
        <w:ind w:left="0" w:right="0" w:firstLine="560"/>
        <w:spacing w:before="450" w:after="450" w:line="312" w:lineRule="auto"/>
      </w:pPr>
      <w:r>
        <w:rPr>
          <w:rFonts w:ascii="宋体" w:hAnsi="宋体" w:eastAsia="宋体" w:cs="宋体"/>
          <w:color w:val="000"/>
          <w:sz w:val="28"/>
          <w:szCs w:val="28"/>
        </w:rPr>
        <w:t xml:space="preserve">17、健全工会组织的各项民主制度，加强同干部职工的密切联系，经常下科所了解情况，定期召开委员会议，研究、布置工会工作，收集职工对局机关及工会工作的意见和建议，并及时汇报给局党组，为群众办实事，尽可能为干部职工解决一些实际问题，为群众排忧解难，使工会会真正成为能够代表群众利益、反映群众要求和愿望的、群众信赖的基层群众组织。</w:t>
      </w:r>
    </w:p>
    <w:p>
      <w:pPr>
        <w:ind w:left="0" w:right="0" w:firstLine="560"/>
        <w:spacing w:before="450" w:after="450" w:line="312" w:lineRule="auto"/>
      </w:pPr>
      <w:r>
        <w:rPr>
          <w:rFonts w:ascii="宋体" w:hAnsi="宋体" w:eastAsia="宋体" w:cs="宋体"/>
          <w:color w:val="000"/>
          <w:sz w:val="28"/>
          <w:szCs w:val="28"/>
        </w:rPr>
        <w:t xml:space="preserve">18、搞好工会日常工作，为全体职工办实事</w:t>
      </w:r>
    </w:p>
    <w:p>
      <w:pPr>
        <w:ind w:left="0" w:right="0" w:firstLine="560"/>
        <w:spacing w:before="450" w:after="450" w:line="312" w:lineRule="auto"/>
      </w:pPr>
      <w:r>
        <w:rPr>
          <w:rFonts w:ascii="宋体" w:hAnsi="宋体" w:eastAsia="宋体" w:cs="宋体"/>
          <w:color w:val="000"/>
          <w:sz w:val="28"/>
          <w:szCs w:val="28"/>
        </w:rPr>
        <w:t xml:space="preserve">(1)关心全体会员的工作和生活。</w:t>
      </w:r>
    </w:p>
    <w:p>
      <w:pPr>
        <w:ind w:left="0" w:right="0" w:firstLine="560"/>
        <w:spacing w:before="450" w:after="450" w:line="312" w:lineRule="auto"/>
      </w:pPr>
      <w:r>
        <w:rPr>
          <w:rFonts w:ascii="宋体" w:hAnsi="宋体" w:eastAsia="宋体" w:cs="宋体"/>
          <w:color w:val="000"/>
          <w:sz w:val="28"/>
          <w:szCs w:val="28"/>
        </w:rPr>
        <w:t xml:space="preserve">(2)搞好职工福利。每逢重大节日，我们都及时组织好节日物资的采购和发放，为大家搞好后勤服务工作，解决职工的后顾之忧。</w:t>
      </w:r>
    </w:p>
    <w:p>
      <w:pPr>
        <w:ind w:left="0" w:right="0" w:firstLine="560"/>
        <w:spacing w:before="450" w:after="450" w:line="312" w:lineRule="auto"/>
      </w:pPr>
      <w:r>
        <w:rPr>
          <w:rFonts w:ascii="宋体" w:hAnsi="宋体" w:eastAsia="宋体" w:cs="宋体"/>
          <w:color w:val="000"/>
          <w:sz w:val="28"/>
          <w:szCs w:val="28"/>
        </w:rPr>
        <w:t xml:space="preserve">(3)关心离退休老干部的生活。</w:t>
      </w:r>
    </w:p>
    <w:p>
      <w:pPr>
        <w:ind w:left="0" w:right="0" w:firstLine="560"/>
        <w:spacing w:before="450" w:after="450" w:line="312" w:lineRule="auto"/>
      </w:pPr>
      <w:r>
        <w:rPr>
          <w:rFonts w:ascii="宋体" w:hAnsi="宋体" w:eastAsia="宋体" w:cs="宋体"/>
          <w:color w:val="000"/>
          <w:sz w:val="28"/>
          <w:szCs w:val="28"/>
        </w:rPr>
        <w:t xml:space="preserve">(4)搞好计划生育工作。</w:t>
      </w:r>
    </w:p>
    <w:p>
      <w:pPr>
        <w:ind w:left="0" w:right="0" w:firstLine="560"/>
        <w:spacing w:before="450" w:after="450" w:line="312" w:lineRule="auto"/>
      </w:pPr>
      <w:r>
        <w:rPr>
          <w:rFonts w:ascii="宋体" w:hAnsi="宋体" w:eastAsia="宋体" w:cs="宋体"/>
          <w:color w:val="000"/>
          <w:sz w:val="28"/>
          <w:szCs w:val="28"/>
        </w:rPr>
        <w:t xml:space="preserve">(5)开展全员参与、丰富多彩、健康活泼的文体活动，活跃了全局文化生活，推动了精神文明建设。</w:t>
      </w:r>
    </w:p>
    <w:p>
      <w:pPr>
        <w:ind w:left="0" w:right="0" w:firstLine="560"/>
        <w:spacing w:before="450" w:after="450" w:line="312" w:lineRule="auto"/>
      </w:pPr>
      <w:r>
        <w:rPr>
          <w:rFonts w:ascii="宋体" w:hAnsi="宋体" w:eastAsia="宋体" w:cs="宋体"/>
          <w:color w:val="000"/>
          <w:sz w:val="28"/>
          <w:szCs w:val="28"/>
        </w:rPr>
        <w:t xml:space="preserve">通过努力，我局的工会在认真贯彻执行地区工会妇联各项精神要求的同时，积极组织我局的广大职工，认真学习政治思想理论和税收业务知识，在工作中不断提高自身素质，努力把自己培养成为自强、自立、自尊、自爱，适应新形势需要的合格税务干部，积极为我地区的税收事业和工会工作做出贡献。今后对好的做法我们将继续保持下去，并不断开拓创新，采取更加丰富多彩、积极有效的措施，扎实工作，开拓创新，团结动员我单位各族职工为全面实现“富民强区固边”战略新目标，努力把我局的工会工作提高到一个新水平，努力实现赶超跨越发展。</w:t>
      </w:r>
    </w:p>
    <w:p>
      <w:pPr>
        <w:ind w:left="0" w:right="0" w:firstLine="560"/>
        <w:spacing w:before="450" w:after="450" w:line="312" w:lineRule="auto"/>
      </w:pPr>
      <w:r>
        <w:rPr>
          <w:rFonts w:ascii="黑体" w:hAnsi="黑体" w:eastAsia="黑体" w:cs="黑体"/>
          <w:color w:val="000000"/>
          <w:sz w:val="34"/>
          <w:szCs w:val="34"/>
          <w:b w:val="1"/>
          <w:bCs w:val="1"/>
        </w:rPr>
        <w:t xml:space="preserve">地税局个人工作计划 税务工作计划篇四</w:t>
      </w:r>
    </w:p>
    <w:p>
      <w:pPr>
        <w:ind w:left="0" w:right="0" w:firstLine="560"/>
        <w:spacing w:before="450" w:after="450" w:line="312" w:lineRule="auto"/>
      </w:pPr>
      <w:r>
        <w:rPr>
          <w:rFonts w:ascii="宋体" w:hAnsi="宋体" w:eastAsia="宋体" w:cs="宋体"/>
          <w:color w:val="000"/>
          <w:sz w:val="28"/>
          <w:szCs w:val="28"/>
        </w:rPr>
        <w:t xml:space="preserve">xx县国税局在市局和县委、县政府的正确指导下，围绕建立了税收风险管理新机制，按月归类县域重点税源各项异常指标，编制发布《税收收入及税源监控预警情况》。</w:t>
      </w:r>
    </w:p>
    <w:p>
      <w:pPr>
        <w:ind w:left="0" w:right="0" w:firstLine="560"/>
        <w:spacing w:before="450" w:after="450" w:line="312" w:lineRule="auto"/>
      </w:pPr>
      <w:r>
        <w:rPr>
          <w:rFonts w:ascii="宋体" w:hAnsi="宋体" w:eastAsia="宋体" w:cs="宋体"/>
          <w:color w:val="000"/>
          <w:sz w:val="28"/>
          <w:szCs w:val="28"/>
        </w:rPr>
        <w:t xml:space="preserve">三是强化大力组织清缴欠税，针对欠税企业情况，制定了相应清缴计划，通过以票管税、以票控欠，严格防范新欠的发生。落实企业所得税入库3902.7万元，同比增15.6%;消费税入11.7万元;车购税入库1727.1万元。地方公共财政收入完成11199.9万元，占年度计划的117.9%，同比增长64.3%，增收4384.7万元。</w:t>
      </w:r>
    </w:p>
    <w:p>
      <w:pPr>
        <w:ind w:left="0" w:right="0" w:firstLine="560"/>
        <w:spacing w:before="450" w:after="450" w:line="312" w:lineRule="auto"/>
      </w:pPr>
      <w:r>
        <w:rPr>
          <w:rFonts w:ascii="宋体" w:hAnsi="宋体" w:eastAsia="宋体" w:cs="宋体"/>
          <w:color w:val="000"/>
          <w:sz w:val="28"/>
          <w:szCs w:val="28"/>
        </w:rPr>
        <w:t xml:space="preserve">预计全年可累计组织入库各项税28400万元，占年度省分计划的125%，按原统计口径，扣除新增12月12日，实现了国地税业务建立联合执法机制，双方联合制定税源管理和税务稽查方面的年度合作计划。截止目前，县国、地税局完成了两起联合税务稽查案件，共计查补税款15.8万元;完成1户市国地税局联合稽查的执行工作，检查调整企业应纳税所得额4356.6万元，处以编造虚假计税依据罚款2万元。</w:t>
      </w:r>
    </w:p>
    <w:p>
      <w:pPr>
        <w:ind w:left="0" w:right="0" w:firstLine="560"/>
        <w:spacing w:before="450" w:after="450" w:line="312" w:lineRule="auto"/>
      </w:pPr>
      <w:r>
        <w:rPr>
          <w:rFonts w:ascii="宋体" w:hAnsi="宋体" w:eastAsia="宋体" w:cs="宋体"/>
          <w:color w:val="000"/>
          <w:sz w:val="28"/>
          <w:szCs w:val="28"/>
        </w:rPr>
        <w:t xml:space="preserve">全面落实总局合作大力推行办税事项全省通办，全年共受理全省通办事项85笔;积极推进邮政推行简并纳税人申报纳税次数，对起征点以上个体户和小规模单位纳税人实行按季申报，目前已对1177户纳税人实行增值税按季申报;推行办税双向预约，合理设置大厅各个区域和窗口，推行一窗多能，并安排专人引导相关纳税人到自助办税区办理相关涉税事宜，纳税人办理业务更加便捷高效。</w:t>
      </w:r>
    </w:p>
    <w:p>
      <w:pPr>
        <w:ind w:left="0" w:right="0" w:firstLine="560"/>
        <w:spacing w:before="450" w:after="450" w:line="312" w:lineRule="auto"/>
      </w:pPr>
      <w:r>
        <w:rPr>
          <w:rFonts w:ascii="宋体" w:hAnsi="宋体" w:eastAsia="宋体" w:cs="宋体"/>
          <w:color w:val="000"/>
          <w:sz w:val="28"/>
          <w:szCs w:val="28"/>
        </w:rPr>
        <w:t xml:space="preserve">以全面落实从严治党主体责任为引导，以履职尽责、专项整治等重点工作为抓手，结合预防监管、明纪纠风、执纪办案、依法治税等多方面工作，切实将党风廉政建设对外，向干部家属赠送《给国税干部职工家属的一封信》96封，呼吁干部职工与家属一齐共塑廉洁家庭，向纳税人发放《温馨提醒》廉政牌220份，明确税务干部廉洁执法认真落实党组书记第一责任人职责，切实做到了对重要工作亲自部署、重大问题亲自过问、重点环节亲自协调、重要案件亲自督办;认真落实党组成员主要领导责任，做到管事与管人相结合、管业务与管党风廉政建设相结合;认真落实科室负责人直接责任，履行党风廉政建设在增强内部监管力量的同时，还聘请了17名特邀监察员增强外部监督力量。在今年的监督工作中，纪检组以全新的监督检查通报为载体，建立监督检查通报机制，构建了监督执纪的新体系，结合发布限期整改任务15项，经跟踪督查已整改13项，增强了各职能部门在履职尽责方面的主动性。</w:t>
      </w:r>
    </w:p>
    <w:p>
      <w:pPr>
        <w:ind w:left="0" w:right="0" w:firstLine="560"/>
        <w:spacing w:before="450" w:after="450" w:line="312" w:lineRule="auto"/>
      </w:pPr>
      <w:r>
        <w:rPr>
          <w:rFonts w:ascii="宋体" w:hAnsi="宋体" w:eastAsia="宋体" w:cs="宋体"/>
          <w:color w:val="000"/>
          <w:sz w:val="28"/>
          <w:szCs w:val="28"/>
        </w:rPr>
        <w:t xml:space="preserve">四是推动督导整改。坚持把问题查深、查透、查准、查实，通过三进五访、自查自纠、明察暗访等方式广泛征求意见，共收回调查问卷334份，征集意见建议68条，归纳问题12个，制定整改措施27条，形成了《整改目标责任书》和整改台账，做到清单式督办、销号式整改，对外承诺整改的27个问题均制定了详尽的整改措施，目前已全部整改落实到位。在接收20xx年度履职尽责督促检查工作中，县局顺利通过了第县纠风办的综合评议，并以99.07分的成绩，在全县13个参评部门中名列第一，荣获组织了书记讲党课、研习条例规章、缴纳特殊党费等多项活动，并开展了完成业务能力升级初次套档定级，组织符合条件的全体干部完成抓好对内，建立了领导干部日常学法机制，分层次开展法律法规知识培训，推行领导干部法制讲座，全年共组织开展法治讲座、专家授课10余场，全面增强干部法制意识和执法能力。</w:t>
      </w:r>
    </w:p>
    <w:p>
      <w:pPr>
        <w:ind w:left="0" w:right="0" w:firstLine="560"/>
        <w:spacing w:before="450" w:after="450" w:line="312" w:lineRule="auto"/>
      </w:pPr>
      <w:r>
        <w:rPr>
          <w:rFonts w:ascii="宋体" w:hAnsi="宋体" w:eastAsia="宋体" w:cs="宋体"/>
          <w:color w:val="000"/>
          <w:sz w:val="28"/>
          <w:szCs w:val="28"/>
        </w:rPr>
        <w:t xml:space="preserve">二是内控机制高效运行。成立了税收法治保障团队，组建了税法专家和律师参与的税收法律顾问队伍;与地税局、司法局联合成立持续开展法制税务基层样板分局建设，规范税务行政裁量权，持续推进说理式执法，全年执行一般税务行政处罚案件13件，说理式执法面达100%;依法实施监督行政许可，全年共办理最高开票限额税务行政许可123件。</w:t>
      </w:r>
    </w:p>
    <w:p>
      <w:pPr>
        <w:ind w:left="0" w:right="0" w:firstLine="560"/>
        <w:spacing w:before="450" w:after="450" w:line="312" w:lineRule="auto"/>
      </w:pPr>
      <w:r>
        <w:rPr>
          <w:rFonts w:ascii="宋体" w:hAnsi="宋体" w:eastAsia="宋体" w:cs="宋体"/>
          <w:color w:val="000"/>
          <w:sz w:val="28"/>
          <w:szCs w:val="28"/>
        </w:rPr>
        <w:t xml:space="preserve">三是优惠政策落实到位。简化办税程序，减少审批环节，减少报送资料，方便纳税人享受优惠政策，对所有享受优惠政策的减免税项目进行认真的审核确认，确保税收优惠政策执行准确。前三季度我县高新技术企业3户，减免企业所得税265.16万元;小型微利企业减免企业所得税126.60万元;残疾人就业政策即征即退增值税349.00万元，资源综合利用即征即退增值税560.00万元，元至11月，县局按期办理免抵退税2927.16万元。</w:t>
      </w:r>
    </w:p>
    <w:p>
      <w:pPr>
        <w:ind w:left="0" w:right="0" w:firstLine="560"/>
        <w:spacing w:before="450" w:after="450" w:line="312" w:lineRule="auto"/>
      </w:pPr>
      <w:r>
        <w:rPr>
          <w:rFonts w:ascii="宋体" w:hAnsi="宋体" w:eastAsia="宋体" w:cs="宋体"/>
          <w:color w:val="000"/>
          <w:sz w:val="28"/>
          <w:szCs w:val="28"/>
        </w:rPr>
        <w:t xml:space="preserve">四是税收秩序全面规范。开展了县局税收执法督察，强化稽查内部管理，推进整顿和规范税收秩序，营造良好的税收法制环境。保持税收执法零投诉、零复议、零诉讼记录和犯罪情况零发生。有计划、有重点地开展了各类税收检查，严厉打击各类涉税违法行为，整顿和规范税收秩序，发挥以查促管、以查促收的职能作用，营造公平、公正的纳税环境，促进地方经济健康发展。</w:t>
      </w:r>
    </w:p>
    <w:p>
      <w:pPr>
        <w:ind w:left="0" w:right="0" w:firstLine="560"/>
        <w:spacing w:before="450" w:after="450" w:line="312" w:lineRule="auto"/>
      </w:pPr>
      <w:r>
        <w:rPr>
          <w:rFonts w:ascii="宋体" w:hAnsi="宋体" w:eastAsia="宋体" w:cs="宋体"/>
          <w:color w:val="000"/>
          <w:sz w:val="28"/>
          <w:szCs w:val="28"/>
        </w:rPr>
        <w:t xml:space="preserve">一是稳推绩效管理。全面优化指标体系，共设置指标164个，并对增值税发票升级版、征管努力程度、风险任务执行等考评指标实行分档考评，强化日常监控管理，加强对全体干部职工的培训辅导，完善了分管领导讲课制度，在绩效评分上实行推行经费预算预警制，明确各项经费支出指标，按月统计支出明细，对超指标进度的单位进行预警提醒，财务管理做到了真实有效、管理规范。</w:t>
      </w:r>
    </w:p>
    <w:p>
      <w:pPr>
        <w:ind w:left="0" w:right="0" w:firstLine="560"/>
        <w:spacing w:before="450" w:after="450" w:line="312" w:lineRule="auto"/>
      </w:pPr>
      <w:r>
        <w:rPr>
          <w:rFonts w:ascii="宋体" w:hAnsi="宋体" w:eastAsia="宋体" w:cs="宋体"/>
          <w:color w:val="000"/>
          <w:sz w:val="28"/>
          <w:szCs w:val="28"/>
        </w:rPr>
        <w:t xml:space="preserve">回顾今年来的工作，我们坚持规范管理，行政高效务实，财务保障能力再上新台阶;我们坚持依法征管，收入量质齐增，依法治税成效显著;我们坚持交心谈心，公平公正选人用人，队伍凝聚力战斗力有所增强;我们坚持全面履责，作风纪律呈现新面貌;我们坚持严管善待，认真做好思想政治工作，呈现出班子团结，队伍齐心，同心气顺、风清气正的良好局面，推动了各项工作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地税局个人工作计划 税务工作计划篇五</w:t>
      </w:r>
    </w:p>
    <w:p>
      <w:pPr>
        <w:ind w:left="0" w:right="0" w:firstLine="560"/>
        <w:spacing w:before="450" w:after="450" w:line="312" w:lineRule="auto"/>
      </w:pPr>
      <w:r>
        <w:rPr>
          <w:rFonts w:ascii="宋体" w:hAnsi="宋体" w:eastAsia="宋体" w:cs="宋体"/>
          <w:color w:val="000"/>
          <w:sz w:val="28"/>
          <w:szCs w:val="28"/>
        </w:rPr>
        <w:t xml:space="preserve">20xx年，我局坚持以依法组织税费收入为中心，紧紧围绕转观念、转作风、抓重点、创亮点的工作主线，充分发挥税收职能，突出抓好依法治税，税费征管、纳税服务、作风建设、队伍建设和党风廉政建设，各项得到了稳步推进。</w:t>
      </w:r>
    </w:p>
    <w:p>
      <w:pPr>
        <w:ind w:left="0" w:right="0" w:firstLine="560"/>
        <w:spacing w:before="450" w:after="450" w:line="312" w:lineRule="auto"/>
      </w:pPr>
      <w:r>
        <w:rPr>
          <w:rFonts w:ascii="宋体" w:hAnsi="宋体" w:eastAsia="宋体" w:cs="宋体"/>
          <w:color w:val="000"/>
          <w:sz w:val="28"/>
          <w:szCs w:val="28"/>
        </w:rPr>
        <w:t xml:space="preserve">（一）攻坚克难，大力抓好组织收入工作</w:t>
      </w:r>
    </w:p>
    <w:p>
      <w:pPr>
        <w:ind w:left="0" w:right="0" w:firstLine="560"/>
        <w:spacing w:before="450" w:after="450" w:line="312" w:lineRule="auto"/>
      </w:pPr>
      <w:r>
        <w:rPr>
          <w:rFonts w:ascii="宋体" w:hAnsi="宋体" w:eastAsia="宋体" w:cs="宋体"/>
          <w:color w:val="000"/>
          <w:sz w:val="28"/>
          <w:szCs w:val="28"/>
        </w:rPr>
        <w:t xml:space="preserve">我局认真贯彻落实市委、市政府及省局的决策和工作部署，主动适应经济发展新常态，积极化解各种不利因素，坚持组织收入中心工作不动摇，科学谋划，强化督导，大力抓好组织收入工作。20xx年全市税收收入63亿元,同比减收2.6亿元,下降3.9%,完成收入预期101.7%。其中：省级共享收入13.3亿元，同比减收0.5亿元，下降3.9%,完成省局下达税收预期100.5%；市县级收入39.1亿元，同比减收1.5亿元，下降3.7%,完成省局下达税收预期103.4%。其他八项费金合计53.4亿元，同比增收2.4亿元，增长4.7%,其中:社保基金收入是45.7亿元，同比增收2.8亿元，增长6.4%。</w:t>
      </w:r>
    </w:p>
    <w:p>
      <w:pPr>
        <w:ind w:left="0" w:right="0" w:firstLine="560"/>
        <w:spacing w:before="450" w:after="450" w:line="312" w:lineRule="auto"/>
      </w:pPr>
      <w:r>
        <w:rPr>
          <w:rFonts w:ascii="宋体" w:hAnsi="宋体" w:eastAsia="宋体" w:cs="宋体"/>
          <w:color w:val="000"/>
          <w:sz w:val="28"/>
          <w:szCs w:val="28"/>
        </w:rPr>
        <w:t xml:space="preserve">总体来看，今年全市地税税收收入形势的严峻程度超过预期，呈现多年未见的增速低、进度慢的特点。主要受到经济增长放缓，特别是房地产、建筑及工业等重点税源行业增速明显回落，企业利润大幅下滑影响，以及结构性减税政策和房地产、住宿餐饮、娱乐行业仍处于低迷状态等因素影响。</w:t>
      </w:r>
    </w:p>
    <w:p>
      <w:pPr>
        <w:ind w:left="0" w:right="0" w:firstLine="560"/>
        <w:spacing w:before="450" w:after="450" w:line="312" w:lineRule="auto"/>
      </w:pPr>
      <w:r>
        <w:rPr>
          <w:rFonts w:ascii="宋体" w:hAnsi="宋体" w:eastAsia="宋体" w:cs="宋体"/>
          <w:color w:val="000"/>
          <w:sz w:val="28"/>
          <w:szCs w:val="28"/>
        </w:rPr>
        <w:t xml:space="preserve">（二）夯实基础，征管质效明显提高</w:t>
      </w:r>
    </w:p>
    <w:p>
      <w:pPr>
        <w:ind w:left="0" w:right="0" w:firstLine="560"/>
        <w:spacing w:before="450" w:after="450" w:line="312" w:lineRule="auto"/>
      </w:pPr>
      <w:r>
        <w:rPr>
          <w:rFonts w:ascii="宋体" w:hAnsi="宋体" w:eastAsia="宋体" w:cs="宋体"/>
          <w:color w:val="000"/>
          <w:sz w:val="28"/>
          <w:szCs w:val="28"/>
        </w:rPr>
        <w:t xml:space="preserve">一是抓规范，不断提高管理精细化、科学化程度。规范税源管理，强化收入的分析、预测、调度；完善地方税种的管理，统一和全面推行纳税评估、信用等级评定等分类、分级管理办法。规范征管业务制度，整合各类征管要素，进一步优化征管程序和业务需求，减少管理层次，简化征管环节。</w:t>
      </w:r>
    </w:p>
    <w:p>
      <w:pPr>
        <w:ind w:left="0" w:right="0" w:firstLine="560"/>
        <w:spacing w:before="450" w:after="450" w:line="312" w:lineRule="auto"/>
      </w:pPr>
      <w:r>
        <w:rPr>
          <w:rFonts w:ascii="宋体" w:hAnsi="宋体" w:eastAsia="宋体" w:cs="宋体"/>
          <w:color w:val="000"/>
          <w:sz w:val="28"/>
          <w:szCs w:val="28"/>
        </w:rPr>
        <w:t xml:space="preserve">二是抓落实，大力加强协税护税，有效堵塞了征管漏洞。</w:t>
      </w:r>
    </w:p>
    <w:p>
      <w:pPr>
        <w:ind w:left="0" w:right="0" w:firstLine="560"/>
        <w:spacing w:before="450" w:after="450" w:line="312" w:lineRule="auto"/>
      </w:pPr>
      <w:r>
        <w:rPr>
          <w:rFonts w:ascii="宋体" w:hAnsi="宋体" w:eastAsia="宋体" w:cs="宋体"/>
          <w:color w:val="000"/>
          <w:sz w:val="28"/>
          <w:szCs w:val="28"/>
        </w:rPr>
        <w:t xml:space="preserve">进一步完善车船税税警监管一体化系统的建设；加强协税护税信息共享和应用工作，通过协税护税第三方数据中提取的涉税信息为税收征管及纳税评估提供了案源；进一步加强对税收优惠政策落实情况的检查、考核和问责，特别是对审计发现的政策未落实问题，加大了督促整改力度。</w:t>
      </w:r>
    </w:p>
    <w:p>
      <w:pPr>
        <w:ind w:left="0" w:right="0" w:firstLine="560"/>
        <w:spacing w:before="450" w:after="450" w:line="312" w:lineRule="auto"/>
      </w:pPr>
      <w:r>
        <w:rPr>
          <w:rFonts w:ascii="宋体" w:hAnsi="宋体" w:eastAsia="宋体" w:cs="宋体"/>
          <w:color w:val="000"/>
          <w:sz w:val="28"/>
          <w:szCs w:val="28"/>
        </w:rPr>
        <w:t xml:space="preserve">三是抓应对，稳妥实施“营改增”。“营改增”完成后，地方税收规模将大幅下降，全市地方税收收入预计减少1/3，同时以票控税手段消失，管理难度加大，地方税收管理理念、管理重心、征管方式、资源配置、经费管理等也将随之发生重大变化，面临重大挑战。为应对全面“营改增”，我们一方面，扎实开展营业税纳税人专项评估和风险排查，切实做到“三清”（清税、清票、清户）；另一方面，开展“营改增”对地税的主要影响及对策研究专题调研，进一步加强与国税合作。</w:t>
      </w:r>
    </w:p>
    <w:p>
      <w:pPr>
        <w:ind w:left="0" w:right="0" w:firstLine="560"/>
        <w:spacing w:before="450" w:after="450" w:line="312" w:lineRule="auto"/>
      </w:pPr>
      <w:r>
        <w:rPr>
          <w:rFonts w:ascii="宋体" w:hAnsi="宋体" w:eastAsia="宋体" w:cs="宋体"/>
          <w:color w:val="000"/>
          <w:sz w:val="28"/>
          <w:szCs w:val="28"/>
        </w:rPr>
        <w:t xml:space="preserve">（三）依法行政，税收法治稳步推进</w:t>
      </w:r>
    </w:p>
    <w:p>
      <w:pPr>
        <w:ind w:left="0" w:right="0" w:firstLine="560"/>
        <w:spacing w:before="450" w:after="450" w:line="312" w:lineRule="auto"/>
      </w:pPr>
      <w:r>
        <w:rPr>
          <w:rFonts w:ascii="宋体" w:hAnsi="宋体" w:eastAsia="宋体" w:cs="宋体"/>
          <w:color w:val="000"/>
          <w:sz w:val="28"/>
          <w:szCs w:val="28"/>
        </w:rPr>
        <w:t xml:space="preserve">一是积极推进行政审批制度改革。严格实行行政审批事项清单管理，对全系统行政审批制度执行情况开展自查。经过自查，对税务行政审批项目涉及的文件依据、征管流程开展清理，通过自查清理，执法人员对于行政审批事项的界限和责任更加明晰。同时加强与当地政府沟通与联系，推进行政审批改革，今年先后向市编办提供行政审批事项意见5条。</w:t>
      </w:r>
    </w:p>
    <w:p>
      <w:pPr>
        <w:ind w:left="0" w:right="0" w:firstLine="560"/>
        <w:spacing w:before="450" w:after="450" w:line="312" w:lineRule="auto"/>
      </w:pPr>
      <w:r>
        <w:rPr>
          <w:rFonts w:ascii="宋体" w:hAnsi="宋体" w:eastAsia="宋体" w:cs="宋体"/>
          <w:color w:val="000"/>
          <w:sz w:val="28"/>
          <w:szCs w:val="28"/>
        </w:rPr>
        <w:t xml:space="preserve">二是认真落实权力清单制度。积极转变职能，简政放权，根据省局要求制定和发布了《市地方税务局关于发布第一批税务行政处罚权力清单的公告》。同时进一步清理完善《市地方税务局权责清单》，共梳理出行政职权事项8大类66大项，其中行政许可6项、行政处罚8项、行政强制8项、行政征收26项、行政检查1项、行政确认3项、行政奖励1项、其他职权13项。</w:t>
      </w:r>
    </w:p>
    <w:p>
      <w:pPr>
        <w:ind w:left="0" w:right="0" w:firstLine="560"/>
        <w:spacing w:before="450" w:after="450" w:line="312" w:lineRule="auto"/>
      </w:pPr>
      <w:r>
        <w:rPr>
          <w:rFonts w:ascii="宋体" w:hAnsi="宋体" w:eastAsia="宋体" w:cs="宋体"/>
          <w:color w:val="000"/>
          <w:sz w:val="28"/>
          <w:szCs w:val="28"/>
        </w:rPr>
        <w:t xml:space="preserve">三是深入开展税收执法督察工作。认真组织开展税收执法督察工作，不断优化执法督察机制，采取重点执法督察与自查同步进行，全年下发268条疑点数据，核实出xx4个问题，对3个重点督察单位的14个基层分局、3个稽查局进行实地督察，对执法发现的问题进行通报并及时整改，进一步提高行政执法的执行力和执法效率。</w:t>
      </w:r>
    </w:p>
    <w:p>
      <w:pPr>
        <w:ind w:left="0" w:right="0" w:firstLine="560"/>
        <w:spacing w:before="450" w:after="450" w:line="312" w:lineRule="auto"/>
      </w:pPr>
      <w:r>
        <w:rPr>
          <w:rFonts w:ascii="宋体" w:hAnsi="宋体" w:eastAsia="宋体" w:cs="宋体"/>
          <w:color w:val="000"/>
          <w:sz w:val="28"/>
          <w:szCs w:val="28"/>
        </w:rPr>
        <w:t xml:space="preserve">四是不断增强机关行政效能。针对工作中出现习以为常、见惯不怪的问题，建立健全了会务管理、公务接待、公开办事、机关与基层挂钩联系等制度，形成了涵盖思想教育、行政管理、征收管理、廉政建设等内容的80多项工作制度组成的制度体系。积极推进绩效管理工作，明确考评原则、组织、对象、内容等，细化各科室岗位设置，强化工作督查，把17项工作列入今年重点督办，对省局和市委、市政府的重大工作部署，由市局领导带队分片督查督办，同时按要求层层落实到基层。</w:t>
      </w:r>
    </w:p>
    <w:p>
      <w:pPr>
        <w:ind w:left="0" w:right="0" w:firstLine="560"/>
        <w:spacing w:before="450" w:after="450" w:line="312" w:lineRule="auto"/>
      </w:pPr>
      <w:r>
        <w:rPr>
          <w:rFonts w:ascii="宋体" w:hAnsi="宋体" w:eastAsia="宋体" w:cs="宋体"/>
          <w:color w:val="000"/>
          <w:sz w:val="28"/>
          <w:szCs w:val="28"/>
        </w:rPr>
        <w:t xml:space="preserve">（四）创新形式，服务水平全面提升</w:t>
      </w:r>
    </w:p>
    <w:p>
      <w:pPr>
        <w:ind w:left="0" w:right="0" w:firstLine="560"/>
        <w:spacing w:before="450" w:after="450" w:line="312" w:lineRule="auto"/>
      </w:pPr>
      <w:r>
        <w:rPr>
          <w:rFonts w:ascii="宋体" w:hAnsi="宋体" w:eastAsia="宋体" w:cs="宋体"/>
          <w:color w:val="000"/>
          <w:sz w:val="28"/>
          <w:szCs w:val="28"/>
        </w:rPr>
        <w:t xml:space="preserve">一是进一步提升纳税服务能力。全市广大地税干部坚持以纳税人的满意作为检验自身工作的标准，大力宣传地方税收的法律法规、工作动态、办事程序，采取喜闻乐见的形式，为纳税人提供税收咨询和纳税辅导；大力加强办税服务厅设施建设，统一和规范服务厅的服务内容、服务标准、服务方式，全面推行“一窗式”、“一站式”办税。为满足纳税人的需求，各地还不断在服务举措上推陈出新，实行了延时服务、限时办结服务、预约服务、提醒服务等多种服务方式，同时以金税三期为依托，全面贯彻落实《全国税务机关纳税服务规范》，进一步提升了纳税服务能力。</w:t>
      </w:r>
    </w:p>
    <w:p>
      <w:pPr>
        <w:ind w:left="0" w:right="0" w:firstLine="560"/>
        <w:spacing w:before="450" w:after="450" w:line="312" w:lineRule="auto"/>
      </w:pPr>
      <w:r>
        <w:rPr>
          <w:rFonts w:ascii="宋体" w:hAnsi="宋体" w:eastAsia="宋体" w:cs="宋体"/>
          <w:color w:val="000"/>
          <w:sz w:val="28"/>
          <w:szCs w:val="28"/>
        </w:rPr>
        <w:t xml:space="preserve">二是积极开展税收法治宣传。在今年的税收宣传月活动中，我们从实际出发，选准载体，注重实效，充分利用电台、电视台、互联网等现代媒体，对一系列税宣月活动进行了及时的跟踪报道，通过联合国税局广泛、深入开展办税服务厅开放日、税法进企业、税法知识讲座、税法知识进校园等形式多样的税收宣传活动，加深了社会各界对地方税收的认识和理解，提高了广大群众的依法诚信纳税意识，扩大了税收宣传的覆盖面和影响力，对优化我市税收法治环境起到了积极的促进作用。</w:t>
      </w:r>
    </w:p>
    <w:p>
      <w:pPr>
        <w:ind w:left="0" w:right="0" w:firstLine="560"/>
        <w:spacing w:before="450" w:after="450" w:line="312" w:lineRule="auto"/>
      </w:pPr>
      <w:r>
        <w:rPr>
          <w:rFonts w:ascii="宋体" w:hAnsi="宋体" w:eastAsia="宋体" w:cs="宋体"/>
          <w:color w:val="000"/>
          <w:sz w:val="28"/>
          <w:szCs w:val="28"/>
        </w:rPr>
        <w:t xml:space="preserve">(五)以人为本，队伍建设得到明显加强</w:t>
      </w:r>
    </w:p>
    <w:p>
      <w:pPr>
        <w:ind w:left="0" w:right="0" w:firstLine="560"/>
        <w:spacing w:before="450" w:after="450" w:line="312" w:lineRule="auto"/>
      </w:pPr>
      <w:r>
        <w:rPr>
          <w:rFonts w:ascii="宋体" w:hAnsi="宋体" w:eastAsia="宋体" w:cs="宋体"/>
          <w:color w:val="000"/>
          <w:sz w:val="28"/>
          <w:szCs w:val="28"/>
        </w:rPr>
        <w:t xml:space="preserve">一是“人才兴税”战略稳步实施。今年来，全市各级地税部门共举办各类培训班43期，共培训人数达1736人次，目前全市系统研究生学位的有18人、本科以上学历有609人，其中今年就已有9名硕士研究生、19名本科生通过在职再教育学习毕业。人事制度改革推陈出新，加大了对优秀年轻干部的培养与选拔力度，加大了领导干部交流力度，强化了机关各岗位之间、基层各岗位之间和机关与基层岗位的横向与纵向交流，此项工作已基本形成常态。</w:t>
      </w:r>
    </w:p>
    <w:p>
      <w:pPr>
        <w:ind w:left="0" w:right="0" w:firstLine="560"/>
        <w:spacing w:before="450" w:after="450" w:line="312" w:lineRule="auto"/>
      </w:pPr>
      <w:r>
        <w:rPr>
          <w:rFonts w:ascii="宋体" w:hAnsi="宋体" w:eastAsia="宋体" w:cs="宋体"/>
          <w:color w:val="000"/>
          <w:sz w:val="28"/>
          <w:szCs w:val="28"/>
        </w:rPr>
        <w:t xml:space="preserve">二是“三严三实”专题教育效果明显。我局坚持把“三严三实”专题教育作为党的群众路线教育实践活动的延展深化，严格按照上级的要求，在做好“规定动作”的同时不断创新自选动作，通过开展党组中心组扩大会议、党组书记带头讲“三严三实”专题党课、组织全员教育培训学习、开展“三严三实”专题研讨、举办演讲与征文活动、召开民主生活会等形式，在改进工作作风方面取得明显实效。</w:t>
      </w:r>
    </w:p>
    <w:p>
      <w:pPr>
        <w:ind w:left="0" w:right="0" w:firstLine="560"/>
        <w:spacing w:before="450" w:after="450" w:line="312" w:lineRule="auto"/>
      </w:pPr>
      <w:r>
        <w:rPr>
          <w:rFonts w:ascii="宋体" w:hAnsi="宋体" w:eastAsia="宋体" w:cs="宋体"/>
          <w:color w:val="000"/>
          <w:sz w:val="28"/>
          <w:szCs w:val="28"/>
        </w:rPr>
        <w:t xml:space="preserve">三是党风廉政建设不断推进。严格落实党风廉政责任制，围绕全局中心工作，以廉政教育为根本，以税收执法风险防范为抓手，以廉政风险防范为保障，增强干部职工自我发现、自我纠正、自我提高的能力。进一步加强了内控建设，作风建设，不断加大监督力度，驰而不息纠正“四风”，有效规范权力运行，“八项规定”得到严格执行，全市系统呈现出风清气正的干事氛围；通过开展廉政教育，加大执纪问责，开展专项整治，加强主动办案等，进一步增强干部依法行政、规范执法、防范执法风险意识。</w:t>
      </w:r>
    </w:p>
    <w:p>
      <w:pPr>
        <w:ind w:left="0" w:right="0" w:firstLine="560"/>
        <w:spacing w:before="450" w:after="450" w:line="312" w:lineRule="auto"/>
      </w:pPr>
      <w:r>
        <w:rPr>
          <w:rFonts w:ascii="宋体" w:hAnsi="宋体" w:eastAsia="宋体" w:cs="宋体"/>
          <w:color w:val="000"/>
          <w:sz w:val="28"/>
          <w:szCs w:val="28"/>
        </w:rPr>
        <w:t xml:space="preserve">一是税源与收入目标的矛盾尖锐突出。由于税源和财政体制的原因，市本级增量少、增面窄，近五年来，每年对完成任务都非常吃力。尤其是今年，经济的放缓、税源的萎缩、政策性的减收等因素更加显现。</w:t>
      </w:r>
    </w:p>
    <w:p>
      <w:pPr>
        <w:ind w:left="0" w:right="0" w:firstLine="560"/>
        <w:spacing w:before="450" w:after="450" w:line="312" w:lineRule="auto"/>
      </w:pPr>
      <w:r>
        <w:rPr>
          <w:rFonts w:ascii="宋体" w:hAnsi="宋体" w:eastAsia="宋体" w:cs="宋体"/>
          <w:color w:val="000"/>
          <w:sz w:val="28"/>
          <w:szCs w:val="28"/>
        </w:rPr>
        <w:t xml:space="preserve">二是征管基础还不够扎实。征管仍存在薄弱环节，一些行业、部分税种管理粗放，信息管税的效用没有充分发挥。仍有的地方党政领导存在对税收执法检查、税务稽查进行干预，以及一些部门对协税护税不主动不配合等问题。</w:t>
      </w:r>
    </w:p>
    <w:p>
      <w:pPr>
        <w:ind w:left="0" w:right="0" w:firstLine="560"/>
        <w:spacing w:before="450" w:after="450" w:line="312" w:lineRule="auto"/>
      </w:pPr>
      <w:r>
        <w:rPr>
          <w:rFonts w:ascii="宋体" w:hAnsi="宋体" w:eastAsia="宋体" w:cs="宋体"/>
          <w:color w:val="000"/>
          <w:sz w:val="28"/>
          <w:szCs w:val="28"/>
        </w:rPr>
        <w:t xml:space="preserve">三是工作作风不够严谨。还有的同志面对改革的心态调整不到位，存有一些不切实际的想法和要求；部分干部对抓落实、抓执行的认识不深，被动应付的多主动作为的少，个别部门领导担当意识不强。</w:t>
      </w:r>
    </w:p>
    <w:p>
      <w:pPr>
        <w:ind w:left="0" w:right="0" w:firstLine="560"/>
        <w:spacing w:before="450" w:after="450" w:line="312" w:lineRule="auto"/>
      </w:pPr>
      <w:r>
        <w:rPr>
          <w:rFonts w:ascii="宋体" w:hAnsi="宋体" w:eastAsia="宋体" w:cs="宋体"/>
          <w:color w:val="000"/>
          <w:sz w:val="28"/>
          <w:szCs w:val="28"/>
        </w:rPr>
        <w:t xml:space="preserve">四是干部队伍素质有待进一步加强。部分干部的政治和业务素质还不能适应日益复杂的工作要求，干部队伍的内生动力仍没充分激发，选人用人和激励机制还需进一步完善等。</w:t>
      </w:r>
    </w:p>
    <w:p>
      <w:pPr>
        <w:ind w:left="0" w:right="0" w:firstLine="560"/>
        <w:spacing w:before="450" w:after="450" w:line="312" w:lineRule="auto"/>
      </w:pPr>
      <w:r>
        <w:rPr>
          <w:rFonts w:ascii="宋体" w:hAnsi="宋体" w:eastAsia="宋体" w:cs="宋体"/>
          <w:color w:val="000"/>
          <w:sz w:val="28"/>
          <w:szCs w:val="28"/>
        </w:rPr>
        <w:t xml:space="preserve">（一）进一步抓好组织收入工作</w:t>
      </w:r>
    </w:p>
    <w:p>
      <w:pPr>
        <w:ind w:left="0" w:right="0" w:firstLine="560"/>
        <w:spacing w:before="450" w:after="450" w:line="312" w:lineRule="auto"/>
      </w:pPr>
      <w:r>
        <w:rPr>
          <w:rFonts w:ascii="宋体" w:hAnsi="宋体" w:eastAsia="宋体" w:cs="宋体"/>
          <w:color w:val="000"/>
          <w:sz w:val="28"/>
          <w:szCs w:val="28"/>
        </w:rPr>
        <w:t xml:space="preserve">围绕“摸清税源、强化征管、深挖潜力、力促增收”的工作思路，加强税源监控和分析预测，全力抓好组织收入工作。一是牢固树立“保增长、保民生、保稳定”的大局观念，紧跟市委、政府的工作部署，搞好统筹和谋划。二是继续落实各级班子成员分片抓收入的督导机制，严格工作考核，认真落实工作责任制，将收入任务完成情况作为考核班子和领导的硬指标。三是坚决落实组织收入原则，坚持依法征收，应收尽收，不收过头税，坚决杜绝混库、截留、空转。对于审计反馈以及各种途径发现的苗头性问题，认真落实加以整改。同时，抓好经济转型各项税收优惠政策的落实，促进当地经济科学发展。四是强化收入分析与预测，密切跟踪宏观经济走势，深化税收经济分析，开展重大税收政策调整效应分析和税收征管状况监控分析，不断提高税收分析预测水平。</w:t>
      </w:r>
    </w:p>
    <w:p>
      <w:pPr>
        <w:ind w:left="0" w:right="0" w:firstLine="560"/>
        <w:spacing w:before="450" w:after="450" w:line="312" w:lineRule="auto"/>
      </w:pPr>
      <w:r>
        <w:rPr>
          <w:rFonts w:ascii="宋体" w:hAnsi="宋体" w:eastAsia="宋体" w:cs="宋体"/>
          <w:color w:val="000"/>
          <w:sz w:val="28"/>
          <w:szCs w:val="28"/>
        </w:rPr>
        <w:t xml:space="preserve">（二）进一步强化税收基础管理</w:t>
      </w:r>
    </w:p>
    <w:p>
      <w:pPr>
        <w:ind w:left="0" w:right="0" w:firstLine="560"/>
        <w:spacing w:before="450" w:after="450" w:line="312" w:lineRule="auto"/>
      </w:pPr>
      <w:r>
        <w:rPr>
          <w:rFonts w:ascii="宋体" w:hAnsi="宋体" w:eastAsia="宋体" w:cs="宋体"/>
          <w:color w:val="000"/>
          <w:sz w:val="28"/>
          <w:szCs w:val="28"/>
        </w:rPr>
        <w:t xml:space="preserve">围绕组织收入第一要务，强化基础管理，全力克服各种困难，深入挖掘税收潜力，打好促收“攻艰战”。一是突出抓好重点税源管理，切实抓好“五大”（大税源地区、大税源行业、大税种、大项目、大企业）税源管理。二是突出抓好纳税评估，有针对性地选择重点、难点行业和企业开展评估工作。三是努力构建税源管理新模式，逐步建立廉洁高效、分工合作、科学规范的税源管理长效机制。</w:t>
      </w:r>
    </w:p>
    <w:p>
      <w:pPr>
        <w:ind w:left="0" w:right="0" w:firstLine="560"/>
        <w:spacing w:before="450" w:after="450" w:line="312" w:lineRule="auto"/>
      </w:pPr>
      <w:r>
        <w:rPr>
          <w:rFonts w:ascii="宋体" w:hAnsi="宋体" w:eastAsia="宋体" w:cs="宋体"/>
          <w:color w:val="000"/>
          <w:sz w:val="28"/>
          <w:szCs w:val="28"/>
        </w:rPr>
        <w:t xml:space="preserve">（三）进一步优化税收法治环境</w:t>
      </w:r>
    </w:p>
    <w:p>
      <w:pPr>
        <w:ind w:left="0" w:right="0" w:firstLine="560"/>
        <w:spacing w:before="450" w:after="450" w:line="312" w:lineRule="auto"/>
      </w:pPr>
      <w:r>
        <w:rPr>
          <w:rFonts w:ascii="宋体" w:hAnsi="宋体" w:eastAsia="宋体" w:cs="宋体"/>
          <w:color w:val="000"/>
          <w:sz w:val="28"/>
          <w:szCs w:val="28"/>
        </w:rPr>
        <w:t xml:space="preserve">一是深入推进依法行政。加强税收执法检查和督察工作，扩大对基层单位的检查范围，加大执法考核力度，定期通过全市税收执法考核情况。二是提升稽查效能。采取自查、审计式检查和重点检查相结合的方式，深入开展税收专项检查，规范行业税收管理。三是强化税收宣传工作。按照“三贴近”原则，加大正面宣传力度，通过加强与新闻媒体的沟通，强化对网络涉税信息的监控，切实做好网络问政工作等，全面把握税收宣传工作的主动权。</w:t>
      </w:r>
    </w:p>
    <w:p>
      <w:pPr>
        <w:ind w:left="0" w:right="0" w:firstLine="560"/>
        <w:spacing w:before="450" w:after="450" w:line="312" w:lineRule="auto"/>
      </w:pPr>
      <w:r>
        <w:rPr>
          <w:rFonts w:ascii="宋体" w:hAnsi="宋体" w:eastAsia="宋体" w:cs="宋体"/>
          <w:color w:val="000"/>
          <w:sz w:val="28"/>
          <w:szCs w:val="28"/>
        </w:rPr>
        <w:t xml:space="preserve">（四）进一步优化纳税服务工作</w:t>
      </w:r>
    </w:p>
    <w:p>
      <w:pPr>
        <w:ind w:left="0" w:right="0" w:firstLine="560"/>
        <w:spacing w:before="450" w:after="450" w:line="312" w:lineRule="auto"/>
      </w:pPr>
      <w:r>
        <w:rPr>
          <w:rFonts w:ascii="宋体" w:hAnsi="宋体" w:eastAsia="宋体" w:cs="宋体"/>
          <w:color w:val="000"/>
          <w:sz w:val="28"/>
          <w:szCs w:val="28"/>
        </w:rPr>
        <w:t xml:space="preserve">一是抓好纳税辅导与咨询。广泛受理纳税人提出的意见和建议，汇编纳税咨询热点问题，健全纳税人意见和投诉的快速处理机制，提升纳税人满意度。二是抓好办税服务厅建设。加快对市区办税场所的升级改造，同时，创造有利条件，适时建设24小时自助办税服务厅。</w:t>
      </w:r>
    </w:p>
    <w:p>
      <w:pPr>
        <w:ind w:left="0" w:right="0" w:firstLine="560"/>
        <w:spacing w:before="450" w:after="450" w:line="312" w:lineRule="auto"/>
      </w:pPr>
      <w:r>
        <w:rPr>
          <w:rFonts w:ascii="宋体" w:hAnsi="宋体" w:eastAsia="宋体" w:cs="宋体"/>
          <w:color w:val="000"/>
          <w:sz w:val="28"/>
          <w:szCs w:val="28"/>
        </w:rPr>
        <w:t xml:space="preserve">（五）进一步加强干部队伍建设</w:t>
      </w:r>
    </w:p>
    <w:p>
      <w:pPr>
        <w:ind w:left="0" w:right="0" w:firstLine="560"/>
        <w:spacing w:before="450" w:after="450" w:line="312" w:lineRule="auto"/>
      </w:pPr>
      <w:r>
        <w:rPr>
          <w:rFonts w:ascii="宋体" w:hAnsi="宋体" w:eastAsia="宋体" w:cs="宋体"/>
          <w:color w:val="000"/>
          <w:sz w:val="28"/>
          <w:szCs w:val="28"/>
        </w:rPr>
        <w:t xml:space="preserve">一是着力提升干部队伍整体素质。加强各级领导班子建设，加强年轻干部的培养，继续实施干部交流轮岗，进一步完善干部激励机制。二是深入推进党风廉政建设。抓好党风廉政建设年度责任落实，加强对各级领导干部的廉政教育，通过培训考试、专项清理、自查登记和巡视检查等方式，确保反腐倡廉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地税局个人工作计划 税务工作计划篇六</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紧紧围绕市局工作目标，充分发挥科室职能作用，通过大力加强法制建设和培训、强化执法检查和监督、积极开展政策调研和综合协调工作、进一步建立完善工作制度，推进依法治税工作上台阶。</w:t>
      </w:r>
    </w:p>
    <w:p>
      <w:pPr>
        <w:ind w:left="0" w:right="0" w:firstLine="560"/>
        <w:spacing w:before="450" w:after="450" w:line="312" w:lineRule="auto"/>
      </w:pPr>
      <w:r>
        <w:rPr>
          <w:rFonts w:ascii="宋体" w:hAnsi="宋体" w:eastAsia="宋体" w:cs="宋体"/>
          <w:color w:val="000"/>
          <w:sz w:val="28"/>
          <w:szCs w:val="28"/>
        </w:rPr>
        <w:t xml:space="preserve">工作要点如下：</w:t>
      </w:r>
    </w:p>
    <w:p>
      <w:pPr>
        <w:ind w:left="0" w:right="0" w:firstLine="560"/>
        <w:spacing w:before="450" w:after="450" w:line="312" w:lineRule="auto"/>
      </w:pPr>
      <w:r>
        <w:rPr>
          <w:rFonts w:ascii="宋体" w:hAnsi="宋体" w:eastAsia="宋体" w:cs="宋体"/>
          <w:color w:val="000"/>
          <w:sz w:val="28"/>
          <w:szCs w:val="28"/>
        </w:rPr>
        <w:t xml:space="preserve">(一)制定执法检查规则。按照《纲要》和省局的要求，结合怀化实际，积极探索怀化地税依法行政的目标、任务，以及实现目标的措施和办法，制定怀化地税执法检查规则，为全面提高全市地税依法治税提供较长时期的蓝图。</w:t>
      </w:r>
    </w:p>
    <w:p>
      <w:pPr>
        <w:ind w:left="0" w:right="0" w:firstLine="560"/>
        <w:spacing w:before="450" w:after="450" w:line="312" w:lineRule="auto"/>
      </w:pPr>
      <w:r>
        <w:rPr>
          <w:rFonts w:ascii="宋体" w:hAnsi="宋体" w:eastAsia="宋体" w:cs="宋体"/>
          <w:color w:val="000"/>
          <w:sz w:val="28"/>
          <w:szCs w:val="28"/>
        </w:rPr>
        <w:t xml:space="preserve">(二)抓好普法工作。深入开展好“四五”普法工作，组织对“四五”相关法律考试和验收，确保“四五”普法工作验收合格，力争先进。同时结合怀化实际，加强对“五五”普法工作的思考，提出相应的工作方案。有计划有重点的开展行政许可法以及税收相关法规的教育培训。</w:t>
      </w:r>
    </w:p>
    <w:p>
      <w:pPr>
        <w:ind w:left="0" w:right="0" w:firstLine="560"/>
        <w:spacing w:before="450" w:after="450" w:line="312" w:lineRule="auto"/>
      </w:pPr>
      <w:r>
        <w:rPr>
          <w:rFonts w:ascii="宋体" w:hAnsi="宋体" w:eastAsia="宋体" w:cs="宋体"/>
          <w:color w:val="000"/>
          <w:sz w:val="28"/>
          <w:szCs w:val="28"/>
        </w:rPr>
        <w:t xml:space="preserve">(三)推进“窗口”建设。深入开展依法办事示范窗口创建活动。坚持一抓“维护”，二抓“创新”，对已创立的示范窗口加强回访和动态管理，努力维护和保持已创建单位的荣誉，同时交流推广其经验以典型引路，积极开展“争创活动”，力争今年再有一批单位(5-6个)达标挂牌。</w:t>
      </w:r>
    </w:p>
    <w:p>
      <w:pPr>
        <w:ind w:left="0" w:right="0" w:firstLine="560"/>
        <w:spacing w:before="450" w:after="450" w:line="312" w:lineRule="auto"/>
      </w:pPr>
      <w:r>
        <w:rPr>
          <w:rFonts w:ascii="宋体" w:hAnsi="宋体" w:eastAsia="宋体" w:cs="宋体"/>
          <w:color w:val="000"/>
          <w:sz w:val="28"/>
          <w:szCs w:val="28"/>
        </w:rPr>
        <w:t xml:space="preserve">(四)认真落实行政许可法操作规程，积极配合总局和省局开展对取消和下放的审批项目后续管理措施落实情况的调查与检查。</w:t>
      </w:r>
    </w:p>
    <w:p>
      <w:pPr>
        <w:ind w:left="0" w:right="0" w:firstLine="560"/>
        <w:spacing w:before="450" w:after="450" w:line="312" w:lineRule="auto"/>
      </w:pPr>
      <w:r>
        <w:rPr>
          <w:rFonts w:ascii="宋体" w:hAnsi="宋体" w:eastAsia="宋体" w:cs="宋体"/>
          <w:color w:val="000"/>
          <w:sz w:val="28"/>
          <w:szCs w:val="28"/>
        </w:rPr>
        <w:t xml:space="preserve">(一)加强各级地税机关执法检查和监督工作。落实考核评议办法，开展税收执法质量考核评议，按照市局执法检查规则税收执法质量考核评议试行办法，有计划地对各县(市)区局进行执法检查和执法质量考核，今年计划抽查4-5个单位或结合市局统一安排，全面进行一次税收执法检查。</w:t>
      </w:r>
    </w:p>
    <w:p>
      <w:pPr>
        <w:ind w:left="0" w:right="0" w:firstLine="560"/>
        <w:spacing w:before="450" w:after="450" w:line="312" w:lineRule="auto"/>
      </w:pPr>
      <w:r>
        <w:rPr>
          <w:rFonts w:ascii="宋体" w:hAnsi="宋体" w:eastAsia="宋体" w:cs="宋体"/>
          <w:color w:val="000"/>
          <w:sz w:val="28"/>
          <w:szCs w:val="28"/>
        </w:rPr>
        <w:t xml:space="preserve">(二)加强部门依法行政的监督。细化量化局机关有关科室行政执法考核标准和办法，健全完善执法责任制。</w:t>
      </w:r>
    </w:p>
    <w:p>
      <w:pPr>
        <w:ind w:left="0" w:right="0" w:firstLine="560"/>
        <w:spacing w:before="450" w:after="450" w:line="312" w:lineRule="auto"/>
      </w:pPr>
      <w:r>
        <w:rPr>
          <w:rFonts w:ascii="宋体" w:hAnsi="宋体" w:eastAsia="宋体" w:cs="宋体"/>
          <w:color w:val="000"/>
          <w:sz w:val="28"/>
          <w:szCs w:val="28"/>
        </w:rPr>
        <w:t xml:space="preserve">(三)加强“源头”把关。认真落实税收规范性文件会签和备查备案办法。努力从“源头”上把好关，防止和纠正涉税违规文件。</w:t>
      </w:r>
    </w:p>
    <w:p>
      <w:pPr>
        <w:ind w:left="0" w:right="0" w:firstLine="560"/>
        <w:spacing w:before="450" w:after="450" w:line="312" w:lineRule="auto"/>
      </w:pPr>
      <w:r>
        <w:rPr>
          <w:rFonts w:ascii="宋体" w:hAnsi="宋体" w:eastAsia="宋体" w:cs="宋体"/>
          <w:color w:val="000"/>
          <w:sz w:val="28"/>
          <w:szCs w:val="28"/>
        </w:rPr>
        <w:t xml:space="preserve">(四)加强政策公开工作。积极配合做好系统政务公开工作，认真抓好法规汇编的宣传工作，为纳税人提供了解地税、了解政策的便捷渠道。</w:t>
      </w:r>
    </w:p>
    <w:p>
      <w:pPr>
        <w:ind w:left="0" w:right="0" w:firstLine="560"/>
        <w:spacing w:before="450" w:after="450" w:line="312" w:lineRule="auto"/>
      </w:pPr>
      <w:r>
        <w:rPr>
          <w:rFonts w:ascii="宋体" w:hAnsi="宋体" w:eastAsia="宋体" w:cs="宋体"/>
          <w:color w:val="000"/>
          <w:sz w:val="28"/>
          <w:szCs w:val="28"/>
        </w:rPr>
        <w:t xml:space="preserve">(一)深入了解和总结我市依法治税的做法成果和经验，为全省依法治税工作会议做好准备。</w:t>
      </w:r>
    </w:p>
    <w:p>
      <w:pPr>
        <w:ind w:left="0" w:right="0" w:firstLine="560"/>
        <w:spacing w:before="450" w:after="450" w:line="312" w:lineRule="auto"/>
      </w:pPr>
      <w:r>
        <w:rPr>
          <w:rFonts w:ascii="宋体" w:hAnsi="宋体" w:eastAsia="宋体" w:cs="宋体"/>
          <w:color w:val="000"/>
          <w:sz w:val="28"/>
          <w:szCs w:val="28"/>
        </w:rPr>
        <w:t xml:space="preserve">(二)加强行政许可法实施过程中有关问题的调查，进一步贯彻落实行政许可法。</w:t>
      </w:r>
    </w:p>
    <w:p>
      <w:pPr>
        <w:ind w:left="0" w:right="0" w:firstLine="560"/>
        <w:spacing w:before="450" w:after="450" w:line="312" w:lineRule="auto"/>
      </w:pPr>
      <w:r>
        <w:rPr>
          <w:rFonts w:ascii="宋体" w:hAnsi="宋体" w:eastAsia="宋体" w:cs="宋体"/>
          <w:color w:val="000"/>
          <w:sz w:val="28"/>
          <w:szCs w:val="28"/>
        </w:rPr>
        <w:t xml:space="preserve">(三)加强对下岗职工再就业税收优惠政策的跟踪管理和情况分析，进一步促进该项工作。</w:t>
      </w:r>
    </w:p>
    <w:p>
      <w:pPr>
        <w:ind w:left="0" w:right="0" w:firstLine="560"/>
        <w:spacing w:before="450" w:after="450" w:line="312" w:lineRule="auto"/>
      </w:pPr>
      <w:r>
        <w:rPr>
          <w:rFonts w:ascii="黑体" w:hAnsi="黑体" w:eastAsia="黑体" w:cs="黑体"/>
          <w:color w:val="000000"/>
          <w:sz w:val="34"/>
          <w:szCs w:val="34"/>
          <w:b w:val="1"/>
          <w:bCs w:val="1"/>
        </w:rPr>
        <w:t xml:space="preserve">地税局个人工作计划 税务工作计划篇七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三个代表的重要思想和科学发展观为指导，认真贯彻落实市双拥工作精神，加强市局的军民共建、国防教育和干部军训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1、通过开展双拥工作，普及国防知识，提高广大干部职工对开展双拥工作的意义和重要性的认识。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2、通过开展双拥工作，增进军地交流，营造良好的双拥工作氛围，更好地服务军队和国防建设。</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今年，是全市争创新xx届全国双拥模范城关键的一年，创双拥优秀单位是文明创建的重要组成部分，为实现创建目标，各单位要把今年的双拥工作摆到更加突出的位置，列入重要议事日程。各相关单位主要负责同志要亲自加强领导，分管领导要全力抓好创建工作，要切实做到领导到位、责任到位、人员到位、措施到位，正确处理好经济发展和军事要求的关系，处理好物质支援和精神互助的关系，处理好整体推进和突出重点的关系。市局机关党委要担负起牵头抓总的职责，负责和督促创建各项工作任务的落实，确保创建工作的顺利进行。</w:t>
      </w:r>
    </w:p>
    <w:p>
      <w:pPr>
        <w:ind w:left="0" w:right="0" w:firstLine="560"/>
        <w:spacing w:before="450" w:after="450" w:line="312" w:lineRule="auto"/>
      </w:pPr>
      <w:r>
        <w:rPr>
          <w:rFonts w:ascii="宋体" w:hAnsi="宋体" w:eastAsia="宋体" w:cs="宋体"/>
          <w:color w:val="000"/>
          <w:sz w:val="28"/>
          <w:szCs w:val="28"/>
        </w:rPr>
        <w:t xml:space="preserve">（二）明确工作任务。</w:t>
      </w:r>
    </w:p>
    <w:p>
      <w:pPr>
        <w:ind w:left="0" w:right="0" w:firstLine="560"/>
        <w:spacing w:before="450" w:after="450" w:line="312" w:lineRule="auto"/>
      </w:pPr>
      <w:r>
        <w:rPr>
          <w:rFonts w:ascii="宋体" w:hAnsi="宋体" w:eastAsia="宋体" w:cs="宋体"/>
          <w:color w:val="000"/>
          <w:sz w:val="28"/>
          <w:szCs w:val="28"/>
        </w:rPr>
        <w:t xml:space="preserve">1．加大宣传力度，营造双拥工作氛围。</w:t>
      </w:r>
    </w:p>
    <w:p>
      <w:pPr>
        <w:ind w:left="0" w:right="0" w:firstLine="560"/>
        <w:spacing w:before="450" w:after="450" w:line="312" w:lineRule="auto"/>
      </w:pPr>
      <w:r>
        <w:rPr>
          <w:rFonts w:ascii="宋体" w:hAnsi="宋体" w:eastAsia="宋体" w:cs="宋体"/>
          <w:color w:val="000"/>
          <w:sz w:val="28"/>
          <w:szCs w:val="28"/>
        </w:rPr>
        <w:t xml:space="preserve">各单位要结合实际，以双拥共建为主题，通过电视、报刊、简报、标语、宣传牌等多种形式，大力宣传新时期系统拥军优属、拥政爱民的生动事迹，进一步巩固全局的创建浓厚氛围。</w:t>
      </w:r>
    </w:p>
    <w:p>
      <w:pPr>
        <w:ind w:left="0" w:right="0" w:firstLine="560"/>
        <w:spacing w:before="450" w:after="450" w:line="312" w:lineRule="auto"/>
      </w:pPr>
      <w:r>
        <w:rPr>
          <w:rFonts w:ascii="宋体" w:hAnsi="宋体" w:eastAsia="宋体" w:cs="宋体"/>
          <w:color w:val="000"/>
          <w:sz w:val="28"/>
          <w:szCs w:val="28"/>
        </w:rPr>
        <w:t xml:space="preserve">2．突出特色工作，深化双拥工作内涵。</w:t>
      </w:r>
    </w:p>
    <w:p>
      <w:pPr>
        <w:ind w:left="0" w:right="0" w:firstLine="560"/>
        <w:spacing w:before="450" w:after="450" w:line="312" w:lineRule="auto"/>
      </w:pPr>
      <w:r>
        <w:rPr>
          <w:rFonts w:ascii="宋体" w:hAnsi="宋体" w:eastAsia="宋体" w:cs="宋体"/>
          <w:color w:val="000"/>
          <w:sz w:val="28"/>
          <w:szCs w:val="28"/>
        </w:rPr>
        <w:t xml:space="preserve">各单位要认真组织学习宣传《国防法》和《军人抚恤优待条例》等法律法规，有计划、有重点地抓好以爱国主义为核心的国防教育，正确处理经济建设与国防建设的关系，不断增强广大税干热爱国防、献身国防的光荣感和自觉履行国防义务的责任感。要充分发挥科技和教育优势，大力开展科技智力拥军活动，积极帮助部队官兵学习科技知识，为部队科技练兵提供适宜条件。</w:t>
      </w:r>
    </w:p>
    <w:p>
      <w:pPr>
        <w:ind w:left="0" w:right="0" w:firstLine="560"/>
        <w:spacing w:before="450" w:after="450" w:line="312" w:lineRule="auto"/>
      </w:pPr>
      <w:r>
        <w:rPr>
          <w:rFonts w:ascii="黑体" w:hAnsi="黑体" w:eastAsia="黑体" w:cs="黑体"/>
          <w:color w:val="000000"/>
          <w:sz w:val="34"/>
          <w:szCs w:val="34"/>
          <w:b w:val="1"/>
          <w:bCs w:val="1"/>
        </w:rPr>
        <w:t xml:space="preserve">地税局个人工作计划 税务工作计划篇八</w:t>
      </w:r>
    </w:p>
    <w:p>
      <w:pPr>
        <w:ind w:left="0" w:right="0" w:firstLine="560"/>
        <w:spacing w:before="450" w:after="450" w:line="312" w:lineRule="auto"/>
      </w:pPr>
      <w:r>
        <w:rPr>
          <w:rFonts w:ascii="宋体" w:hAnsi="宋体" w:eastAsia="宋体" w:cs="宋体"/>
          <w:color w:val="000"/>
          <w:sz w:val="28"/>
          <w:szCs w:val="28"/>
        </w:rPr>
        <w:t xml:space="preserve">1、合理安排收入计划。牢固树立组织收入是第一要务的思想，及时做好与各级地方政府的任务衔接，努力使税收计划与地方经济发展和税源状况相适应，综合各方面的情况，力求实现税收计划的最大合理化。加强调查研究，全面掌握组织收入工作的有利条件和不利因素，不断强化税收分析和预测工作，提高税收分析质量和税收预测的准确性，为领导决策提供科学、翔实的参考依据。</w:t>
      </w:r>
    </w:p>
    <w:p>
      <w:pPr>
        <w:ind w:left="0" w:right="0" w:firstLine="560"/>
        <w:spacing w:before="450" w:after="450" w:line="312" w:lineRule="auto"/>
      </w:pPr>
      <w:r>
        <w:rPr>
          <w:rFonts w:ascii="宋体" w:hAnsi="宋体" w:eastAsia="宋体" w:cs="宋体"/>
          <w:color w:val="000"/>
          <w:sz w:val="28"/>
          <w:szCs w:val="28"/>
        </w:rPr>
        <w:t xml:space="preserve">2、加强组织收入工作考核。层层分解落实收入目标，严格目标管理考核，实行组织收入“一票否决制”。坚持依法征税、应收尽收的原则，做好税收进度协调，提高组织收入工作的主动性和针对性保证税收收入的均衡、足额入库，确保～完成全年税收任务。</w:t>
      </w:r>
    </w:p>
    <w:p>
      <w:pPr>
        <w:ind w:left="0" w:right="0" w:firstLine="560"/>
        <w:spacing w:before="450" w:after="450" w:line="312" w:lineRule="auto"/>
      </w:pPr>
      <w:r>
        <w:rPr>
          <w:rFonts w:ascii="宋体" w:hAnsi="宋体" w:eastAsia="宋体" w:cs="宋体"/>
          <w:color w:val="000"/>
          <w:sz w:val="28"/>
          <w:szCs w:val="28"/>
        </w:rPr>
        <w:t xml:space="preserve">3、严格依法征收。进一步严肃征收纪律，规范征收秩序，充分发挥税收会计的监督职能，加强日常监督、检查，抓好申报、征收、入库、减免、提退等各环节的管理工作，杜绝混税种、混级次入库等违法违纪问题的发生。</w:t>
      </w:r>
    </w:p>
    <w:p>
      <w:pPr>
        <w:ind w:left="0" w:right="0" w:firstLine="560"/>
        <w:spacing w:before="450" w:after="450" w:line="312" w:lineRule="auto"/>
      </w:pPr>
      <w:r>
        <w:rPr>
          <w:rFonts w:ascii="宋体" w:hAnsi="宋体" w:eastAsia="宋体" w:cs="宋体"/>
          <w:color w:val="000"/>
          <w:sz w:val="28"/>
          <w:szCs w:val="28"/>
        </w:rPr>
        <w:t xml:space="preserve">1、加大对重点税源的监控力度。结合我市税源的实际状况，在今年重点税源监控工作的基础上，进一步扩大税源监控范围，使监控税源实现的税收占到全局总收入的一半以上。特别是加强对xx高速公路的管理，保证税收收入的稳定增长。</w:t>
      </w:r>
    </w:p>
    <w:p>
      <w:pPr>
        <w:ind w:left="0" w:right="0" w:firstLine="560"/>
        <w:spacing w:before="450" w:after="450" w:line="312" w:lineRule="auto"/>
      </w:pPr>
      <w:r>
        <w:rPr>
          <w:rFonts w:ascii="宋体" w:hAnsi="宋体" w:eastAsia="宋体" w:cs="宋体"/>
          <w:color w:val="000"/>
          <w:sz w:val="28"/>
          <w:szCs w:val="28"/>
        </w:rPr>
        <w:t xml:space="preserve">2、加强核定征收管理，积极推进纳税评估工作。按照“抓大控中定小”的要求，加强对两个所得税及个体税收的核定征收管理工作。在做好核定征收工作的基础上积极推进纳税评估，准备在企业所得税方面进行试点，重点搞好企业相关数据资料的搜集整理，充分利用现有的涉税信息，加强分析比对，丰富完善行业纳税评估指标体系。通过建立规范的纳税评估操作规程，积极探索纳税评估的有效方式、方法和途径，建立科学、实用的纳税评估工作模式，最终形成“征收”、“纳税评估”和“稽查”三位一体疏而不漏的全面监控机制，逐渐实现通过评估工 /&gt;  ，分级管理，实现发票管理的分级监控，提高发票管理水平。对符合条件的纳税人全面推行机开发票，对经营规模小的纳税人实行定额发票；积极开展发票集中整治活动，加大发票打击力度。</w:t>
      </w:r>
    </w:p>
    <w:p>
      <w:pPr>
        <w:ind w:left="0" w:right="0" w:firstLine="560"/>
        <w:spacing w:before="450" w:after="450" w:line="312" w:lineRule="auto"/>
      </w:pPr>
      <w:r>
        <w:rPr>
          <w:rFonts w:ascii="宋体" w:hAnsi="宋体" w:eastAsia="宋体" w:cs="宋体"/>
          <w:color w:val="000"/>
          <w:sz w:val="28"/>
          <w:szCs w:val="28"/>
        </w:rPr>
        <w:t xml:space="preserve">3、加强征管质量考核，提高征管水平。继续加强税收“六率”考核，把登记率、申报率、入库率、欠税增减率、滞纳金加收率和处罚率等“六率”指标作为衡量一个单位征管工作水平的主要指标，纳入目标责任考核，并实行计算机自动生成考核指标，自动进行考核评价。</w:t>
      </w:r>
    </w:p>
    <w:p>
      <w:pPr>
        <w:ind w:left="0" w:right="0" w:firstLine="560"/>
        <w:spacing w:before="450" w:after="450" w:line="312" w:lineRule="auto"/>
      </w:pPr>
      <w:r>
        <w:rPr>
          <w:rFonts w:ascii="宋体" w:hAnsi="宋体" w:eastAsia="宋体" w:cs="宋体"/>
          <w:color w:val="000"/>
          <w:sz w:val="28"/>
          <w:szCs w:val="28"/>
        </w:rPr>
        <w:t xml:space="preserve">1、进一步加大执法力度。继续开展欠税清缴活动，建立欠税档案，落实欠税公告制度，加大清欠力度。对拒不履行纳税义务的不法业户，依法采取税收保全和强制执行措施，对欠税额较大、情节恶劣、构成犯罪的，依法移送司法机关，严厉打击偷、逃、欠税行为。同时严格规范减免税审批，严厉打击骗取减免退税行为，营造公平、公正的税收环境。</w:t>
      </w:r>
    </w:p>
    <w:p>
      <w:pPr>
        <w:ind w:left="0" w:right="0" w:firstLine="560"/>
        <w:spacing w:before="450" w:after="450" w:line="312" w:lineRule="auto"/>
      </w:pPr>
      <w:r>
        <w:rPr>
          <w:rFonts w:ascii="宋体" w:hAnsi="宋体" w:eastAsia="宋体" w:cs="宋体"/>
          <w:color w:val="000"/>
          <w:sz w:val="28"/>
          <w:szCs w:val="28"/>
        </w:rPr>
        <w:t xml:space="preserve">2、规范执法行为，提高执法水平。认真落实税收执法责任制，按照xx市局《税收执法岗责规程》的要求，层层签订税收执法责任书，分解细化税收执法权，落实执法责任，明确执法标准，严格执法程序，强化监督制约，实行稽查复查制和错案责任追究制，促进执法水平的提高。</w:t>
      </w:r>
    </w:p>
    <w:p>
      <w:pPr>
        <w:ind w:left="0" w:right="0" w:firstLine="560"/>
        <w:spacing w:before="450" w:after="450" w:line="312" w:lineRule="auto"/>
      </w:pPr>
      <w:r>
        <w:rPr>
          <w:rFonts w:ascii="宋体" w:hAnsi="宋体" w:eastAsia="宋体" w:cs="宋体"/>
          <w:color w:val="000"/>
          <w:sz w:val="28"/>
          <w:szCs w:val="28"/>
        </w:rPr>
        <w:t xml:space="preserve">3、大力开展税务稽查。以房地产、建筑安装、交通运输、涉外企业等行业为重点，继续大力开展整顿和规范税收秩序活动，改善税收环境。根据市局要求，努力实现由普遍稽查向行业稽查、重点稽查的转变和由收入型稽查向执法型稽查的转变，加大稽查深度和广度，大力开展延伸稽查，提高稽查工作质量和效率。</w:t>
      </w:r>
    </w:p>
    <w:p>
      <w:pPr>
        <w:ind w:left="0" w:right="0" w:firstLine="560"/>
        <w:spacing w:before="450" w:after="450" w:line="312" w:lineRule="auto"/>
      </w:pPr>
      <w:r>
        <w:rPr>
          <w:rFonts w:ascii="宋体" w:hAnsi="宋体" w:eastAsia="宋体" w:cs="宋体"/>
          <w:color w:val="000"/>
          <w:sz w:val="28"/>
          <w:szCs w:val="28"/>
        </w:rPr>
        <w:t xml:space="preserve">1、抓好计算机网络硬件平台的搭建工作，进一步发挥计算机网络在税收征管中的支撑作用。针对我局计算机机房布局不合理的情况，完成机房的优化改造，以达到青岛市局的要求标准。</w:t>
      </w:r>
    </w:p>
    <w:p>
      <w:pPr>
        <w:ind w:left="0" w:right="0" w:firstLine="560"/>
        <w:spacing w:before="450" w:after="450" w:line="312" w:lineRule="auto"/>
      </w:pPr>
      <w:r>
        <w:rPr>
          <w:rFonts w:ascii="宋体" w:hAnsi="宋体" w:eastAsia="宋体" w:cs="宋体"/>
          <w:color w:val="000"/>
          <w:sz w:val="28"/>
          <w:szCs w:val="28"/>
        </w:rPr>
        <w:t xml:space="preserve">2、依托比较完善的计算机网络资源，不断加快计算机软件开发和应用步伐。从加强培训辅导入手，继续大力推进企业电子申报工作，方便纳税人。推广应用税控收款机，促进以票控税，堵塞税收流失，增加税收收入。</w:t>
      </w:r>
    </w:p>
    <w:p>
      <w:pPr>
        <w:ind w:left="0" w:right="0" w:firstLine="560"/>
        <w:spacing w:before="450" w:after="450" w:line="312" w:lineRule="auto"/>
      </w:pPr>
      <w:r>
        <w:rPr>
          <w:rFonts w:ascii="宋体" w:hAnsi="宋体" w:eastAsia="宋体" w:cs="宋体"/>
          <w:color w:val="000"/>
          <w:sz w:val="28"/>
          <w:szCs w:val="28"/>
        </w:rPr>
        <w:t xml:space="preserve">3、加快数据应用系统建设。对税收查询系统进行改造，使其更适用当前的工作和软硬件环境。建设市局辅助分析系统，实现税收情况的分析和对基层所工作情况的分析监督。加快信息化整合完善的步伐，拓展与税收工作有联系的政府有关职能部门的信息共享范围，实现征收、管理、稽查之间的信息沟通和资源共享。</w:t>
      </w:r>
    </w:p>
    <w:p>
      <w:pPr>
        <w:ind w:left="0" w:right="0" w:firstLine="560"/>
        <w:spacing w:before="450" w:after="450" w:line="312" w:lineRule="auto"/>
      </w:pPr>
      <w:r>
        <w:rPr>
          <w:rFonts w:ascii="宋体" w:hAnsi="宋体" w:eastAsia="宋体" w:cs="宋体"/>
          <w:color w:val="000"/>
          <w:sz w:val="28"/>
          <w:szCs w:val="28"/>
        </w:rPr>
        <w:t xml:space="preserve">1、稳妥地推进纳税服务中心工作运转。加强纳税服务中心软、硬件建设。结合工作实际，健全完善《纳税服务工作流程》和《纳税服务工作规范》，建立严密协调的岗责体系和考核体系，形成责任明确、流程规范、传递快捷、衔接有序、办事高效的服务格局，把税收服务贯穿于税收工作的各个环节。</w:t>
      </w:r>
    </w:p>
    <w:p>
      <w:pPr>
        <w:ind w:left="0" w:right="0" w:firstLine="560"/>
        <w:spacing w:before="450" w:after="450" w:line="312" w:lineRule="auto"/>
      </w:pPr>
      <w:r>
        <w:rPr>
          <w:rFonts w:ascii="宋体" w:hAnsi="宋体" w:eastAsia="宋体" w:cs="宋体"/>
          <w:color w:val="000"/>
          <w:sz w:val="28"/>
          <w:szCs w:val="28"/>
        </w:rPr>
        <w:t xml:space="preserve">2、进一步提高工作效率和服务质量。结合开展“机关建设年”活动和“税企金桥”服务品牌创建活动，深入开展办税“零埋怨”、 执法“零缺陷”、 服务“零投诉”活动，大力推行“一窗式”服务，努力实现办税服务窗口的“一窗多能”，简化办税手续，减少审批环节，提高办事效率。广泛推行网上申报、电话申报等多元化纳税申报方式，方便纳税人。</w:t>
      </w:r>
    </w:p>
    <w:p>
      <w:pPr>
        <w:ind w:left="0" w:right="0" w:firstLine="560"/>
        <w:spacing w:before="450" w:after="450" w:line="312" w:lineRule="auto"/>
      </w:pPr>
      <w:r>
        <w:rPr>
          <w:rFonts w:ascii="宋体" w:hAnsi="宋体" w:eastAsia="宋体" w:cs="宋体"/>
          <w:color w:val="000"/>
          <w:sz w:val="28"/>
          <w:szCs w:val="28"/>
        </w:rPr>
        <w:t xml:space="preserve">3、发挥职能作用，服务地方经济。认真执行和落实各项税收优惠政策，对符合政策规定享受税收优惠的纳税人，积极主动地按规定程序予以审报、办理。牢固树立经济税收意识，积极参与地方招商引资工作，促进地方经济发展，培植后续税源。</w:t>
      </w:r>
    </w:p>
    <w:p>
      <w:pPr>
        <w:ind w:left="0" w:right="0" w:firstLine="560"/>
        <w:spacing w:before="450" w:after="450" w:line="312" w:lineRule="auto"/>
      </w:pPr>
      <w:r>
        <w:rPr>
          <w:rFonts w:ascii="宋体" w:hAnsi="宋体" w:eastAsia="宋体" w:cs="宋体"/>
          <w:color w:val="000"/>
          <w:sz w:val="28"/>
          <w:szCs w:val="28"/>
        </w:rPr>
        <w:t xml:space="preserve">4、大力开展税收宣传。加强税收政策宣传和培训辅导，对上级新出台的税收政策，采取编制个性化宣传手册、办培训班、以会代训等形式，及时让纳税人了解掌握。充分利用地税“12366”服务热线，为纳税人搞好税收政策咨询和涉税服务。坚持集中宣传和日常宣传相结合，广泛深入地开展多种形式的税收宣传活动，不断增强公民纳税意识，营造良好的社会税收环境。</w:t>
      </w:r>
    </w:p>
    <w:p>
      <w:pPr>
        <w:ind w:left="0" w:right="0" w:firstLine="560"/>
        <w:spacing w:before="450" w:after="450" w:line="312" w:lineRule="auto"/>
      </w:pPr>
      <w:r>
        <w:rPr>
          <w:rFonts w:ascii="宋体" w:hAnsi="宋体" w:eastAsia="宋体" w:cs="宋体"/>
          <w:color w:val="000"/>
          <w:sz w:val="28"/>
          <w:szCs w:val="28"/>
        </w:rPr>
        <w:t xml:space="preserve">1、加强领导班子建设。继续开展创建“先进领导班子”活动，加强领导班子的思想和作风建设，提高各级领导班子的执政能力和水平，不断增强各级领导班子的创造力、凝聚力和战斗力。</w:t>
      </w:r>
    </w:p>
    <w:p>
      <w:pPr>
        <w:ind w:left="0" w:right="0" w:firstLine="560"/>
        <w:spacing w:before="450" w:after="450" w:line="312" w:lineRule="auto"/>
      </w:pPr>
      <w:r>
        <w:rPr>
          <w:rFonts w:ascii="宋体" w:hAnsi="宋体" w:eastAsia="宋体" w:cs="宋体"/>
          <w:color w:val="000"/>
          <w:sz w:val="28"/>
          <w:szCs w:val="28"/>
        </w:rPr>
        <w:t xml:space="preserve">2、加强干部教育培训，提～部整体素质。制定《xx地税局二○○六年干部教育培训计划》，实施干部素质工程，重点加强对干部的税收业务技能、计算机知识、税收英语及国内外经济形势方面的培训教育。加强对干部职工的政治理论教育、时事政治教育、党风廉政教育、纪律教育、道德教育和爱国主义教育，不断提～部队伍的政治业务素质。</w:t>
      </w:r>
    </w:p>
    <w:p>
      <w:pPr>
        <w:ind w:left="0" w:right="0" w:firstLine="560"/>
        <w:spacing w:before="450" w:after="450" w:line="312" w:lineRule="auto"/>
      </w:pPr>
      <w:r>
        <w:rPr>
          <w:rFonts w:ascii="宋体" w:hAnsi="宋体" w:eastAsia="宋体" w:cs="宋体"/>
          <w:color w:val="000"/>
          <w:sz w:val="28"/>
          <w:szCs w:val="28"/>
        </w:rPr>
        <w:t xml:space="preserve">3、深化干部人事制度改革。根据xx市局干部管理的有关规定和我局实际，进一步修订和完善双向选择、竞争上岗、等相关干部管理工作制度，建立富有生机和活力的干部管理运行机制，造就一支精干、廉洁、高效的干部队伍。</w:t>
      </w:r>
    </w:p>
    <w:p>
      <w:pPr>
        <w:ind w:left="0" w:right="0" w:firstLine="560"/>
        <w:spacing w:before="450" w:after="450" w:line="312" w:lineRule="auto"/>
      </w:pPr>
      <w:r>
        <w:rPr>
          <w:rFonts w:ascii="宋体" w:hAnsi="宋体" w:eastAsia="宋体" w:cs="宋体"/>
          <w:color w:val="000"/>
          <w:sz w:val="28"/>
          <w:szCs w:val="28"/>
        </w:rPr>
        <w:t xml:space="preserve">4、深入开展党风廉政建设和反～工作。严格实行党风廉政建设责任制和领导干部“一岗双责”，加强对领导班子特别是对“一把手”的监督，不断完善“权力制衡”机制，进一步扩大“阳光工程”实施范围，健全社会监督、群众监督、～监督和党政、纪检监督网络，继续搞好财务审计和离任审计工作。严格按照市局《税收执法权和行政管理权监督制约办法》，规范税收执法行为和行政管理行为。加大案件查处力度，提高纪检监察办案水平。结合开展反渎职活动，建立中层领导干部述职、述廉制度，加强与检察院的工作联系，建立预防工作机制和联席会议制度，定期开展预防职务犯罪警示教育，推动预防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地税局个人工作计划 税务工作计划篇九</w:t>
      </w:r>
    </w:p>
    <w:p>
      <w:pPr>
        <w:ind w:left="0" w:right="0" w:firstLine="560"/>
        <w:spacing w:before="450" w:after="450" w:line="312" w:lineRule="auto"/>
      </w:pPr>
      <w:r>
        <w:rPr>
          <w:rFonts w:ascii="宋体" w:hAnsi="宋体" w:eastAsia="宋体" w:cs="宋体"/>
          <w:color w:val="000"/>
          <w:sz w:val="28"/>
          <w:szCs w:val="28"/>
        </w:rPr>
        <w:t xml:space="preserve">20xx年，我局围绕“文化引领共建和谐、创新驱动转型发展”的工作主题，积极应对经济形势多变、收入压力加大、征管格局调整、组织目标拉升的新情况、新形势，迎难而上，负重拼搏，举全局之力推进更高水平的“三个一流”建设，圆满完成了各项目标任务。</w:t>
      </w:r>
    </w:p>
    <w:p>
      <w:pPr>
        <w:ind w:left="0" w:right="0" w:firstLine="560"/>
        <w:spacing w:before="450" w:after="450" w:line="312" w:lineRule="auto"/>
      </w:pPr>
      <w:r>
        <w:rPr>
          <w:rFonts w:ascii="宋体" w:hAnsi="宋体" w:eastAsia="宋体" w:cs="宋体"/>
          <w:color w:val="000"/>
          <w:sz w:val="28"/>
          <w:szCs w:val="28"/>
        </w:rPr>
        <w:t xml:space="preserve">（一）组织收入克难奋进。全年累计入库税费收入36.5亿元，同比增长23.85%。其中，公共预算收入14.85亿元，同比增长9%。基础数据质量、税收收入质量和征管状况总体评价等各项指标在市局通报中均名列前茅。一是信息利用增税源。建立多部门、多单位共同参与的联动税收保障机制，加强第三方信息的综合分析、利用，及时把握潜在的税源分布和税收增减因素，增强组织收入合力，取得了积极成效。通过与法院、住建、财政、房屋交易中心的沟通，我局及时组织维信置业、奥金鳄鱼馆不良资产处置的税金入库1931万元；通过与国土、财政部门沟通，及时督促政府融资平台入库契税4425万元；此外，我局通过与法院部门的沟通，建立了纳税人拍卖资产的信息交换，避免了纳税人绕开地税部门处置资产导致的税收流失。二是环节管理促增收。进一步强化房地产各环节税收的“链条式”管理，开展“清网式”税收核查，通过剖析与房地产相关的各环节税源分布情况，抓好各环节税收的监控和管理，有效遏制了房地产税收的大幅下滑势头。在房地产市场低迷的情况下，全年共清理税款4700万元。三是评定检查助增长。全年开展税收评定4312户次，入库税款7753.27万元；全年共检查企业66户，大要案2起，查补入库总额3500万元。对全市1157户企业所得税户（核率征收户388户，查账征收户769户）准期汇缴，汇缴入库企业所得税税款5039万元；全市300多户个人独资、合伙企业共汇缴补征个人所得税69.87万元。四是引入中介结“税”果。引入中介机构力量，加强对土地增值税、建筑项目清算。2家中介机构全年对全市23个建筑项目、3个土地增值税项目开展清算，入库税款0.18亿元，有效支撑了税收的增长。</w:t>
      </w:r>
    </w:p>
    <w:p>
      <w:pPr>
        <w:ind w:left="0" w:right="0" w:firstLine="560"/>
        <w:spacing w:before="450" w:after="450" w:line="312" w:lineRule="auto"/>
      </w:pPr>
      <w:r>
        <w:rPr>
          <w:rFonts w:ascii="宋体" w:hAnsi="宋体" w:eastAsia="宋体" w:cs="宋体"/>
          <w:color w:val="000"/>
          <w:sz w:val="28"/>
          <w:szCs w:val="28"/>
        </w:rPr>
        <w:t xml:space="preserve">（二）征管改革实施到位。20xx年x月，我局全面完成税源专业化管理改革，税源专业化管理新模式基本到位，并逐渐焕发出新的生机和活力。主要体现在：一是专业化管理的组织架构基本到位。突破属地管理体制，以分类分级为基础，明确了“征、评、管、查”各环节的职能，合理设置纳税服务局（第一分局）、风险监控局（与数据管理科合署办公）、重点税源管理分局（第五分局）、重点行业管理分局（第二分局）、一般税源管理分局（第三分局、第四分局）和稽查局等专业化管理机构。二是风险导向的运行机制基本建立。对传统的业务流程进行全面改造，将税种管理、稽查选案等纳入风险管理体系，建立了“信息采集-信息核实-风险识别-风险应对-绩效评估”的运行机制。全年通过风险管理平台发起任务78批次1337户，风险应对实现税款5896万元。三是专业化岗责体系基本形成。对税收管理员制度进行了重大变革，取消属地“固定管户”的做法，按照“分类管事”的原则建立全新的岗责体系。对一些专业性强、集约化程度高的复杂事项，组建专业化团队予以处置。专业的分工和权力的制衡，有效降低了执法风险和廉政风险。</w:t>
      </w:r>
    </w:p>
    <w:p>
      <w:pPr>
        <w:ind w:left="0" w:right="0" w:firstLine="560"/>
        <w:spacing w:before="450" w:after="450" w:line="312" w:lineRule="auto"/>
      </w:pPr>
      <w:r>
        <w:rPr>
          <w:rFonts w:ascii="宋体" w:hAnsi="宋体" w:eastAsia="宋体" w:cs="宋体"/>
          <w:color w:val="000"/>
          <w:sz w:val="28"/>
          <w:szCs w:val="28"/>
        </w:rPr>
        <w:t xml:space="preserve">（三）纳税服务品质提升。我局坚持尊重和方便纳税人的服务理念，通过政策服务、纳税服务、信息服务等全方位、多层次的贴心服务，为企业“减负助力”，为发展“吹氧助燃”。一是办税服务快捷方便。确立“全能、全程、全员”大服务格局，规范统一表证单书，纳税人使用的表证单书由190种精简为70种，涉税申请类表单由50余种归并成一张涉税事项申请单，将纳税人使用的16种申报表整合成一张综合申报表，切实减轻纳税人负担。按照征管改革后的岗责要求，健全初次纳税鉴定、低度风险推送及应对机制，建立电子档案数据库，对内实现征评管查信息共享，对外防止纳税人重复报送，切实减轻纳税人负担。简化减免税优惠的申请审批手续，完善征前减免及减免税备案制度，全年办理减免税2亿余元。二是征纳沟通和谐顺畅。构建以12366纳税服务热线、网上在线咨询为主，办税服务厅、税收管理员、中介机构等咨询为辅，电话、网络、短信、现场咨询等多种形式相结合的立体化、网络化的纳税咨询体系。强化“纳税人学校”建设，提升培训实效。依托办税服务厅开办新办企业辅导班，实行随到随学或“小班化”教学，第一时间解决纳税人办税问题。探索开办提高班，就土地增值税清算等复杂业务对税务中介实施集中培训，通过税务中介规范纳税人涉税财务处理水平。全年“纳税人学校”共举办培训15场次，培训纳税人6000余人次。每月编发《涉税信息月报》，宣传和解读税收政策、服务举措。组织纳税服务开放日，增进征纳了解。三是品牌服务花开万家。举办首届纳税服务文化节，推出“心指相印”品牌服务，进行征纳互动，文化互建，和谐之花，遍开万家。依托省创意文化类重大项目——东方盐湖城，创办“税收文化创意主题公园”。借助非物质文化遗产——刻纸艺术，精雕细琢出地税纳税服务的发展历程。</w:t>
      </w:r>
    </w:p>
    <w:p>
      <w:pPr>
        <w:ind w:left="0" w:right="0" w:firstLine="560"/>
        <w:spacing w:before="450" w:after="450" w:line="312" w:lineRule="auto"/>
      </w:pPr>
      <w:r>
        <w:rPr>
          <w:rFonts w:ascii="宋体" w:hAnsi="宋体" w:eastAsia="宋体" w:cs="宋体"/>
          <w:color w:val="000"/>
          <w:sz w:val="28"/>
          <w:szCs w:val="28"/>
        </w:rPr>
        <w:t xml:space="preserve">（四）依法行政纵深推进。坚持把依法行政贯穿于税收工作始终，以强化执法风险预控为核心，持续提升税收法治水平。在制度建设上，深化税务行政审批制度改革，将31大类、241项涉税审批事项，全面纳入办税大厅办理；修订重大案件审理操作规程，统一房地产业执法标准；积极开展省局依法行政示范单位创建，规范行政权力行使。在执法监督上，创新建立税收征管新格局下的税收执法内控机制，形成“征、评、管、查、督”专业化、标准化、信息化的闭环管理模式；结合新的岗责体系，修订执法责任制实施细则，提高执法责任制推行质效；围绕风险应对管理、组织收入质量、行政审批、结构性减税政策落实情况等近20个项目，开展各项执法督察，涉及违规税款1.8万元，执法过错责任追究21人次。在税务稽查上，充分运用集约化稽查模式，科学配置稽查资源，有效实行分级分类管理，加大重点税源户监控力度和重大涉税案件查处力度，全年合计查补入库3500万元，提高稽查的打击力和威慑力。</w:t>
      </w:r>
    </w:p>
    <w:p>
      <w:pPr>
        <w:ind w:left="0" w:right="0" w:firstLine="560"/>
        <w:spacing w:before="450" w:after="450" w:line="312" w:lineRule="auto"/>
      </w:pPr>
      <w:r>
        <w:rPr>
          <w:rFonts w:ascii="宋体" w:hAnsi="宋体" w:eastAsia="宋体" w:cs="宋体"/>
          <w:color w:val="000"/>
          <w:sz w:val="28"/>
          <w:szCs w:val="28"/>
        </w:rPr>
        <w:t xml:space="preserve">一分辛勤，一分收获。20xx年，通过全局上下的共同努力，全面完成了各项工作任务，得到了各级领导的充分肯定，获得了十余项集体荣誉，如地税系统依法行政示范单位、省创建群众满意基层站所示范单位、市勤政廉政好班子、市“五一”劳动奖章、市“巾帼文明岗”、地税系统“税苑道德讲堂示范点”、市“支持地方经济社会发展贡献奖”，市局党组被评为市“优秀班子”，纳服局被市委市政府表彰为市“五服务科室”，“d税服务1+1”项目被评为市优质服务品牌。</w:t>
      </w:r>
    </w:p>
    <w:p>
      <w:pPr>
        <w:ind w:left="0" w:right="0" w:firstLine="560"/>
        <w:spacing w:before="450" w:after="450" w:line="312" w:lineRule="auto"/>
      </w:pPr>
      <w:r>
        <w:rPr>
          <w:rFonts w:ascii="黑体" w:hAnsi="黑体" w:eastAsia="黑体" w:cs="黑体"/>
          <w:color w:val="000000"/>
          <w:sz w:val="34"/>
          <w:szCs w:val="34"/>
          <w:b w:val="1"/>
          <w:bCs w:val="1"/>
        </w:rPr>
        <w:t xml:space="preserve">地税局个人工作计划 税务工作计划篇十</w:t>
      </w:r>
    </w:p>
    <w:p>
      <w:pPr>
        <w:ind w:left="0" w:right="0" w:firstLine="560"/>
        <w:spacing w:before="450" w:after="450" w:line="312" w:lineRule="auto"/>
      </w:pPr>
      <w:r>
        <w:rPr>
          <w:rFonts w:ascii="宋体" w:hAnsi="宋体" w:eastAsia="宋体" w:cs="宋体"/>
          <w:color w:val="000"/>
          <w:sz w:val="28"/>
          <w:szCs w:val="28"/>
        </w:rPr>
        <w:t xml:space="preserve">xxx年是全面贯彻落实xx大精神的开局之年，是实施“十二五”规划承前启后的关键一年，是xx实现五年全面进位的冲刺之年。做好地税工作，责任重大，使命光荣。今年全市地税工作总体思路是：以深入学习贯彻党的xx大精神为引领，以组织收入为中心，以服务沿江开放开发为己任，以打造“四型”地税机关为目标，突出“四项重点”（依法行政、征管</w:t>
      </w:r>
    </w:p>
    <w:p>
      <w:pPr>
        <w:ind w:left="0" w:right="0" w:firstLine="560"/>
        <w:spacing w:before="450" w:after="450" w:line="312" w:lineRule="auto"/>
      </w:pPr>
      <w:r>
        <w:rPr>
          <w:rFonts w:ascii="宋体" w:hAnsi="宋体" w:eastAsia="宋体" w:cs="宋体"/>
          <w:color w:val="000"/>
          <w:sz w:val="28"/>
          <w:szCs w:val="28"/>
        </w:rPr>
        <w:t xml:space="preserve">改革、纳税服务、干部作风），推进“四项建设”（文化建设、人才建设、基层建设、廉政建设），为“xx争得应有地位、人民过上小康生活”作出新的更大贡献。</w:t>
      </w:r>
    </w:p>
    <w:p>
      <w:pPr>
        <w:ind w:left="0" w:right="0" w:firstLine="560"/>
        <w:spacing w:before="450" w:after="450" w:line="312" w:lineRule="auto"/>
      </w:pPr>
      <w:r>
        <w:rPr>
          <w:rFonts w:ascii="宋体" w:hAnsi="宋体" w:eastAsia="宋体" w:cs="宋体"/>
          <w:color w:val="000"/>
          <w:sz w:val="28"/>
          <w:szCs w:val="28"/>
        </w:rPr>
        <w:t xml:space="preserve">xxxx年，着力在以下八个方面积极作为：</w:t>
      </w:r>
    </w:p>
    <w:p>
      <w:pPr>
        <w:ind w:left="0" w:right="0" w:firstLine="560"/>
        <w:spacing w:before="450" w:after="450" w:line="312" w:lineRule="auto"/>
      </w:pPr>
      <w:r>
        <w:rPr>
          <w:rFonts w:ascii="宋体" w:hAnsi="宋体" w:eastAsia="宋体" w:cs="宋体"/>
          <w:color w:val="000"/>
          <w:sz w:val="28"/>
          <w:szCs w:val="28"/>
        </w:rPr>
        <w:t xml:space="preserve">（一）深化xx大精神学习，在武装头脑、指导实践、推动工作上积极作为。坚持理论联系实际，力求做到学以致用、用以促学，学习好、宣传好、贯彻好xx大精神，引导干部群众把思想统一到xx大精神上来，把力量凝聚到xx大确定的各项任务上来，全力推动地税事业科学发展。坚持把发展作为地税工作的第一要务，遵循地税工作发展规律，创新发展观念，提升发展水平；坚持求真务实，加强和改进地税作风建设，确保圆满完成全年目标任务。</w:t>
      </w:r>
    </w:p>
    <w:p>
      <w:pPr>
        <w:ind w:left="0" w:right="0" w:firstLine="560"/>
        <w:spacing w:before="450" w:after="450" w:line="312" w:lineRule="auto"/>
      </w:pPr>
      <w:r>
        <w:rPr>
          <w:rFonts w:ascii="宋体" w:hAnsi="宋体" w:eastAsia="宋体" w:cs="宋体"/>
          <w:color w:val="000"/>
          <w:sz w:val="28"/>
          <w:szCs w:val="28"/>
        </w:rPr>
        <w:t xml:space="preserve">（二）发挥职能作用，在支持地方经济社会发展上积极作为。发挥地方税收聚集财政收入职能，紧紧抓住组织收入工作中心不放松，深化经济税收分析，强化税源管理，努力实现地税收入平稳较快增长，xxxx年力争达到120亿；充分发挥税收政策引导、调控职能，大力支持沿江、工业、服务业、县域经济、园区经济发展，严格执行省局支持沿江开放开发政策举措，用好用足用活地方税收优惠政策；充分发挥地方税收改善民生职能，认真落实个税盈利点、营业税起征点、下岗再就业、小微企业税收优惠政策，切实维护纳税人合法权益。精心做好“营改增”前期准备工作，适应税制改革需要。</w:t>
      </w:r>
    </w:p>
    <w:p>
      <w:pPr>
        <w:ind w:left="0" w:right="0" w:firstLine="560"/>
        <w:spacing w:before="450" w:after="450" w:line="312" w:lineRule="auto"/>
      </w:pPr>
      <w:r>
        <w:rPr>
          <w:rFonts w:ascii="宋体" w:hAnsi="宋体" w:eastAsia="宋体" w:cs="宋体"/>
          <w:color w:val="000"/>
          <w:sz w:val="28"/>
          <w:szCs w:val="28"/>
        </w:rPr>
        <w:t xml:space="preserve">（三）推进依法行政，在营造公平环境上积极作为。围绕“坚持一个原则，强化两项基础，突出三个重点”的工作思路，不断深化依法行政工作。即：严格坚持组织收入原则，坚持依法征收，依率计征，严格执行“三个严禁”的工作要求，在力求税收及时、均衡、足额入库的同时，进一步提高收入质量。强化税法宣传、规范执法两项基础，创造性地开展第22个全国税收宣传月活动，大力推进政务公开，强化日常管理，规范执法行为，简化工作流程，提高执法水平。突出执法监察（督察）、重大税务案件审理、税务稽查三项重点，争取成为首批“全省地税系统依法行政示范单位”，努力营造更加公平公正的税收环境。</w:t>
      </w:r>
    </w:p>
    <w:p>
      <w:pPr>
        <w:ind w:left="0" w:right="0" w:firstLine="560"/>
        <w:spacing w:before="450" w:after="450" w:line="312" w:lineRule="auto"/>
      </w:pPr>
      <w:r>
        <w:rPr>
          <w:rFonts w:ascii="宋体" w:hAnsi="宋体" w:eastAsia="宋体" w:cs="宋体"/>
          <w:color w:val="000"/>
          <w:sz w:val="28"/>
          <w:szCs w:val="28"/>
        </w:rPr>
        <w:t xml:space="preserve">（四）优化纳税服务，在构建和谐地税上积极作为。着力开展五个一活动：深化一项工程，完善“一对一”服务制度，开展政策落实跟踪问效，推进支持沿江开发服务工程。简化一项流程，围绕减轻纳税人负担，进一步简化行政审批，简化征管资料，提高办税效能。巩固一个平台，深化12366平台建设，打造服务品牌，提升服务效能。整合一项资源，拓展办税窗口职能。完善一项机制，总结推广纳税服务需求响应机制，加强纳税人权益保护，不断提升服务水平。</w:t>
      </w:r>
    </w:p>
    <w:p>
      <w:pPr>
        <w:ind w:left="0" w:right="0" w:firstLine="560"/>
        <w:spacing w:before="450" w:after="450" w:line="312" w:lineRule="auto"/>
      </w:pPr>
      <w:r>
        <w:rPr>
          <w:rFonts w:ascii="宋体" w:hAnsi="宋体" w:eastAsia="宋体" w:cs="宋体"/>
          <w:color w:val="000"/>
          <w:sz w:val="28"/>
          <w:szCs w:val="28"/>
        </w:rPr>
        <w:t xml:space="preserve">（五）深化征管改革，在提升管理质效上积极作为。紧紧围绕“两提高、两降低”的目标，立足“三个把准”：把准征管改革方向，把准基层征管需求，把准机构职责关系。筑牢“三项基础”，即：调研论证基础，增强改革可行性、操作性、实效性；舆论宣传基础，形成改革共识，凝聚发展力量；数据质量基础，提高管理效能。做到“三个一致”，即：改革思路上与省局保持一致，实施步骤上与省局保持一致，工作推进与解决实际问题保持一致，积极稳妥地做好征管改革试点工作。进一步创新税源管理、突出加强纳税评估、积极推行风险管理，充分发挥信息管税功效，提升税收征管质量。</w:t>
      </w:r>
    </w:p>
    <w:p>
      <w:pPr>
        <w:ind w:left="0" w:right="0" w:firstLine="560"/>
        <w:spacing w:before="450" w:after="450" w:line="312" w:lineRule="auto"/>
      </w:pPr>
      <w:r>
        <w:rPr>
          <w:rFonts w:ascii="宋体" w:hAnsi="宋体" w:eastAsia="宋体" w:cs="宋体"/>
          <w:color w:val="000"/>
          <w:sz w:val="28"/>
          <w:szCs w:val="28"/>
        </w:rPr>
        <w:t xml:space="preserve">（六）切实加强队伍建设，在提高整体素质上积极作为。突出“五个重点”：一是加强队伍建设。坚持德才兼备、以德为先用人标准，形成公正公平的用人导向，逐步推行全员交流，深化双向选择，优化人力资源配置，增强队伍活力。着力打造责任型、团结型、务实型、开拓型、廉洁型“五型班子”建设，组织开展年度“优秀领导班子”评比，提高班子建设水平。二是完善个人绩效管理。合理设置指标，公正考核过程，加大结果应用，充分调动干部职工干事创业的积极性。三是加强地税人才建设，组织开展不同内容、多种形式的业务能手竞赛，积极参加全省地税300名省级业务能手、1000名市级能手竞争性考试，争取让更多同志成为省、市级能手。四是强化教育培训。认真总结岗位技能以考促学的成功经验，深入开展分类分级业务培训，着力增强培训的实效性，依托地税网络学院平台，开展岗位练兵、业务能手竞赛活动，促进干部队伍素质技能的整体提升。五是加强党风廉政建设。深入开展反腐倡廉教育，落实廉政责任，建立“领导倡廉、制度促廉、自觉守廉、述职述廉、考核评廉”的工作体系，确保“两权”规范运行，提升地税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地税局个人工作计划 税务工作计划篇十一</w:t>
      </w:r>
    </w:p>
    <w:p>
      <w:pPr>
        <w:ind w:left="0" w:right="0" w:firstLine="560"/>
        <w:spacing w:before="450" w:after="450" w:line="312" w:lineRule="auto"/>
      </w:pPr>
      <w:r>
        <w:rPr>
          <w:rFonts w:ascii="宋体" w:hAnsi="宋体" w:eastAsia="宋体" w:cs="宋体"/>
          <w:color w:val="000"/>
          <w:sz w:val="28"/>
          <w:szCs w:val="28"/>
        </w:rPr>
        <w:t xml:space="preserve">截止xxxx年xx月xx日，我局累计组织各项收入xxx，xxx万元，较上年同期减收xx，xxx万元，%。其中：</w:t>
      </w:r>
    </w:p>
    <w:p>
      <w:pPr>
        <w:ind w:left="0" w:right="0" w:firstLine="560"/>
        <w:spacing w:before="450" w:after="450" w:line="312" w:lineRule="auto"/>
      </w:pPr>
      <w:r>
        <w:rPr>
          <w:rFonts w:ascii="宋体" w:hAnsi="宋体" w:eastAsia="宋体" w:cs="宋体"/>
          <w:color w:val="000"/>
          <w:sz w:val="28"/>
          <w:szCs w:val="28"/>
        </w:rPr>
        <w:t xml:space="preserve">1.税收收入完成xxx，xxx万元，同比减收xx，xxx万元，%。</w:t>
      </w:r>
    </w:p>
    <w:p>
      <w:pPr>
        <w:ind w:left="0" w:right="0" w:firstLine="560"/>
        <w:spacing w:before="450" w:after="450" w:line="312" w:lineRule="auto"/>
      </w:pPr>
      <w:r>
        <w:rPr>
          <w:rFonts w:ascii="宋体" w:hAnsi="宋体" w:eastAsia="宋体" w:cs="宋体"/>
          <w:color w:val="000"/>
          <w:sz w:val="28"/>
          <w:szCs w:val="28"/>
        </w:rPr>
        <w:t xml:space="preserve">2市级收入完成xxx，xxx万元。</w:t>
      </w:r>
    </w:p>
    <w:p>
      <w:pPr>
        <w:ind w:left="0" w:right="0" w:firstLine="560"/>
        <w:spacing w:before="450" w:after="450" w:line="312" w:lineRule="auto"/>
      </w:pPr>
      <w:r>
        <w:rPr>
          <w:rFonts w:ascii="宋体" w:hAnsi="宋体" w:eastAsia="宋体" w:cs="宋体"/>
          <w:color w:val="000"/>
          <w:sz w:val="28"/>
          <w:szCs w:val="28"/>
        </w:rPr>
        <w:t xml:space="preserve">3.省级收入完成xxx，xxx万元。</w:t>
      </w:r>
    </w:p>
    <w:p>
      <w:pPr>
        <w:ind w:left="0" w:right="0" w:firstLine="560"/>
        <w:spacing w:before="450" w:after="450" w:line="312" w:lineRule="auto"/>
      </w:pPr>
      <w:r>
        <w:rPr>
          <w:rFonts w:ascii="宋体" w:hAnsi="宋体" w:eastAsia="宋体" w:cs="宋体"/>
          <w:color w:val="000"/>
          <w:sz w:val="28"/>
          <w:szCs w:val="28"/>
        </w:rPr>
        <w:t xml:space="preserve">4.基金（附加、费）收入完成xx，xxx万元。</w:t>
      </w:r>
    </w:p>
    <w:p>
      <w:pPr>
        <w:ind w:left="0" w:right="0" w:firstLine="560"/>
        <w:spacing w:before="450" w:after="450" w:line="312" w:lineRule="auto"/>
      </w:pPr>
      <w:r>
        <w:rPr>
          <w:rFonts w:ascii="宋体" w:hAnsi="宋体" w:eastAsia="宋体" w:cs="宋体"/>
          <w:color w:val="000"/>
          <w:sz w:val="28"/>
          <w:szCs w:val="28"/>
        </w:rPr>
        <w:t xml:space="preserve">一是认真贯彻落实税收优惠政策。全年共审批各类企业营业税x户，万元；个体工商户x户，万元；西部大开发企业所得税减免xx户，减免企业所得税xx，万元；城镇土地使用税优惠x户，优惠税额万元。</w:t>
      </w:r>
    </w:p>
    <w:p>
      <w:pPr>
        <w:ind w:left="0" w:right="0" w:firstLine="560"/>
        <w:spacing w:before="450" w:after="450" w:line="312" w:lineRule="auto"/>
      </w:pPr>
      <w:r>
        <w:rPr>
          <w:rFonts w:ascii="宋体" w:hAnsi="宋体" w:eastAsia="宋体" w:cs="宋体"/>
          <w:color w:val="000"/>
          <w:sz w:val="28"/>
          <w:szCs w:val="28"/>
        </w:rPr>
        <w:t xml:space="preserve">三是加强土地增值税清算工作。通过公开招标符合条件的税务师事务所参与土地增值税清算、开展清算培训、制定清算工作计划、对符合条件的及时发出清算通知书，全年清算土地增值税项目xx个，共征收税款xx，xxx万元。</w:t>
      </w:r>
    </w:p>
    <w:p>
      <w:pPr>
        <w:ind w:left="0" w:right="0" w:firstLine="560"/>
        <w:spacing w:before="450" w:after="450" w:line="312" w:lineRule="auto"/>
      </w:pPr>
      <w:r>
        <w:rPr>
          <w:rFonts w:ascii="宋体" w:hAnsi="宋体" w:eastAsia="宋体" w:cs="宋体"/>
          <w:color w:val="000"/>
          <w:sz w:val="28"/>
          <w:szCs w:val="28"/>
        </w:rPr>
        <w:t xml:space="preserve">四是充分发挥稽查工作职能，有力打击各种偷、逃、抗、骗等税收违法行为，维护全区税收正常工作秩序。共查补税款、滞纳金、罚款xx，万元。</w:t>
      </w:r>
    </w:p>
    <w:p>
      <w:pPr>
        <w:ind w:left="0" w:right="0" w:firstLine="560"/>
        <w:spacing w:before="450" w:after="450" w:line="312" w:lineRule="auto"/>
      </w:pPr>
      <w:r>
        <w:rPr>
          <w:rFonts w:ascii="宋体" w:hAnsi="宋体" w:eastAsia="宋体" w:cs="宋体"/>
          <w:color w:val="000"/>
          <w:sz w:val="28"/>
          <w:szCs w:val="28"/>
        </w:rPr>
        <w:t xml:space="preserve">五是协助街道办事处完成拆迁工作，结合自身工作职能对拆迁问题涉税项目进行清理，目前正在按部就班地进行当中。</w:t>
      </w:r>
    </w:p>
    <w:p>
      <w:pPr>
        <w:ind w:left="0" w:right="0" w:firstLine="560"/>
        <w:spacing w:before="450" w:after="450" w:line="312" w:lineRule="auto"/>
      </w:pPr>
      <w:r>
        <w:rPr>
          <w:rFonts w:ascii="宋体" w:hAnsi="宋体" w:eastAsia="宋体" w:cs="宋体"/>
          <w:color w:val="000"/>
          <w:sz w:val="28"/>
          <w:szCs w:val="28"/>
        </w:rPr>
        <w:t xml:space="preserve">（三）提升征管服务质效</w:t>
      </w:r>
    </w:p>
    <w:p>
      <w:pPr>
        <w:ind w:left="0" w:right="0" w:firstLine="560"/>
        <w:spacing w:before="450" w:after="450" w:line="312" w:lineRule="auto"/>
      </w:pPr>
      <w:r>
        <w:rPr>
          <w:rFonts w:ascii="宋体" w:hAnsi="宋体" w:eastAsia="宋体" w:cs="宋体"/>
          <w:color w:val="000"/>
          <w:sz w:val="28"/>
          <w:szCs w:val="28"/>
        </w:rPr>
        <w:t xml:space="preserve">一是助推省级征管系统顺利上线。通过全面清理涉税信息、开展上线培训、做好应急预案和应急举措、增设办税服务厅引导服务和咨询服务等举措，确保新系统上线工作顺利运行。</w:t>
      </w:r>
    </w:p>
    <w:p>
      <w:pPr>
        <w:ind w:left="0" w:right="0" w:firstLine="560"/>
        <w:spacing w:before="450" w:after="450" w:line="312" w:lineRule="auto"/>
      </w:pPr>
      <w:r>
        <w:rPr>
          <w:rFonts w:ascii="宋体" w:hAnsi="宋体" w:eastAsia="宋体" w:cs="宋体"/>
          <w:color w:val="000"/>
          <w:sz w:val="28"/>
          <w:szCs w:val="28"/>
        </w:rPr>
        <w:t xml:space="preserve">二是落实全国县级税务机关纳税服务规范。设立运行领导小组，制定我局实施方案，对办税服务厅内外标识、功能分区等进行逐项自查和整改，做到软、硬件达标。</w:t>
      </w:r>
    </w:p>
    <w:p>
      <w:pPr>
        <w:ind w:left="0" w:right="0" w:firstLine="560"/>
        <w:spacing w:before="450" w:after="450" w:line="312" w:lineRule="auto"/>
      </w:pPr>
      <w:r>
        <w:rPr>
          <w:rFonts w:ascii="宋体" w:hAnsi="宋体" w:eastAsia="宋体" w:cs="宋体"/>
          <w:color w:val="000"/>
          <w:sz w:val="28"/>
          <w:szCs w:val="28"/>
        </w:rPr>
        <w:t xml:space="preserve">三是充分运用纳税人学校等媒介开展税法宣传，今年共开课xx次，注册学员达xxxx人，起到了良好的宣传作用。</w:t>
      </w:r>
    </w:p>
    <w:p>
      <w:pPr>
        <w:ind w:left="0" w:right="0" w:firstLine="560"/>
        <w:spacing w:before="450" w:after="450" w:line="312" w:lineRule="auto"/>
      </w:pPr>
      <w:r>
        <w:rPr>
          <w:rFonts w:ascii="宋体" w:hAnsi="宋体" w:eastAsia="宋体" w:cs="宋体"/>
          <w:color w:val="000"/>
          <w:sz w:val="28"/>
          <w:szCs w:val="28"/>
        </w:rPr>
        <w:t xml:space="preserve">（四）构筑反腐倡廉防线</w:t>
      </w:r>
    </w:p>
    <w:p>
      <w:pPr>
        <w:ind w:left="0" w:right="0" w:firstLine="560"/>
        <w:spacing w:before="450" w:after="450" w:line="312" w:lineRule="auto"/>
      </w:pPr>
      <w:r>
        <w:rPr>
          <w:rFonts w:ascii="宋体" w:hAnsi="宋体" w:eastAsia="宋体" w:cs="宋体"/>
          <w:color w:val="000"/>
          <w:sz w:val="28"/>
          <w:szCs w:val="28"/>
        </w:rPr>
        <w:t xml:space="preserve">一是研究出台了我局《行政效能和作风纪律责任追究暂行办法》，对不履行或不正确履行职责，影响行政效能和作风建设等行为进行问责，将责任追究制度化。</w:t>
      </w:r>
    </w:p>
    <w:p>
      <w:pPr>
        <w:ind w:left="0" w:right="0" w:firstLine="560"/>
        <w:spacing w:before="450" w:after="450" w:line="312" w:lineRule="auto"/>
      </w:pPr>
      <w:r>
        <w:rPr>
          <w:rFonts w:ascii="宋体" w:hAnsi="宋体" w:eastAsia="宋体" w:cs="宋体"/>
          <w:color w:val="000"/>
          <w:sz w:val="28"/>
          <w:szCs w:val="28"/>
        </w:rPr>
        <w:t xml:space="preserve">二是严格落实两个责任承诺书，制定并部署落实两个责任工作方案，把党风廉政责任制工作与组织税收收入同安排、同落实、同考核，使党风廉政建设融入税收工作全过程和各环节。</w:t>
      </w:r>
    </w:p>
    <w:p>
      <w:pPr>
        <w:ind w:left="0" w:right="0" w:firstLine="560"/>
        <w:spacing w:before="450" w:after="450" w:line="312" w:lineRule="auto"/>
      </w:pPr>
      <w:r>
        <w:rPr>
          <w:rFonts w:ascii="宋体" w:hAnsi="宋体" w:eastAsia="宋体" w:cs="宋体"/>
          <w:color w:val="000"/>
          <w:sz w:val="28"/>
          <w:szCs w:val="28"/>
        </w:rPr>
        <w:t xml:space="preserve">三是加强干部廉政教育，组织干部职工观看警示教育片，多次召开全局干部职工正风肃纪大会，切实提高干部职工的服务意识和廉洁意识。</w:t>
      </w:r>
    </w:p>
    <w:p>
      <w:pPr>
        <w:ind w:left="0" w:right="0" w:firstLine="560"/>
        <w:spacing w:before="450" w:after="450" w:line="312" w:lineRule="auto"/>
      </w:pPr>
      <w:r>
        <w:rPr>
          <w:rFonts w:ascii="宋体" w:hAnsi="宋体" w:eastAsia="宋体" w:cs="宋体"/>
          <w:color w:val="000"/>
          <w:sz w:val="28"/>
          <w:szCs w:val="28"/>
        </w:rPr>
        <w:t xml:space="preserve">（一）狠抓收入，服务经济社会发展大局。xxxx年，我局将按照一心一意抓收入，集中精力强征管的工作思路，继续加强对重点税源的监控管理，把组织收入工作做细、做深、做好。</w:t>
      </w:r>
    </w:p>
    <w:p>
      <w:pPr>
        <w:ind w:left="0" w:right="0" w:firstLine="560"/>
        <w:spacing w:before="450" w:after="450" w:line="312" w:lineRule="auto"/>
      </w:pPr>
      <w:r>
        <w:rPr>
          <w:rFonts w:ascii="宋体" w:hAnsi="宋体" w:eastAsia="宋体" w:cs="宋体"/>
          <w:color w:val="000"/>
          <w:sz w:val="28"/>
          <w:szCs w:val="28"/>
        </w:rPr>
        <w:t xml:space="preserve">（二）进一步规范纳税服务，做好纳税服务最后一公里。做好纳税服务规范x.x落实工作，不断推行与纳税人交流服务，不断丰富纳税服务内容，满足纳税人合理需求，促进税收征纳关系和谐融洽。</w:t>
      </w:r>
    </w:p>
    <w:p>
      <w:pPr>
        <w:ind w:left="0" w:right="0" w:firstLine="560"/>
        <w:spacing w:before="450" w:after="450" w:line="312" w:lineRule="auto"/>
      </w:pPr>
      <w:r>
        <w:rPr>
          <w:rFonts w:ascii="宋体" w:hAnsi="宋体" w:eastAsia="宋体" w:cs="宋体"/>
          <w:color w:val="000"/>
          <w:sz w:val="28"/>
          <w:szCs w:val="28"/>
        </w:rPr>
        <w:t xml:space="preserve">（三）依法行政，继续推进税源专业化管理改革。抓好土地增值税清结算管理、企业所得税重点汇算检查，继续开展税源分类管理，积极完善办税服务。深入推进依法治税，进一步防控执法风险、落实执法责任、强化执法监督，充分发挥稽查局工作职能，维护税收正常工作秩序。</w:t>
      </w:r>
    </w:p>
    <w:p>
      <w:pPr>
        <w:ind w:left="0" w:right="0" w:firstLine="560"/>
        <w:spacing w:before="450" w:after="450" w:line="312" w:lineRule="auto"/>
      </w:pPr>
      <w:r>
        <w:rPr>
          <w:rFonts w:ascii="宋体" w:hAnsi="宋体" w:eastAsia="宋体" w:cs="宋体"/>
          <w:color w:val="000"/>
          <w:sz w:val="28"/>
          <w:szCs w:val="28"/>
        </w:rPr>
        <w:t xml:space="preserve">（四）继续狠抓党风廉政建设工作不动摇。以贯彻中央八项规定和反四风为重点推进作风建设、以落实两个责任为重点推进惩防体系建设、以强化监督和执纪问责为重点推进正风肃纪和反腐败建设、以三项建设为重点推进纪检监察队伍自身建设，努力开创党风廉政建设和反腐败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2024-10-06T07:20:28+08:00</dcterms:created>
  <dcterms:modified xsi:type="dcterms:W3CDTF">2024-10-06T07:20:28+08:00</dcterms:modified>
</cp:coreProperties>
</file>

<file path=docProps/custom.xml><?xml version="1.0" encoding="utf-8"?>
<Properties xmlns="http://schemas.openxmlformats.org/officeDocument/2006/custom-properties" xmlns:vt="http://schemas.openxmlformats.org/officeDocument/2006/docPropsVTypes"/>
</file>