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最新小学生教师节演讲稿100字(6篇)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小学生教师节演讲稿100字篇一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小学生教师节演讲稿100字篇二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日，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 “一般要求”，4个“尊师示范班”的同学基本能做到尊师的较高要求，在班主任的支持下、在老师们的关心和配合下，我校尊师敬长的的氛围正逐步形成，学生尊敬师长的良好习惯正逐步养成。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w:t>
      </w:r>
    </w:p>
    <w:p>
      <w:pPr>
        <w:ind w:left="0" w:right="0" w:firstLine="560"/>
        <w:spacing w:before="450" w:after="450" w:line="312" w:lineRule="auto"/>
      </w:pPr>
      <w:r>
        <w:rPr>
          <w:rFonts w:ascii="宋体" w:hAnsi="宋体" w:eastAsia="宋体" w:cs="宋体"/>
          <w:color w:val="000"/>
          <w:sz w:val="28"/>
          <w:szCs w:val="28"/>
        </w:rPr>
        <w:t xml:space="preserve">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小学生教师节演讲稿100字篇三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小学生教师节演讲稿100字篇四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小学生教师节演讲稿100字篇五</w:t>
      </w:r>
    </w:p>
    <w:p>
      <w:pPr>
        <w:ind w:left="0" w:right="0" w:firstLine="560"/>
        <w:spacing w:before="450" w:after="450" w:line="312" w:lineRule="auto"/>
      </w:pPr>
      <w:r>
        <w:rPr>
          <w:rFonts w:ascii="宋体" w:hAnsi="宋体" w:eastAsia="宋体" w:cs="宋体"/>
          <w:color w:val="000"/>
          <w:sz w:val="28"/>
          <w:szCs w:val="28"/>
        </w:rPr>
        <w:t xml:space="preserve">各位领导、各位同事、各位老师：</w:t>
      </w:r>
    </w:p>
    <w:p>
      <w:pPr>
        <w:ind w:left="0" w:right="0" w:firstLine="560"/>
        <w:spacing w:before="450" w:after="450" w:line="312" w:lineRule="auto"/>
      </w:pPr>
      <w:r>
        <w:rPr>
          <w:rFonts w:ascii="宋体" w:hAnsi="宋体" w:eastAsia="宋体" w:cs="宋体"/>
          <w:color w:val="000"/>
          <w:sz w:val="28"/>
          <w:szCs w:val="28"/>
        </w:rPr>
        <w:t xml:space="preserve">上午好!在这里请允许我把孙家中心小学的基本概况各项工作及今后的规划，与在座的各位领导、各位同仁做一个简单的汇报。孙家中心小学承担着前孙家、后孙家、范占三个自然村，覆盖总人口3600人的小学生的教育教学任务。现有教职工6人，6个教学班，225名学生。</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我校从校领导到教师齐抓共管，取得了显著效果。首先是教职工的考勤工作，无论是炎炎的盛夏，还试大雪纷飞的寒冬，全体教职工从来无人迟到或早退。学校实行领导带岗与教师值班制度，每天由二人值班，保证了学生的安全与教学工作的顺利进行。其次是狠抓学生的养成教育，学生的良好习惯教师会自始至终地去培养，把思想品德教育寓课堂教学之中，使学生逐步养成了“爱学习、爱劳动、讲卫生、重安全”的良好习惯。第三是狠抓了学生的安全工作。每天由值班教师监督学生的上学、放学情况，打预备铃后落锁，中间严禁社会闲杂人员进入校园，确保了师生的人身安全。</w:t>
      </w:r>
    </w:p>
    <w:p>
      <w:pPr>
        <w:ind w:left="0" w:right="0" w:firstLine="560"/>
        <w:spacing w:before="450" w:after="450" w:line="312" w:lineRule="auto"/>
      </w:pPr>
      <w:r>
        <w:rPr>
          <w:rFonts w:ascii="宋体" w:hAnsi="宋体" w:eastAsia="宋体" w:cs="宋体"/>
          <w:color w:val="000"/>
          <w:sz w:val="28"/>
          <w:szCs w:val="28"/>
        </w:rPr>
        <w:t xml:space="preserve">二、狠抓了学校的基础建设</w:t>
      </w:r>
    </w:p>
    <w:p>
      <w:pPr>
        <w:ind w:left="0" w:right="0" w:firstLine="560"/>
        <w:spacing w:before="450" w:after="450" w:line="312" w:lineRule="auto"/>
      </w:pPr>
      <w:r>
        <w:rPr>
          <w:rFonts w:ascii="宋体" w:hAnsi="宋体" w:eastAsia="宋体" w:cs="宋体"/>
          <w:color w:val="000"/>
          <w:sz w:val="28"/>
          <w:szCs w:val="28"/>
        </w:rPr>
        <w:t xml:space="preserve">今年春季，在镇中心校领导的关心与支持下，多方筹集资金八万余元，硬化了校园道路，填平了坑吭洼洼的操场，绿化美化了</w:t>
      </w:r>
    </w:p>
    <w:p>
      <w:pPr>
        <w:ind w:left="0" w:right="0" w:firstLine="560"/>
        <w:spacing w:before="450" w:after="450" w:line="312" w:lineRule="auto"/>
      </w:pPr>
      <w:r>
        <w:rPr>
          <w:rFonts w:ascii="宋体" w:hAnsi="宋体" w:eastAsia="宋体" w:cs="宋体"/>
          <w:color w:val="000"/>
          <w:sz w:val="28"/>
          <w:szCs w:val="28"/>
        </w:rPr>
        <w:t xml:space="preserve">10个花池，硬化面积达3000多平方米，绿化面积达600多平方米，新种植的迎客松、垂槐、樱花、梅花、石楠、海棠、女贞、冬青、柠树等几十种名贵花木，成了我校一道亮丽的风景线，校园内围墙上有激励师生上进的大字标语，操场周围有生动形象的简笔画，操场上屹立着崭新的篮球架，乒乓球台、钢制体育器材满足了师生锻炼身体的需求。八个黑板报内容经常翻新，十幅《三字经》彩色喷绘使校园焕然一新，初步建成了一所“书香校园”和“语言文字规范化学校”。</w:t>
      </w:r>
    </w:p>
    <w:p>
      <w:pPr>
        <w:ind w:left="0" w:right="0" w:firstLine="560"/>
        <w:spacing w:before="450" w:after="450" w:line="312" w:lineRule="auto"/>
      </w:pPr>
      <w:r>
        <w:rPr>
          <w:rFonts w:ascii="宋体" w:hAnsi="宋体" w:eastAsia="宋体" w:cs="宋体"/>
          <w:color w:val="000"/>
          <w:sz w:val="28"/>
          <w:szCs w:val="28"/>
        </w:rPr>
        <w:t xml:space="preserve">三、抓好常规教学</w:t>
      </w:r>
    </w:p>
    <w:p>
      <w:pPr>
        <w:ind w:left="0" w:right="0" w:firstLine="560"/>
        <w:spacing w:before="450" w:after="450" w:line="312" w:lineRule="auto"/>
      </w:pPr>
      <w:r>
        <w:rPr>
          <w:rFonts w:ascii="宋体" w:hAnsi="宋体" w:eastAsia="宋体" w:cs="宋体"/>
          <w:color w:val="000"/>
          <w:sz w:val="28"/>
          <w:szCs w:val="28"/>
        </w:rPr>
        <w:t xml:space="preserve">我校积极学习县教研室推行的“四步探究”教学法，每次县直学校的优秀教师在庆南小学、西辛庄小学所作的观摩课、示范课，我校全体教师均都会早早来到会场，认真聆听领导的报告和教师的讲课，认真做好笔记，积极参与评课活动。回校后按照专家的讲解认真备课、书写教案，搞好课堂教学。我校还狠抓了教师的集体备课与互相听课工作，每位教师每周听课不小于两节，取人之长补己之短。不懈的努力取得了丰硕的成果。上学期镇抽考中，本校四年级语文获全镇第一名，五年级语文第七名，全校平均成绩全镇第五名，崔晓闯同学五年级数学取得了满分100分的好成绩。成绩的取得是上级领导的关心和全体师生共同努力的结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时代在进步，教育在发展。作为一名校长，在思想上、行动上，尤其是在教学管理工作上，必须与时俱进，我清楚地意识到这一点。</w:t>
      </w:r>
    </w:p>
    <w:p>
      <w:pPr>
        <w:ind w:left="0" w:right="0" w:firstLine="560"/>
        <w:spacing w:before="450" w:after="450" w:line="312" w:lineRule="auto"/>
      </w:pPr>
      <w:r>
        <w:rPr>
          <w:rFonts w:ascii="宋体" w:hAnsi="宋体" w:eastAsia="宋体" w:cs="宋体"/>
          <w:color w:val="000"/>
          <w:sz w:val="28"/>
          <w:szCs w:val="28"/>
        </w:rPr>
        <w:t xml:space="preserve">成绩也好，荣誉也罢，它们只能代表过去，它们将是我校前进的动力，我将永远以一团激情之火，投身于教育教学管理工作之中。</w:t>
      </w:r>
    </w:p>
    <w:p>
      <w:pPr>
        <w:ind w:left="0" w:right="0" w:firstLine="560"/>
        <w:spacing w:before="450" w:after="450" w:line="312" w:lineRule="auto"/>
      </w:pPr>
      <w:r>
        <w:rPr>
          <w:rFonts w:ascii="宋体" w:hAnsi="宋体" w:eastAsia="宋体" w:cs="宋体"/>
          <w:color w:val="000"/>
          <w:sz w:val="28"/>
          <w:szCs w:val="28"/>
        </w:rPr>
        <w:t xml:space="preserve">为了我一生无悔的教育事业，我愿是春蚕，吐尽最后的丝;我愿是蜡烛，流干自己的泪。回顾过去，我们信心百倍，展望未来，我们豪情满怀。在今后的工作中，我们将以饱满的工作热情，昂扬的斗志，扎实苦干，积极进取，努力开创庆祖镇孙家中心小学教育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小学生教师节演讲稿100字篇六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第一范文网</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第一范文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