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市供销社驻村工作总结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供销社驻村工作总结今年初，按照市委、市政府的统一安排和部署，市供销社驻村工作队进驻临颍县陈庄乡贾太石村开展驻村工作，在市、县驻村办的正确指导下，在各级党委、政府和市社党委的重视、支持下，围绕创建“农业综合开发示范村”的发展目标，全体驻村队...</w:t>
      </w:r>
    </w:p>
    <w:p>
      <w:pPr>
        <w:ind w:left="0" w:right="0" w:firstLine="560"/>
        <w:spacing w:before="450" w:after="450" w:line="312" w:lineRule="auto"/>
      </w:pPr>
      <w:r>
        <w:rPr>
          <w:rFonts w:ascii="宋体" w:hAnsi="宋体" w:eastAsia="宋体" w:cs="宋体"/>
          <w:color w:val="000"/>
          <w:sz w:val="28"/>
          <w:szCs w:val="28"/>
        </w:rPr>
        <w:t xml:space="preserve">市供销社驻村工作总结</w:t>
      </w:r>
    </w:p>
    <w:p>
      <w:pPr>
        <w:ind w:left="0" w:right="0" w:firstLine="560"/>
        <w:spacing w:before="450" w:after="450" w:line="312" w:lineRule="auto"/>
      </w:pPr>
      <w:r>
        <w:rPr>
          <w:rFonts w:ascii="宋体" w:hAnsi="宋体" w:eastAsia="宋体" w:cs="宋体"/>
          <w:color w:val="000"/>
          <w:sz w:val="28"/>
          <w:szCs w:val="28"/>
        </w:rPr>
        <w:t xml:space="preserve">今年初，按照市委、市政府的统一安排和部署，市供销社驻村工作队进驻临颍县陈庄乡贾太石村开展驻村工作，在市、县驻村办的正确指导下，在各级党委、政府和市社党委的重视、支持下，围绕创建“农业综合开发示范村”的发展目标，全体驻村队员身体力行“三个代表”重要思想，以高度的责任感和使命感，扎扎实实地开展驻村工作，积极推进党的建设、经济建设和精神文明建设，想方设法为群众办实事、办好事，取得了明显成效，为驻村经济社会持续、健康发展奠定了政治、思想和物质基础。根据市驻村办通知要求，现将上半年具体工作汇报如下：我社驻村工作队所驻的临颍县陈庄乡贾太石村，位于临颍县城东南10公里处，人口2024人，耕地2240亩，人均耕地面积1.2亩，土地肥沃，民风淳朴。</w:t>
      </w:r>
    </w:p>
    <w:p>
      <w:pPr>
        <w:ind w:left="0" w:right="0" w:firstLine="560"/>
        <w:spacing w:before="450" w:after="450" w:line="312" w:lineRule="auto"/>
      </w:pPr>
      <w:r>
        <w:rPr>
          <w:rFonts w:ascii="宋体" w:hAnsi="宋体" w:eastAsia="宋体" w:cs="宋体"/>
          <w:color w:val="000"/>
          <w:sz w:val="28"/>
          <w:szCs w:val="28"/>
        </w:rPr>
        <w:t xml:space="preserve">近几年，在上级党委、政府的领导下，村“两委”班子带领村民群众不断调整种植结构，大力发展温棚西瓜、棉花等经济作物，取得一定规模和经济效益。</w:t>
      </w:r>
    </w:p>
    <w:p>
      <w:pPr>
        <w:ind w:left="0" w:right="0" w:firstLine="560"/>
        <w:spacing w:before="450" w:after="450" w:line="312" w:lineRule="auto"/>
      </w:pPr>
      <w:r>
        <w:rPr>
          <w:rFonts w:ascii="宋体" w:hAnsi="宋体" w:eastAsia="宋体" w:cs="宋体"/>
          <w:color w:val="000"/>
          <w:sz w:val="28"/>
          <w:szCs w:val="28"/>
        </w:rPr>
        <w:t xml:space="preserve">一、深入实际搞调研，摸清路子谋发展。为尽快进入角色，积极开展各项驻村工作，入村当天，我们就及时召开了驻村工作队员会议，做到了认识上到位，思想上进村，行动上迅速。</w:t>
      </w:r>
    </w:p>
    <w:p>
      <w:pPr>
        <w:ind w:left="0" w:right="0" w:firstLine="560"/>
        <w:spacing w:before="450" w:after="450" w:line="312" w:lineRule="auto"/>
      </w:pPr>
      <w:r>
        <w:rPr>
          <w:rFonts w:ascii="宋体" w:hAnsi="宋体" w:eastAsia="宋体" w:cs="宋体"/>
          <w:color w:val="000"/>
          <w:sz w:val="28"/>
          <w:szCs w:val="28"/>
        </w:rPr>
        <w:t xml:space="preserve">面对农村千头万绪的工作，搞好调研是关键，掌握第一手资料，驻村工作才能做到有的放矢。驻村以后，我们采取白天走访、晚上座谈的方式，首先从两委村干部、8名村组长、39名村民代表、32名党员入手，着重了解村情民意。</w:t>
      </w:r>
    </w:p>
    <w:p>
      <w:pPr>
        <w:ind w:left="0" w:right="0" w:firstLine="560"/>
        <w:spacing w:before="450" w:after="450" w:line="312" w:lineRule="auto"/>
      </w:pPr>
      <w:r>
        <w:rPr>
          <w:rFonts w:ascii="宋体" w:hAnsi="宋体" w:eastAsia="宋体" w:cs="宋体"/>
          <w:color w:val="000"/>
          <w:sz w:val="28"/>
          <w:szCs w:val="28"/>
        </w:rPr>
        <w:t xml:space="preserve">我们相继召开了村干部会、村民代表会、村民组长会、村党员会、村养殖专业户会等多次会议，对村里的资源优势、产业发展有了清楚的认识；走访了村里的每条街、每条巷和450家农户，逐步摸清了群众对驻村工作的期盼。一个多月时间下来，群众被感染了，党员被感动了，在短短的时间内，我们收到了关于道路建设、电路改造、桥井修复、养殖发展、学校配套建设等26项包含着群众信任和期盼的建议，为我们的驻村工作指明了方向，打下了坚实的基础。</w:t>
      </w:r>
    </w:p>
    <w:p>
      <w:pPr>
        <w:ind w:left="0" w:right="0" w:firstLine="560"/>
        <w:spacing w:before="450" w:after="450" w:line="312" w:lineRule="auto"/>
      </w:pPr>
      <w:r>
        <w:rPr>
          <w:rFonts w:ascii="宋体" w:hAnsi="宋体" w:eastAsia="宋体" w:cs="宋体"/>
          <w:color w:val="000"/>
          <w:sz w:val="28"/>
          <w:szCs w:val="28"/>
        </w:rPr>
        <w:t xml:space="preserve">二、加强基层组织建设，为经济持续发展提供保障。党的基层组织是党的全部战斗力的基础，是开展农村工作的组织保障。</w:t>
      </w:r>
    </w:p>
    <w:p>
      <w:pPr>
        <w:ind w:left="0" w:right="0" w:firstLine="560"/>
        <w:spacing w:before="450" w:after="450" w:line="312" w:lineRule="auto"/>
      </w:pPr>
      <w:r>
        <w:rPr>
          <w:rFonts w:ascii="宋体" w:hAnsi="宋体" w:eastAsia="宋体" w:cs="宋体"/>
          <w:color w:val="000"/>
          <w:sz w:val="28"/>
          <w:szCs w:val="28"/>
        </w:rPr>
        <w:t xml:space="preserve">入村以来，驻村工作队在摸清实情的基础上，结合村两委换届工作的开展，协助乡党委在换届工作中对村里“软、散”班子进行整顿、调整。一是加强对对党员干部的政策理论学习，结合“保持党员先进性”教育活动的开展，进一步增强村委干部的为民服务意识和干事创业意识，使村、组干部和党员的整体素质有了较大的提高，思想作风和工作作风明显改善，凝聚力、号召力进一步增强，为村各项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严格换届法律程序，确保换届工作合民情符民意。市社驻村后，以两委换届工作为契机，协助乡党委配班子，建队伍，选出了群众满意的干部，实现了村委换届的平稳过度，共调整村班子成员2名，其中支书1名；培养入党积极分子5名，发展党员2名；培养村级后备干部4名，使村里各项工作步入正规化，一举跃进乡先进村行列，村里的经济发展和社会事业有了可喜的变化。</w:t>
      </w:r>
    </w:p>
    <w:p>
      <w:pPr>
        <w:ind w:left="0" w:right="0" w:firstLine="560"/>
        <w:spacing w:before="450" w:after="450" w:line="312" w:lineRule="auto"/>
      </w:pPr>
      <w:r>
        <w:rPr>
          <w:rFonts w:ascii="宋体" w:hAnsi="宋体" w:eastAsia="宋体" w:cs="宋体"/>
          <w:color w:val="000"/>
          <w:sz w:val="28"/>
          <w:szCs w:val="28"/>
        </w:rPr>
        <w:t xml:space="preserve">三、围绕资源优势，理出产业发展路子。作为传统的农业村，该地的西瓜以瓜瓤沙、口味甜的特色在全县享于盛名，但近几年来，由于重茬种植和嫁接种植、市场销售等因素，该村西瓜种植的传统优势已不复存在。</w:t>
      </w:r>
    </w:p>
    <w:p>
      <w:pPr>
        <w:ind w:left="0" w:right="0" w:firstLine="560"/>
        <w:spacing w:before="450" w:after="450" w:line="312" w:lineRule="auto"/>
      </w:pPr>
      <w:r>
        <w:rPr>
          <w:rFonts w:ascii="宋体" w:hAnsi="宋体" w:eastAsia="宋体" w:cs="宋体"/>
          <w:color w:val="000"/>
          <w:sz w:val="28"/>
          <w:szCs w:val="28"/>
        </w:rPr>
        <w:t xml:space="preserve">面对传统产业的丧失，如何寻找新的产业发展空间，带领群众走上产业致富的发展路子。我们在广泛调研的基础上发现：该村的养殖业依托饲料优势和临近双汇的市场优势存在着巨大的发展潜力，但同时，由于分户散养和资金的短缺，形不成规模优势，成为制约养殖业发展的瓶颈问题。</w:t>
      </w:r>
    </w:p>
    <w:p>
      <w:pPr>
        <w:ind w:left="0" w:right="0" w:firstLine="560"/>
        <w:spacing w:before="450" w:after="450" w:line="312" w:lineRule="auto"/>
      </w:pPr>
      <w:r>
        <w:rPr>
          <w:rFonts w:ascii="宋体" w:hAnsi="宋体" w:eastAsia="宋体" w:cs="宋体"/>
          <w:color w:val="000"/>
          <w:sz w:val="28"/>
          <w:szCs w:val="28"/>
        </w:rPr>
        <w:t xml:space="preserve">为此，我们多次召开会议商讨研究，确立了三条路子求突破的养殖业发展思路。一是积极争取政策性资金的扶持。</w:t>
      </w:r>
    </w:p>
    <w:p>
      <w:pPr>
        <w:ind w:left="0" w:right="0" w:firstLine="560"/>
        <w:spacing w:before="450" w:after="450" w:line="312" w:lineRule="auto"/>
      </w:pPr>
      <w:r>
        <w:rPr>
          <w:rFonts w:ascii="宋体" w:hAnsi="宋体" w:eastAsia="宋体" w:cs="宋体"/>
          <w:color w:val="000"/>
          <w:sz w:val="28"/>
          <w:szCs w:val="28"/>
        </w:rPr>
        <w:t xml:space="preserve">围绕《市委、市政府下发的关于转发省委办公厅、省政府办公厅关于涉农资金向省直驻村工作队和全省驻村工作队倾斜的意见》，在充分做好调研的基础上，我们根据村里实际和政策资金的投向，向省农行提出了扶持养殖业发展的小额贴息贷款的申请报告。二是挂大联大求发展。</w:t>
      </w:r>
    </w:p>
    <w:p>
      <w:pPr>
        <w:ind w:left="0" w:right="0" w:firstLine="560"/>
        <w:spacing w:before="450" w:after="450" w:line="312" w:lineRule="auto"/>
      </w:pPr>
      <w:r>
        <w:rPr>
          <w:rFonts w:ascii="宋体" w:hAnsi="宋体" w:eastAsia="宋体" w:cs="宋体"/>
          <w:color w:val="000"/>
          <w:sz w:val="28"/>
          <w:szCs w:val="28"/>
        </w:rPr>
        <w:t xml:space="preserve">利用市区的人缘优势，积极和汇通公司取得联系，通过我们的多方努力，促使其与汇通公司签定了建立养殖基地的协议，作为汇通的养殖基地，该村不仅生猪收购价格比以前要高出2-3角钱，而且在卫生防疫和技术指导上都能得到相关的优惠政策。同时，我们组织村两委干部和养殖大户共同参与成立了贾太石村养殖协会，负责村里生猪的统一收购、日常卫生防疫等事项，一方面调动了农户养殖生猪的积极性，另一方面也增强了村干部干事创业为民服务的意识。</w:t>
      </w:r>
    </w:p>
    <w:p>
      <w:pPr>
        <w:ind w:left="0" w:right="0" w:firstLine="560"/>
        <w:spacing w:before="450" w:after="450" w:line="312" w:lineRule="auto"/>
      </w:pPr>
      <w:r>
        <w:rPr>
          <w:rFonts w:ascii="宋体" w:hAnsi="宋体" w:eastAsia="宋体" w:cs="宋体"/>
          <w:color w:val="000"/>
          <w:sz w:val="28"/>
          <w:szCs w:val="28"/>
        </w:rPr>
        <w:t xml:space="preserve">三是积极做好信用村、信用户的申报工作。目前，该村关于养殖业发展的可行性报告已上报市驻村办，并纳入市〈〈总体规划〉〉方案，该村的100亩养殖小区正在规划之中。</w:t>
      </w:r>
    </w:p>
    <w:p>
      <w:pPr>
        <w:ind w:left="0" w:right="0" w:firstLine="560"/>
        <w:spacing w:before="450" w:after="450" w:line="312" w:lineRule="auto"/>
      </w:pPr>
      <w:r>
        <w:rPr>
          <w:rFonts w:ascii="宋体" w:hAnsi="宋体" w:eastAsia="宋体" w:cs="宋体"/>
          <w:color w:val="000"/>
          <w:sz w:val="28"/>
          <w:szCs w:val="28"/>
        </w:rPr>
        <w:t xml:space="preserve">下一步，我们正在与汇通公司协调，努力争取1000头生猪的投放项目。</w:t>
      </w:r>
    </w:p>
    <w:p>
      <w:pPr>
        <w:ind w:left="0" w:right="0" w:firstLine="560"/>
        <w:spacing w:before="450" w:after="450" w:line="312" w:lineRule="auto"/>
      </w:pPr>
      <w:r>
        <w:rPr>
          <w:rFonts w:ascii="宋体" w:hAnsi="宋体" w:eastAsia="宋体" w:cs="宋体"/>
          <w:color w:val="000"/>
          <w:sz w:val="28"/>
          <w:szCs w:val="28"/>
        </w:rPr>
        <w:t xml:space="preserve">四、抓好政策机遇，扎实推进沼气建设。建设沼气示范村对于养殖业较为突出的贾太石村，既能把家家户户的猪粪变废为宝节约资金，又能有效的减少村里环境污染，是一项利国利民的民心工程。</w:t>
      </w:r>
    </w:p>
    <w:p>
      <w:pPr>
        <w:ind w:left="0" w:right="0" w:firstLine="560"/>
        <w:spacing w:before="450" w:after="450" w:line="312" w:lineRule="auto"/>
      </w:pPr>
      <w:r>
        <w:rPr>
          <w:rFonts w:ascii="宋体" w:hAnsi="宋体" w:eastAsia="宋体" w:cs="宋体"/>
          <w:color w:val="000"/>
          <w:sz w:val="28"/>
          <w:szCs w:val="28"/>
        </w:rPr>
        <w:t xml:space="preserve">为真正把好事办好、实事办实，我们驻村工作队加强宣传，正确引导，稳步做好沼气工程的实施工作。通过广泛宣传和带领群众到附近的示范村实地观摩，按照驻村牵线、群众自愿的原则，申报工作已全面完成，纳入全市25个示范村的行列，施工技术人员也已培训结束，全村第一批的10余户群众的沼气工程正在建设中；第二批的准备工作基本就绪。</w:t>
      </w:r>
    </w:p>
    <w:p>
      <w:pPr>
        <w:ind w:left="0" w:right="0" w:firstLine="560"/>
        <w:spacing w:before="450" w:after="450" w:line="312" w:lineRule="auto"/>
      </w:pPr>
      <w:r>
        <w:rPr>
          <w:rFonts w:ascii="宋体" w:hAnsi="宋体" w:eastAsia="宋体" w:cs="宋体"/>
          <w:color w:val="000"/>
          <w:sz w:val="28"/>
          <w:szCs w:val="28"/>
        </w:rPr>
        <w:t xml:space="preserve">五、依托部门职能，积极为群众谋求利益。为真正在群众中树立起了良好形象，切实当好单位的“代表”，当好党和政府在人民群众心目中的“代表”，在驻村工作中，我们以单位为依托，恪守为民之责，善谋富民之策，多办利民之事，着实解决了群众生产、生活中的实际困难。</w:t>
      </w:r>
    </w:p>
    <w:p>
      <w:pPr>
        <w:ind w:left="0" w:right="0" w:firstLine="560"/>
        <w:spacing w:before="450" w:after="450" w:line="312" w:lineRule="auto"/>
      </w:pPr>
      <w:r>
        <w:rPr>
          <w:rFonts w:ascii="宋体" w:hAnsi="宋体" w:eastAsia="宋体" w:cs="宋体"/>
          <w:color w:val="000"/>
          <w:sz w:val="28"/>
          <w:szCs w:val="28"/>
        </w:rPr>
        <w:t xml:space="preserve">由于学校年久失修，桌椅等教育配套设施严重损坏，影响了学生们的正常学习，成为全村群众盼望解决的问题，我们根据漯办〈20xx〉49号文件精神，向省教育部门申请了15万元中小学危房改造项目，目前已通过市、县教育财政部门审批。关心弱势群体不仅体现了党和国家的温暖，也是实践三个代表的具体行动，针对村里的无人赡养和生活不能自理的孤寡老人，我们多方协调，争取到民政救助资金7万多元，为村里修建敬老院，把党的温暖送给最困难的群众，目前，村敬老院的基础工程正在筹建之中。</w:t>
      </w:r>
    </w:p>
    <w:p>
      <w:pPr>
        <w:ind w:left="0" w:right="0" w:firstLine="560"/>
        <w:spacing w:before="450" w:after="450" w:line="312" w:lineRule="auto"/>
      </w:pPr>
      <w:r>
        <w:rPr>
          <w:rFonts w:ascii="宋体" w:hAnsi="宋体" w:eastAsia="宋体" w:cs="宋体"/>
          <w:color w:val="000"/>
          <w:sz w:val="28"/>
          <w:szCs w:val="28"/>
        </w:rPr>
        <w:t xml:space="preserve">群众事无大小，百姓事无巨细，三夏期间，村里的变压器突然丢失，群众人心惶惶，我们在一天之中先后四次到乡政府、县电业局、保险公司进行协调，面对千余元的缺口，市社得知迅速拿出1000元资金购买了变压器，确保了三夏各项工作的顺利进行；为把先进性教育活动更好的体现到驻村工作中，我们结合村里实际，开展了“三夏扶贫救助活动”。对村里10余户特困户送去了100元现金，帮助他们实现机械收割。</w:t>
      </w:r>
    </w:p>
    <w:p>
      <w:pPr>
        <w:ind w:left="0" w:right="0" w:firstLine="560"/>
        <w:spacing w:before="450" w:after="450" w:line="312" w:lineRule="auto"/>
      </w:pPr>
      <w:r>
        <w:rPr>
          <w:rFonts w:ascii="宋体" w:hAnsi="宋体" w:eastAsia="宋体" w:cs="宋体"/>
          <w:color w:val="000"/>
          <w:sz w:val="28"/>
          <w:szCs w:val="28"/>
        </w:rPr>
        <w:t xml:space="preserve">农业的发展离不开水利，但由于村里青壮劳力外出务工，家中机器无法正常使用，架线路实现电力浇灌成为驻地群众最盼望的事情，围绕这个热点问题，我们单位一把手在调研驻村工作中，现场办公解难题，在实地勘察后，和县电业部门进行协商，目前，乡电管站已对村南地进行了实地测量，规划出了电路改造施工方案。驻村工作开展以来，市社党委非常重视驻村工作，将此项工作列入党委重要议事日程，定期召开党委会议研究指导驻村工作，对驻村队员的补助费按时发放。</w:t>
      </w:r>
    </w:p>
    <w:p>
      <w:pPr>
        <w:ind w:left="0" w:right="0" w:firstLine="560"/>
        <w:spacing w:before="450" w:after="450" w:line="312" w:lineRule="auto"/>
      </w:pPr>
      <w:r>
        <w:rPr>
          <w:rFonts w:ascii="宋体" w:hAnsi="宋体" w:eastAsia="宋体" w:cs="宋体"/>
          <w:color w:val="000"/>
          <w:sz w:val="28"/>
          <w:szCs w:val="28"/>
        </w:rPr>
        <w:t xml:space="preserve">驻村工作队到村后单独起灶，集中住宿，不扰民，不吃请，不给村委和群众增加负担，纪律严明，工作踏实，真正体现了权为民所用，情为民所系，利为民所谋。在驻村工作期间，乡党委书记和主抓副书记、工作区长多次到村看望驻村工作队，支持帮助工作队做好工作，在生活上照顾，在工作上给与支持，在政治上关心，为驻村工作队顺利开展工作打下了良好的基础。</w:t>
      </w:r>
    </w:p>
    <w:p>
      <w:pPr>
        <w:ind w:left="0" w:right="0" w:firstLine="560"/>
        <w:spacing w:before="450" w:after="450" w:line="312" w:lineRule="auto"/>
      </w:pPr>
      <w:r>
        <w:rPr>
          <w:rFonts w:ascii="宋体" w:hAnsi="宋体" w:eastAsia="宋体" w:cs="宋体"/>
          <w:color w:val="000"/>
          <w:sz w:val="28"/>
          <w:szCs w:val="28"/>
        </w:rPr>
        <w:t xml:space="preserve">驻村工作开展的几个月以来，在各级党委政府的帮助下，虽然取得了一些成绩，但与市委、市政府的要求和人民的期望还有差距，在今后的驻村工作中，我们将紧紧围绕村三年规划方案，对党的事业忠诚的心不变，为群众谋利益的心不改，为贾太石村留下一支永不撤离的工作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2024-10-06T08:30:10+08:00</dcterms:created>
  <dcterms:modified xsi:type="dcterms:W3CDTF">2024-10-06T08:30:10+08:00</dcterms:modified>
</cp:coreProperties>
</file>

<file path=docProps/custom.xml><?xml version="1.0" encoding="utf-8"?>
<Properties xmlns="http://schemas.openxmlformats.org/officeDocument/2006/custom-properties" xmlns:vt="http://schemas.openxmlformats.org/officeDocument/2006/docPropsVTypes"/>
</file>