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畜牧学习实践科学发展观心得体会</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畜牧学习实践科学发展观心得体会畜牧发科学展观心得体会是我在认真学习了科学发展观后,认真思考了科学发展观。其实科学发展观可以通用到各个行业。科学发展观是中国共产党立足于社会主义初级阶段的基本国情、总结了国内外在发展问题上的经验教训、吸收人类文...</w:t>
      </w:r>
    </w:p>
    <w:p>
      <w:pPr>
        <w:ind w:left="0" w:right="0" w:firstLine="560"/>
        <w:spacing w:before="450" w:after="450" w:line="312" w:lineRule="auto"/>
      </w:pPr>
      <w:r>
        <w:rPr>
          <w:rFonts w:ascii="宋体" w:hAnsi="宋体" w:eastAsia="宋体" w:cs="宋体"/>
          <w:color w:val="000"/>
          <w:sz w:val="28"/>
          <w:szCs w:val="28"/>
        </w:rPr>
        <w:t xml:space="preserve">畜牧学习实践科学发展观心得体会</w:t>
      </w:r>
    </w:p>
    <w:p>
      <w:pPr>
        <w:ind w:left="0" w:right="0" w:firstLine="560"/>
        <w:spacing w:before="450" w:after="450" w:line="312" w:lineRule="auto"/>
      </w:pPr>
      <w:r>
        <w:rPr>
          <w:rFonts w:ascii="宋体" w:hAnsi="宋体" w:eastAsia="宋体" w:cs="宋体"/>
          <w:color w:val="000"/>
          <w:sz w:val="28"/>
          <w:szCs w:val="28"/>
        </w:rPr>
        <w:t xml:space="preserve">畜牧发科学展观心得体会是我在认真学习了科学发展观后,认真思考了科学发展观。其实科学发展观可以通用到各个行业。</w:t>
      </w:r>
    </w:p>
    <w:p>
      <w:pPr>
        <w:ind w:left="0" w:right="0" w:firstLine="560"/>
        <w:spacing w:before="450" w:after="450" w:line="312" w:lineRule="auto"/>
      </w:pPr>
      <w:r>
        <w:rPr>
          <w:rFonts w:ascii="宋体" w:hAnsi="宋体" w:eastAsia="宋体" w:cs="宋体"/>
          <w:color w:val="000"/>
          <w:sz w:val="28"/>
          <w:szCs w:val="28"/>
        </w:rPr>
        <w:t xml:space="preserve">科学发展观是中国共产党立足于社会主义初级阶段的基本国情、总结了国内外在发展问题上的经验教训、吸收人类文明进步的新成果、站在历史和时代的高度提出的一种新型发展观。自从2024年10月党的十六届三中全会第一次提出科学发展观以后，这种坚持以人为本，全面、协调、可持续的发展观，这种促进经济和人类社会全面发展的发展观，已经慢慢深入民心。</w:t>
      </w:r>
    </w:p>
    <w:p>
      <w:pPr>
        <w:ind w:left="0" w:right="0" w:firstLine="560"/>
        <w:spacing w:before="450" w:after="450" w:line="312" w:lineRule="auto"/>
      </w:pPr>
      <w:r>
        <w:rPr>
          <w:rFonts w:ascii="宋体" w:hAnsi="宋体" w:eastAsia="宋体" w:cs="宋体"/>
          <w:color w:val="000"/>
          <w:sz w:val="28"/>
          <w:szCs w:val="28"/>
        </w:rPr>
        <w:t xml:space="preserve">专题报告，用生动而贴近生活实际的看似普通的例子取代枯燥难懂的理论与政治话，让我们更深层次地了解了科学发展观的新的诠释，更全面地了解了科学发展观的广的内涵。</w:t>
      </w:r>
    </w:p>
    <w:p>
      <w:pPr>
        <w:ind w:left="0" w:right="0" w:firstLine="560"/>
        <w:spacing w:before="450" w:after="450" w:line="312" w:lineRule="auto"/>
      </w:pPr>
      <w:r>
        <w:rPr>
          <w:rFonts w:ascii="宋体" w:hAnsi="宋体" w:eastAsia="宋体" w:cs="宋体"/>
          <w:color w:val="000"/>
          <w:sz w:val="28"/>
          <w:szCs w:val="28"/>
        </w:rPr>
        <w:t xml:space="preserve">科学发展观其第一要义是发展，核心是以人为本，基本要求是全面协调可持续，根本方法是统筹兼顾。科学发展观是针对当前发展中存在的问题，适应市场经济和全面建设小康社会的需要提出的重大战略思想，也是我们党对社会主义现代化建设规律进一步深化认识取得的重大成果。科学发展观作为兵团经济社会发展的基本原则，是全面建设小康社会和实现现代化的根本指针。不难发现，从2024年到2024年这五年，科学发展观这几个字被提及的频率越来越高，被运用的领域越来越广，可见科学发展观正作为我党新的理论方针被推向全国，指导社会主义事业的建设。只有树立科学发展观，承接好我党的优良思想，全面提高综合素质，才能推动我国尽快步入世界强国之列。中共十六届四中全会综合运用党的发展理论、发展理念和发展思路，进一步提出了形成全体人民各尽其能、各得其所而又和谐相处的社会之构想，把和谐社会建设摆在重要位置，从而将发展的理念提升至一个更高的层次，即和谐发展观。那怎样才算和谐发展呢？对于我来说，与我们最接近的，就是校园生活。大学是学习知识的摇篮，这其中不仅仅是科技文化知识，更重要的是学会学习，善于学习，强于适应。</w:t>
      </w:r>
    </w:p>
    <w:p>
      <w:pPr>
        <w:ind w:left="0" w:right="0" w:firstLine="560"/>
        <w:spacing w:before="450" w:after="450" w:line="312" w:lineRule="auto"/>
      </w:pPr>
      <w:r>
        <w:rPr>
          <w:rFonts w:ascii="宋体" w:hAnsi="宋体" w:eastAsia="宋体" w:cs="宋体"/>
          <w:color w:val="000"/>
          <w:sz w:val="28"/>
          <w:szCs w:val="28"/>
        </w:rPr>
        <w:t xml:space="preserve">首先，“发展才是硬道理”。科学发展观是辩证的发展观，要求我们将个人的发展和国家的发展统一起来，将个人的发展置身于国家社会的发展这个统一的大背景之下，在个人发展的同时，更强调个人对社会对国家的奉献。科学发展观重视每个公民自由全面的发展，更加强调个人价值和社会价值的有机结合。作为一名党员，接受过党和国家教育的我们必须深刻践行科学发展观，克服极端个人主义、拜金主义等等，像革命前辈与现代精英学习，以饱满的热情投入到社会主义现代化的建设中去，不怕吃苦，艰苦奋斗，在发展个人的同时积极向社会作贡献。通过积极投身社会实践活动，充分利用寒暑假等时间深入社会大家庭，开展形式多样的国情与社会调查、科普宣传、专业知识宣传、文化下乡和智力扶贫，积极开展杜区服务等活动，加深对国情的了解，增强社会责任感和使命感，真正把为人民服务作为自身追求的一种需要，并努力实践之。另一方面，又要在社会允许的条件下，充分发挥自己的个性，实现个人的利益与价值，创造丰富多彩的、自己满意的生活方式，把聪明才智和潜能充分发挥出来，推动社会进步和自身的发展。</w:t>
      </w:r>
    </w:p>
    <w:p>
      <w:pPr>
        <w:ind w:left="0" w:right="0" w:firstLine="560"/>
        <w:spacing w:before="450" w:after="450" w:line="312" w:lineRule="auto"/>
      </w:pPr>
      <w:r>
        <w:rPr>
          <w:rFonts w:ascii="宋体" w:hAnsi="宋体" w:eastAsia="宋体" w:cs="宋体"/>
          <w:color w:val="000"/>
          <w:sz w:val="28"/>
          <w:szCs w:val="28"/>
        </w:rPr>
        <w:t xml:space="preserve">其次，从小我们就在心中形成了沉重的竞争意识，这种意识在我们尚未成熟的心智中或多或少会因某种急功近利的想法而变成恶性的竞争。科学发展观教会我们树立正确的人生观价值观，指导当代新力军们作一个人格健全的人。人格的健全与科学发展观所提倡的全面和谐发展相吻合。认真践行科学发展观，从一点一滴的小事做起，让个人思想和行动保持一致，积极跟进党中央理论创新，不但要培养自己优秀的个人素养，还要将自己的优良品格用于感染他人，做到言行一致，意念坚定，认真负责，积极向上，团结合作，敢于超越自我。大学生尤其是要求进步的党员既要提高思想政治素质，培养人文精神，学会做人，又要提高文化业务精神，培养科学精神，学会做事，二者绝不可偏废。同时要不断增强对党的信念的认同感、与人民的亲切感和对社会的责任感，努力成为先进生产力的开拓者、中国先进文化的弘扬者和最广大人民利益的维护者。科学发展观告诉我们，“和谐社会应该是充满创造活力的社会”。我们要发展，和谐的发展，共同的发展。在和谐社会下的竞争，是协作性的竞争，是要在竞争中寻求能使双方共同进步的因素，在大家的进步中再实现自我提升，达到更高的水平。发展自己才是硬道理，共同进步才是真正进步的基础。</w:t>
      </w:r>
    </w:p>
    <w:p>
      <w:pPr>
        <w:ind w:left="0" w:right="0" w:firstLine="560"/>
        <w:spacing w:before="450" w:after="450" w:line="312" w:lineRule="auto"/>
      </w:pPr>
      <w:r>
        <w:rPr>
          <w:rFonts w:ascii="宋体" w:hAnsi="宋体" w:eastAsia="宋体" w:cs="宋体"/>
          <w:color w:val="000"/>
          <w:sz w:val="28"/>
          <w:szCs w:val="28"/>
        </w:rPr>
        <w:t xml:space="preserve">作为新一代的党员，我们必须以实际行动促成自身的协调和全面发展。正如社会主义事业中政治文明、物质文明和精神文明一个都不能少一样，人也应该由片面走向全面、幼稚走向成熟、欠缺走向完备。我们要以积极的心态和科学的方法，不断陶冶人性，健全人格，提高素质和能力，发扬解放思想、实事求是、紧跟时代、勇于创新的精神；艰苦奋斗、务求实效、淡泊名利、无私奉献的精神，坚持学习科学文化和加强思想修养的统一，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和可持</w:t>
      </w:r>
    </w:p>
    <w:p>
      <w:pPr>
        <w:ind w:left="0" w:right="0" w:firstLine="560"/>
        <w:spacing w:before="450" w:after="450" w:line="312" w:lineRule="auto"/>
      </w:pPr>
      <w:r>
        <w:rPr>
          <w:rFonts w:ascii="宋体" w:hAnsi="宋体" w:eastAsia="宋体" w:cs="宋体"/>
          <w:color w:val="000"/>
          <w:sz w:val="28"/>
          <w:szCs w:val="28"/>
        </w:rPr>
        <w:t xml:space="preserve">续的发展。</w:t>
      </w:r>
    </w:p>
    <w:p>
      <w:pPr>
        <w:ind w:left="0" w:right="0" w:firstLine="560"/>
        <w:spacing w:before="450" w:after="450" w:line="312" w:lineRule="auto"/>
      </w:pPr>
      <w:r>
        <w:rPr>
          <w:rFonts w:ascii="宋体" w:hAnsi="宋体" w:eastAsia="宋体" w:cs="宋体"/>
          <w:color w:val="000"/>
          <w:sz w:val="28"/>
          <w:szCs w:val="28"/>
        </w:rPr>
        <w:t xml:space="preserve">科学发展观被运用的范围很广，就像校园内同学们背着的环保袋，这情况一方面是因为限塑令的颁布，可更重要的是因为通过学习和实践科学发展观，同学们认识到人与自然和谐相处的重要性，大家更懂得保护我们共有的地球，实现可持续发展。根据科学发展观的理念，建设和谐校园，相关部门应继续加强集体主义的宣传，倡导和谐哲学。同时广泛开展丰富多彩、形式多样的文体活动，在娱乐中达到教化的良好效果，推动和谐校园建设。面对当今日益发展的社会，健全心理疏导机制，帮助遇到困难的同学摆脱心理障碍也是发展和谐社会的一个重要方面。</w:t>
      </w:r>
    </w:p>
    <w:p>
      <w:pPr>
        <w:ind w:left="0" w:right="0" w:firstLine="560"/>
        <w:spacing w:before="450" w:after="450" w:line="312" w:lineRule="auto"/>
      </w:pPr>
      <w:r>
        <w:rPr>
          <w:rFonts w:ascii="宋体" w:hAnsi="宋体" w:eastAsia="宋体" w:cs="宋体"/>
          <w:color w:val="000"/>
          <w:sz w:val="28"/>
          <w:szCs w:val="28"/>
        </w:rPr>
        <w:t xml:space="preserve">天下兴亡，匹夫有责。21世纪的中国，正面临着前所未有的机遇</w:t>
      </w:r>
    </w:p>
    <w:p>
      <w:pPr>
        <w:ind w:left="0" w:right="0" w:firstLine="560"/>
        <w:spacing w:before="450" w:after="450" w:line="312" w:lineRule="auto"/>
      </w:pPr>
      <w:r>
        <w:rPr>
          <w:rFonts w:ascii="宋体" w:hAnsi="宋体" w:eastAsia="宋体" w:cs="宋体"/>
          <w:color w:val="000"/>
          <w:sz w:val="28"/>
          <w:szCs w:val="28"/>
        </w:rPr>
        <w:t xml:space="preserve">与挑战，我们要认真学习科学发展观，通过对科学发展观的全面落实、贯彻和实践，积极以科学发展观作为我们思考与行动的指南，帮助自己各方面的成长与进步，树立正确的人生观价值观，开拓思维，艰苦奋斗，培养自己优秀的品质，学会学习，善于发现，拓展能力，团结各界力量，将自身的优良素养与祖国的需要、社会的发展紧紧结合起来，努力实现自己的人生价值，为祖国的繁荣兴旺添砖加瓦，为民族的强大复兴奉献智慧与力量，为实现自己和社会全面、协调和可持续的发展而奋斗。&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2024-10-06T08:08:42+08:00</dcterms:created>
  <dcterms:modified xsi:type="dcterms:W3CDTF">2024-10-06T08:08:42+08:00</dcterms:modified>
</cp:coreProperties>
</file>

<file path=docProps/custom.xml><?xml version="1.0" encoding="utf-8"?>
<Properties xmlns="http://schemas.openxmlformats.org/officeDocument/2006/custom-properties" xmlns:vt="http://schemas.openxmlformats.org/officeDocument/2006/docPropsVTypes"/>
</file>