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2024年发言稿500字科学(三篇)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发言稿500字科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发言稿500字科学篇一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今天的“国旗下讲话”题目是：让我们和春天一起出发!</w:t>
      </w:r>
    </w:p>
    <w:p>
      <w:pPr>
        <w:ind w:left="0" w:right="0" w:firstLine="560"/>
        <w:spacing w:before="450" w:after="450" w:line="312" w:lineRule="auto"/>
      </w:pPr>
      <w:r>
        <w:rPr>
          <w:rFonts w:ascii="宋体" w:hAnsi="宋体" w:eastAsia="宋体" w:cs="宋体"/>
          <w:color w:val="000"/>
          <w:sz w:val="28"/>
          <w:szCs w:val="28"/>
        </w:rPr>
        <w:t xml:space="preserve">过完欢乐祥和的春节，我们憧憬着新的希望，又迎来了生机勃勃的x年。借此机会，我祝愿同学们人人健康快乐，学习天天向上!</w:t>
      </w:r>
    </w:p>
    <w:p>
      <w:pPr>
        <w:ind w:left="0" w:right="0" w:firstLine="560"/>
        <w:spacing w:before="450" w:after="450" w:line="312" w:lineRule="auto"/>
      </w:pPr>
      <w:r>
        <w:rPr>
          <w:rFonts w:ascii="宋体" w:hAnsi="宋体" w:eastAsia="宋体" w:cs="宋体"/>
          <w:color w:val="000"/>
          <w:sz w:val="28"/>
          <w:szCs w:val="28"/>
        </w:rPr>
        <w:t xml:space="preserve">“盼望着，盼望着，春风来了，春天的脚步近了……”这是作家朱自清的散文《春》的名句。同学们都喜欢春天吧，因为她朝气蓬勃，充满希望!“一年之计在于春，一寸光阴一寸金”，春天，犹如人生新的起跑线，时不我待，机不可失，只有珍惜春光，播下春的种子，才会收获秋的希望。同学们，本学期的在校学习时间特别短，只有18周，让我们珍惜大好春光，和春天同行，去开始全新的学习生活吧。下面，有几点小建议，送给大家：</w:t>
      </w:r>
    </w:p>
    <w:p>
      <w:pPr>
        <w:ind w:left="0" w:right="0" w:firstLine="560"/>
        <w:spacing w:before="450" w:after="450" w:line="312" w:lineRule="auto"/>
      </w:pPr>
      <w:r>
        <w:rPr>
          <w:rFonts w:ascii="宋体" w:hAnsi="宋体" w:eastAsia="宋体" w:cs="宋体"/>
          <w:color w:val="000"/>
          <w:sz w:val="28"/>
          <w:szCs w:val="28"/>
        </w:rPr>
        <w:t xml:space="preserve">1.从头做起，从小事做起。凡事开头难，良好的开端是成功的一半，讲的都是开端的重要性。无论老师还是学生，都要重视开学第一天、第一周。那么，怎样重视呢?首先，要有一个打算、计划，特别是毕业班的同学，[第一范文]尤其是中专部参加高考的同学们，更应该要有自主学习的能力，有一个学习计划。其次，要在小事上做实。认真上好每节课，做好每一次的作业，努力提高学习效率。</w:t>
      </w:r>
    </w:p>
    <w:p>
      <w:pPr>
        <w:ind w:left="0" w:right="0" w:firstLine="560"/>
        <w:spacing w:before="450" w:after="450" w:line="312" w:lineRule="auto"/>
      </w:pPr>
      <w:r>
        <w:rPr>
          <w:rFonts w:ascii="宋体" w:hAnsi="宋体" w:eastAsia="宋体" w:cs="宋体"/>
          <w:color w:val="000"/>
          <w:sz w:val="28"/>
          <w:szCs w:val="28"/>
        </w:rPr>
        <w:t xml:space="preserve">2.要养成良好的学习习惯。好习惯终身受益。要从开学的第一天开始，坚持做到课前做好预习，上课专心听讲，积极发言，认真完成练习，课后及回家认真完成作业等。要树立竞争意识，积极开展比、学、赶、帮、超。</w:t>
      </w:r>
    </w:p>
    <w:p>
      <w:pPr>
        <w:ind w:left="0" w:right="0" w:firstLine="560"/>
        <w:spacing w:before="450" w:after="450" w:line="312" w:lineRule="auto"/>
      </w:pPr>
      <w:r>
        <w:rPr>
          <w:rFonts w:ascii="宋体" w:hAnsi="宋体" w:eastAsia="宋体" w:cs="宋体"/>
          <w:color w:val="000"/>
          <w:sz w:val="28"/>
          <w:szCs w:val="28"/>
        </w:rPr>
        <w:t xml:space="preserve">3.讲文明，讲礼仪，树立安全和文明意识。要争做文明向上的好学生。把尊师爱校、团结同学真正落实到行动中。在安全与纪律方面，一定要按学校的要求办，听从老师的教导，上下楼梯、出操、体育活动等都要把安全放在第一位.</w:t>
      </w:r>
    </w:p>
    <w:p>
      <w:pPr>
        <w:ind w:left="0" w:right="0" w:firstLine="560"/>
        <w:spacing w:before="450" w:after="450" w:line="312" w:lineRule="auto"/>
      </w:pPr>
      <w:r>
        <w:rPr>
          <w:rFonts w:ascii="宋体" w:hAnsi="宋体" w:eastAsia="宋体" w:cs="宋体"/>
          <w:color w:val="000"/>
          <w:sz w:val="28"/>
          <w:szCs w:val="28"/>
        </w:rPr>
        <w:t xml:space="preserve">同学们，让我们和春天一起快乐出发，再次祝愿大家虎年身心健康，学习进步!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发言稿500字科学篇二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聚一堂，召开市人大内务司法委员会与市内务司法机关及群团组织的联席会议。四年前，在市人大常委会和内务司法委员会刚刚成立时，我们召开了第一次联系会议。为内司委与各联系单位的密切合作、互相配合、相互支持奠定了良好的基础。</w:t>
      </w:r>
    </w:p>
    <w:p>
      <w:pPr>
        <w:ind w:left="0" w:right="0" w:firstLine="560"/>
        <w:spacing w:before="450" w:after="450" w:line="312" w:lineRule="auto"/>
      </w:pPr>
      <w:r>
        <w:rPr>
          <w:rFonts w:ascii="宋体" w:hAnsi="宋体" w:eastAsia="宋体" w:cs="宋体"/>
          <w:color w:val="000"/>
          <w:sz w:val="28"/>
          <w:szCs w:val="28"/>
        </w:rPr>
        <w:t xml:space="preserve">几年来经过内司委与各联系部门的不懈努力，为我市的内务司法工作开创了良好的局面，受到了省人大领导和市人大领导的高度评价。这些成绩的取得都是在与各联系部门的领导干部的关注支持下，和与内司委联系的具体工作人员的辛勤工作中所取得的，在这里我向各位关心和支持我们内司委工作的领导和同志们表示真诚的感谢。</w:t>
      </w:r>
    </w:p>
    <w:p>
      <w:pPr>
        <w:ind w:left="0" w:right="0" w:firstLine="560"/>
        <w:spacing w:before="450" w:after="450" w:line="312" w:lineRule="auto"/>
      </w:pPr>
      <w:r>
        <w:rPr>
          <w:rFonts w:ascii="宋体" w:hAnsi="宋体" w:eastAsia="宋体" w:cs="宋体"/>
          <w:color w:val="000"/>
          <w:sz w:val="28"/>
          <w:szCs w:val="28"/>
        </w:rPr>
        <w:t xml:space="preserve">今天来参加会议的领导有市人大常委会副主任李景田同志、市人大常委会副秘书长王凤群同志，和各联系单位的领导，我对大家的到来表示欢迎。 我们此次会议的日程共有两项。一是听取各联系单位就自身的执法情况和与市人大内司委的联系情况作工作汇报;二是请市人大常委会副主任李景田同志就如何加强同内司委联系和推动行政执法责任制和错案责任追究制在联系单位的开展落实作重要讲话。</w:t>
      </w:r>
    </w:p>
    <w:p>
      <w:pPr>
        <w:ind w:left="0" w:right="0" w:firstLine="560"/>
        <w:spacing w:before="450" w:after="450" w:line="312" w:lineRule="auto"/>
      </w:pPr>
      <w:r>
        <w:rPr>
          <w:rFonts w:ascii="宋体" w:hAnsi="宋体" w:eastAsia="宋体" w:cs="宋体"/>
          <w:color w:val="000"/>
          <w:sz w:val="28"/>
          <w:szCs w:val="28"/>
        </w:rPr>
        <w:t xml:space="preserve">下面首先进行第一项日程，请各单位作汇报。</w:t>
      </w:r>
    </w:p>
    <w:p>
      <w:pPr>
        <w:ind w:left="0" w:right="0" w:firstLine="560"/>
        <w:spacing w:before="450" w:after="450" w:line="312" w:lineRule="auto"/>
      </w:pPr>
      <w:r>
        <w:rPr>
          <w:rFonts w:ascii="宋体" w:hAnsi="宋体" w:eastAsia="宋体" w:cs="宋体"/>
          <w:color w:val="000"/>
          <w:sz w:val="28"/>
          <w:szCs w:val="28"/>
        </w:rPr>
        <w:t xml:space="preserve">(注意时间) 发言顺序：</w:t>
      </w:r>
    </w:p>
    <w:p>
      <w:pPr>
        <w:ind w:left="0" w:right="0" w:firstLine="560"/>
        <w:spacing w:before="450" w:after="450" w:line="312" w:lineRule="auto"/>
      </w:pPr>
      <w:r>
        <w:rPr>
          <w:rFonts w:ascii="宋体" w:hAnsi="宋体" w:eastAsia="宋体" w:cs="宋体"/>
          <w:color w:val="000"/>
          <w:sz w:val="28"/>
          <w:szCs w:val="28"/>
        </w:rPr>
        <w:t xml:space="preserve">1、市中院2、市检察院3、市公安局4、市司法局5、市人事局6、市民政局7、市监察局8、市总工会9、市妇联10、团市委11、法制办12、市残联 。</w:t>
      </w:r>
    </w:p>
    <w:p>
      <w:pPr>
        <w:ind w:left="0" w:right="0" w:firstLine="560"/>
        <w:spacing w:before="450" w:after="450" w:line="312" w:lineRule="auto"/>
      </w:pPr>
      <w:r>
        <w:rPr>
          <w:rFonts w:ascii="宋体" w:hAnsi="宋体" w:eastAsia="宋体" w:cs="宋体"/>
          <w:color w:val="000"/>
          <w:sz w:val="28"/>
          <w:szCs w:val="28"/>
        </w:rPr>
        <w:t xml:space="preserve">下面进行第二项日程，请李景田副主任作讲话。</w:t>
      </w:r>
    </w:p>
    <w:p>
      <w:pPr>
        <w:ind w:left="0" w:right="0" w:firstLine="560"/>
        <w:spacing w:before="450" w:after="450" w:line="312" w:lineRule="auto"/>
      </w:pPr>
      <w:r>
        <w:rPr>
          <w:rFonts w:ascii="宋体" w:hAnsi="宋体" w:eastAsia="宋体" w:cs="宋体"/>
          <w:color w:val="000"/>
          <w:sz w:val="28"/>
          <w:szCs w:val="28"/>
        </w:rPr>
        <w:t xml:space="preserve">今天的会议开的十分成功，刚才，各相关部门的领导同志们畅所欲言，汇报了各自工作中好作法和好经验以及开拓创新的工作思路，起到了相互沟通、加深了解的作用。会后，大家一是要将联系会议精神向领导班子进行汇报并落实好;二是要按照20xx年内务司法委员会的工作要点将下半年的有关工作安排好，与内务司法委员会进一步加强联系，协调一致做好工作。希望今后各相关部门和单位与内司委在工作安排和布局上要加强协调，相互配合，相互促进。共同开创我市内务司法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发言稿500字科学篇三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在大家心中，什么最伟大?我想答案一定是这两个字——祖国!当1949年10月1日，我们伟大的毛泽东主席，在x城楼上庄严宣告：中华人民共和国成立!中华民族从此站起来了!随着这一声呼喊，我国结束了长达几百年的屈辱史!</w:t>
      </w:r>
    </w:p>
    <w:p>
      <w:pPr>
        <w:ind w:left="0" w:right="0" w:firstLine="560"/>
        <w:spacing w:before="450" w:after="450" w:line="312" w:lineRule="auto"/>
      </w:pPr>
      <w:r>
        <w:rPr>
          <w:rFonts w:ascii="宋体" w:hAnsi="宋体" w:eastAsia="宋体" w:cs="宋体"/>
          <w:color w:val="000"/>
          <w:sz w:val="28"/>
          <w:szCs w:val="28"/>
        </w:rPr>
        <w:t xml:space="preserve">20__年7月，我们申奥成功，我们激动，我们流泪，因为祖国在我心中;20__年的雅典奥运会上，我们的体育健儿一举获得了32枚金牌，使我国成为体育强国，我们欢呼，我们雀跃，因为祖国在我们心中;改革开放的春风吹拂大地，使我国由贫穷走向富裕;加入世贸组织，融入世界经济，国力强盛，东方巨龙正在崛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细数我们中国近百年来的伟人，哪一个不是以“祖国在我心中”来鞭策自己?周恩来总理之所以可以成为受人尊敬的总理，是因为他从小就以“为中华之崛起而读书”为自己人生的奋斗目标;现代科学家童弟周从一个后进生变成轰动西方科学界的中国留学生，这股动力就来自于他的坚定信念“外国人能办到的，中国人也能办到”;伟大科学家钱学森，不畏艰辛，远渡重洋回到祖国，为祖国奉献了一生，就是因为他一直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少年胜于欧洲则国胜于欧洲，少年雄于地球则国雄于地球。我们是祖国的骄子，是新时代的宠儿。所以，让我们一起努力，让一个富强、民主、文明的祖国，在这个崭新的时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2024-10-04T10:25:53+08:00</dcterms:created>
  <dcterms:modified xsi:type="dcterms:W3CDTF">2024-10-04T10:25:53+08:00</dcterms:modified>
</cp:coreProperties>
</file>

<file path=docProps/custom.xml><?xml version="1.0" encoding="utf-8"?>
<Properties xmlns="http://schemas.openxmlformats.org/officeDocument/2006/custom-properties" xmlns:vt="http://schemas.openxmlformats.org/officeDocument/2006/docPropsVTypes"/>
</file>