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2024年农村学校校长工作计划(五篇)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农村学校校长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农村学校校长工作计划篇一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农村学校校长工作计划篇二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负责领导和组织学校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农村学校校长工作计划篇三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质量年”的工作要求，追求“想干事、能干事、会干事、能干成事”的形象，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1、忙于事务性工作，工作创造性、预见性还有待加强，没有充分发挥参谋作用。</w:t>
      </w:r>
    </w:p>
    <w:p>
      <w:pPr>
        <w:ind w:left="0" w:right="0" w:firstLine="560"/>
        <w:spacing w:before="450" w:after="450" w:line="312" w:lineRule="auto"/>
      </w:pPr>
      <w:r>
        <w:rPr>
          <w:rFonts w:ascii="宋体" w:hAnsi="宋体" w:eastAsia="宋体" w:cs="宋体"/>
          <w:color w:val="000"/>
          <w:sz w:val="28"/>
          <w:szCs w:val="28"/>
        </w:rPr>
        <w:t xml:space="preserve">2、组织协调工作与学校的发展和校长的高标准、严要求之间还存在着差距，视野还不够开阔。</w:t>
      </w:r>
    </w:p>
    <w:p>
      <w:pPr>
        <w:ind w:left="0" w:right="0" w:firstLine="560"/>
        <w:spacing w:before="450" w:after="450" w:line="312" w:lineRule="auto"/>
      </w:pPr>
      <w:r>
        <w:rPr>
          <w:rFonts w:ascii="宋体" w:hAnsi="宋体" w:eastAsia="宋体" w:cs="宋体"/>
          <w:color w:val="000"/>
          <w:sz w:val="28"/>
          <w:szCs w:val="28"/>
        </w:rPr>
        <w:t xml:space="preserve">3、督促落实工作中，深入实际不够，服务没有到位，方式方法还有待改进。</w:t>
      </w:r>
    </w:p>
    <w:p>
      <w:pPr>
        <w:ind w:left="0" w:right="0" w:firstLine="560"/>
        <w:spacing w:before="450" w:after="450" w:line="312" w:lineRule="auto"/>
      </w:pPr>
      <w:r>
        <w:rPr>
          <w:rFonts w:ascii="宋体" w:hAnsi="宋体" w:eastAsia="宋体" w:cs="宋体"/>
          <w:color w:val="000"/>
          <w:sz w:val="28"/>
          <w:szCs w:val="28"/>
        </w:rPr>
        <w:t xml:space="preserve">4、宣传工作还没有引起足够重视，整体感不强，宣传的质量与档次有待提高。</w:t>
      </w:r>
    </w:p>
    <w:p>
      <w:pPr>
        <w:ind w:left="0" w:right="0" w:firstLine="560"/>
        <w:spacing w:before="450" w:after="450" w:line="312" w:lineRule="auto"/>
      </w:pPr>
      <w:r>
        <w:rPr>
          <w:rFonts w:ascii="宋体" w:hAnsi="宋体" w:eastAsia="宋体" w:cs="宋体"/>
          <w:color w:val="000"/>
          <w:sz w:val="28"/>
          <w:szCs w:val="28"/>
        </w:rPr>
        <w:t xml:space="preserve">三、主要任务与目标</w:t>
      </w:r>
    </w:p>
    <w:p>
      <w:pPr>
        <w:ind w:left="0" w:right="0" w:firstLine="560"/>
        <w:spacing w:before="450" w:after="450" w:line="312" w:lineRule="auto"/>
      </w:pPr>
      <w:r>
        <w:rPr>
          <w:rFonts w:ascii="宋体" w:hAnsi="宋体" w:eastAsia="宋体" w:cs="宋体"/>
          <w:color w:val="000"/>
          <w:sz w:val="28"/>
          <w:szCs w:val="28"/>
        </w:rPr>
        <w:t xml:space="preserve">1、加强办公室内部建设，强化执行力意识</w:t>
      </w:r>
    </w:p>
    <w:p>
      <w:pPr>
        <w:ind w:left="0" w:right="0" w:firstLine="560"/>
        <w:spacing w:before="450" w:after="450" w:line="312" w:lineRule="auto"/>
      </w:pPr>
      <w:r>
        <w:rPr>
          <w:rFonts w:ascii="宋体" w:hAnsi="宋体" w:eastAsia="宋体" w:cs="宋体"/>
          <w:color w:val="000"/>
          <w:sz w:val="28"/>
          <w:szCs w:val="28"/>
        </w:rPr>
        <w:t xml:space="preserve">(1)加强办公室人员能力建设。通过选派培训、业务研讨、上网查阅、多听校长报告等多种形式，提高办公室人员的文字驾驭、事务办理、调查研究、组织协调和议事参谋等能力。</w:t>
      </w:r>
    </w:p>
    <w:p>
      <w:pPr>
        <w:ind w:left="0" w:right="0" w:firstLine="560"/>
        <w:spacing w:before="450" w:after="450" w:line="312" w:lineRule="auto"/>
      </w:pPr>
      <w:r>
        <w:rPr>
          <w:rFonts w:ascii="宋体" w:hAnsi="宋体" w:eastAsia="宋体" w:cs="宋体"/>
          <w:color w:val="000"/>
          <w:sz w:val="28"/>
          <w:szCs w:val="28"/>
        </w:rPr>
        <w:t xml:space="preserve">(2)营造和谐有序的工作氛围。始终把人性化管理、人文关怀贯穿于办公室的整体管理当中，构建有利于促进事业发展和人员锻炼成长的办公室工作环境，激发办公室人员的主动性、积极性和创造性。</w:t>
      </w:r>
    </w:p>
    <w:p>
      <w:pPr>
        <w:ind w:left="0" w:right="0" w:firstLine="560"/>
        <w:spacing w:before="450" w:after="450" w:line="312" w:lineRule="auto"/>
      </w:pPr>
      <w:r>
        <w:rPr>
          <w:rFonts w:ascii="宋体" w:hAnsi="宋体" w:eastAsia="宋体" w:cs="宋体"/>
          <w:color w:val="000"/>
          <w:sz w:val="28"/>
          <w:szCs w:val="28"/>
        </w:rPr>
        <w:t xml:space="preserve">(3)完善办公室规章制度。2月底前完善《用车登记制度》、《印章使用制度》、《用餐制度》，严格执行《购物审批制度》，规范工作程序，确保各项工作高效有序的进行;增强办公室人员的精品意识，达到效率更高、服务更优、运转更畅、队伍更强、评价更好，进一步树立校长办公室的良好形象。</w:t>
      </w:r>
    </w:p>
    <w:p>
      <w:pPr>
        <w:ind w:left="0" w:right="0" w:firstLine="560"/>
        <w:spacing w:before="450" w:after="450" w:line="312" w:lineRule="auto"/>
      </w:pPr>
      <w:r>
        <w:rPr>
          <w:rFonts w:ascii="宋体" w:hAnsi="宋体" w:eastAsia="宋体" w:cs="宋体"/>
          <w:color w:val="000"/>
          <w:sz w:val="28"/>
          <w:szCs w:val="28"/>
        </w:rPr>
        <w:t xml:space="preserve">(4)实行走动式管理服务，确保学校工作政令畅通，做到“及时、全面、准确、高效”。做到五个“承诺”：承诺“不让办事的同志在办公室受到冷遇”、承诺“不让工作因办公室延误”、承诺“不让工作差错在办公室发生”、承诺“不让不良风气在办公室出现”、承诺“不让学校形象因办公室受到损害”;做到“五好”：参谋助手落实好、文件处理把关好、活动组织服务好、人事管理工作好、宣传报道质量好。</w:t>
      </w:r>
    </w:p>
    <w:p>
      <w:pPr>
        <w:ind w:left="0" w:right="0" w:firstLine="560"/>
        <w:spacing w:before="450" w:after="450" w:line="312" w:lineRule="auto"/>
      </w:pPr>
      <w:r>
        <w:rPr>
          <w:rFonts w:ascii="宋体" w:hAnsi="宋体" w:eastAsia="宋体" w:cs="宋体"/>
          <w:color w:val="000"/>
          <w:sz w:val="28"/>
          <w:szCs w:val="28"/>
        </w:rPr>
        <w:t xml:space="preserve">2、做好办公室常规工作</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(1)争取主动、积极配合、充分协调是办公室的主要工作目标。做好办公室与各处室、年级部等部门的协调，牢固树立全局观念，强化服务意识。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提高办公室文秘水平。围绕学校重点工作做好有关材料的撰写和整理，努力提高文稿起草质量，增强文稿的思想性、针对性和指导性。加强公文处理工作，进一步提高各部门的公文质量意识和时效意识。做好文件的接受、传送、催办及信息采集、上报的管理工作。对来文的阅批、领导批示的督办、重要文件的核稿、接听电话、打印文件等日常工作，做到严谨有序，不出差错，注重重要文件资料的积累和归档。做好学校大事记的记载工作。完善和修订各类规章制度，编印现有行政规章制度汇编。4月中旬和7月中旬编印两期学校工作简报。</w:t>
      </w:r>
    </w:p>
    <w:p>
      <w:pPr>
        <w:ind w:left="0" w:right="0" w:firstLine="560"/>
        <w:spacing w:before="450" w:after="450" w:line="312" w:lineRule="auto"/>
      </w:pPr>
      <w:r>
        <w:rPr>
          <w:rFonts w:ascii="宋体" w:hAnsi="宋体" w:eastAsia="宋体" w:cs="宋体"/>
          <w:color w:val="000"/>
          <w:sz w:val="28"/>
          <w:szCs w:val="28"/>
        </w:rPr>
        <w:t xml:space="preserve">(3)根据学校的实际情况，3月中旬细化《教师年度考核办法》等管理制度，以管理考核为手段，提高教师的素质，加强我校的教师队伍建设。</w:t>
      </w:r>
    </w:p>
    <w:p>
      <w:pPr>
        <w:ind w:left="0" w:right="0" w:firstLine="560"/>
        <w:spacing w:before="450" w:after="450" w:line="312" w:lineRule="auto"/>
      </w:pPr>
      <w:r>
        <w:rPr>
          <w:rFonts w:ascii="宋体" w:hAnsi="宋体" w:eastAsia="宋体" w:cs="宋体"/>
          <w:color w:val="000"/>
          <w:sz w:val="28"/>
          <w:szCs w:val="28"/>
        </w:rPr>
        <w:t xml:space="preserve">(4)根据学校整体工作要求，协调安排好各种会议、工作，做好会议记录。认真完成校领导交办的工作，注重调查研究，为领导决策提供科学、具体、全面的资料，在求真、务实、落实上下功夫。</w:t>
      </w:r>
    </w:p>
    <w:p>
      <w:pPr>
        <w:ind w:left="0" w:right="0" w:firstLine="560"/>
        <w:spacing w:before="450" w:after="450" w:line="312" w:lineRule="auto"/>
      </w:pPr>
      <w:r>
        <w:rPr>
          <w:rFonts w:ascii="宋体" w:hAnsi="宋体" w:eastAsia="宋体" w:cs="宋体"/>
          <w:color w:val="000"/>
          <w:sz w:val="28"/>
          <w:szCs w:val="28"/>
        </w:rPr>
        <w:t xml:space="preserve">(5)高标准做好服务接待工作。随着学校的发展，上级检查和各项活动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(6)继续做好宣传工作，提升学校的知名度和美誉度。做好向z教育和新闻媒体撰写宣传学校教育教学活动和建设发展成就的稿件，进一步加强综合信息和视频信息的报送量。充分发挥好各科室信息员的作用，要求全程参与活动，以信息为载体，反映学校实力，展示亮点，营造氛围。本学期力争完成新闻报送得分300分。充分利用校内的广播站、橱窗、宣传标语、电子屏等宣传阵地展示学校取得的成绩和亮点，调动学校师生工作和学习积极性，增强师生的荣誉感。</w:t>
      </w:r>
    </w:p>
    <w:p>
      <w:pPr>
        <w:ind w:left="0" w:right="0" w:firstLine="560"/>
        <w:spacing w:before="450" w:after="450" w:line="312" w:lineRule="auto"/>
      </w:pPr>
      <w:r>
        <w:rPr>
          <w:rFonts w:ascii="宋体" w:hAnsi="宋体" w:eastAsia="宋体" w:cs="宋体"/>
          <w:color w:val="000"/>
          <w:sz w:val="28"/>
          <w:szCs w:val="28"/>
        </w:rPr>
        <w:t xml:space="preserve">(7)做好人事管理工作。按上级要求，及时做好岗位设置相关工作。以岗位设置管理为契机，充分调动广大教师的工作积极性，进一步体现多劳多得、优绩多得的分配原则。充实现有的人事管理系统数据，方便于领导层决策。</w:t>
      </w:r>
    </w:p>
    <w:p>
      <w:pPr>
        <w:ind w:left="0" w:right="0" w:firstLine="560"/>
        <w:spacing w:before="450" w:after="450" w:line="312" w:lineRule="auto"/>
      </w:pPr>
      <w:r>
        <w:rPr>
          <w:rFonts w:ascii="宋体" w:hAnsi="宋体" w:eastAsia="宋体" w:cs="宋体"/>
          <w:color w:val="000"/>
          <w:sz w:val="28"/>
          <w:szCs w:val="28"/>
        </w:rPr>
        <w:t xml:space="preserve">(8)做好学校档案管理工作。进一步巩固省三星级档案室的创建成绩，完善档案管理制度，规范档案管理工作，注意体现学校教育教学水平的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(9)推进学校办公信息化管理。为提高工作效率，创建节约型部门，在调研学习办公信息化工作较好学校的情况基础上，争取5月底前搭建适合我校的智能化办公运转平台，促进学校办公现代化、信息资源化、传输网络化建设。进一步推进学校网站和校办网页的建设。</w:t>
      </w:r>
    </w:p>
    <w:p>
      <w:pPr>
        <w:ind w:left="0" w:right="0" w:firstLine="560"/>
        <w:spacing w:before="450" w:after="450" w:line="312" w:lineRule="auto"/>
      </w:pPr>
      <w:r>
        <w:rPr>
          <w:rFonts w:ascii="宋体" w:hAnsi="宋体" w:eastAsia="宋体" w:cs="宋体"/>
          <w:color w:val="000"/>
          <w:sz w:val="28"/>
          <w:szCs w:val="28"/>
        </w:rPr>
        <w:t xml:space="preserve">(10)完成好校领导交办的其他工作任务。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农村学校校长工作计划篇四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抓实过程管理，确保教学质量获区一等奖，实现保量升质，再创辉煌的目标任务。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教学工作是学校的中心工作，一切工作均围绕这一中心展开</w:t>
      </w:r>
    </w:p>
    <w:p>
      <w:pPr>
        <w:ind w:left="0" w:right="0" w:firstLine="560"/>
        <w:spacing w:before="450" w:after="450" w:line="312" w:lineRule="auto"/>
      </w:pPr>
      <w:r>
        <w:rPr>
          <w:rFonts w:ascii="宋体" w:hAnsi="宋体" w:eastAsia="宋体" w:cs="宋体"/>
          <w:color w:val="000"/>
          <w:sz w:val="28"/>
          <w:szCs w:val="28"/>
        </w:rPr>
        <w:t xml:space="preserve">2、不定时动态检查，听课不通知，随时对备课，作业批改进行检查。</w:t>
      </w:r>
    </w:p>
    <w:p>
      <w:pPr>
        <w:ind w:left="0" w:right="0" w:firstLine="560"/>
        <w:spacing w:before="450" w:after="450" w:line="312" w:lineRule="auto"/>
      </w:pPr>
      <w:r>
        <w:rPr>
          <w:rFonts w:ascii="宋体" w:hAnsi="宋体" w:eastAsia="宋体" w:cs="宋体"/>
          <w:color w:val="000"/>
          <w:sz w:val="28"/>
          <w:szCs w:val="28"/>
        </w:rPr>
        <w:t xml:space="preserve">3、向教研要质量：本学期五大组分别开展八次大型教研活动，每次活动先说课，后上课，最后评课，每人必有8次说课材料，每份说课材料奖励现金6元;说课材料必须按指导组制定的`标准说课，积极选派教师外出学习，参加各级教研会，充电，更新观念。4、开校1——3周每人上一节示范课，只听不评，由教导处安排，教研组长牵头。</w:t>
      </w:r>
    </w:p>
    <w:p>
      <w:pPr>
        <w:ind w:left="0" w:right="0" w:firstLine="560"/>
        <w:spacing w:before="450" w:after="450" w:line="312" w:lineRule="auto"/>
      </w:pPr>
      <w:r>
        <w:rPr>
          <w:rFonts w:ascii="宋体" w:hAnsi="宋体" w:eastAsia="宋体" w:cs="宋体"/>
          <w:color w:val="000"/>
          <w:sz w:val="28"/>
          <w:szCs w:val="28"/>
        </w:rPr>
        <w:t xml:space="preserve">5坚持每月一次学月考试，每次考试须有试卷分析，年级主任进行质量分析，总结经验教训，增添整改措施。</w:t>
      </w:r>
    </w:p>
    <w:p>
      <w:pPr>
        <w:ind w:left="0" w:right="0" w:firstLine="560"/>
        <w:spacing w:before="450" w:after="450" w:line="312" w:lineRule="auto"/>
      </w:pPr>
      <w:r>
        <w:rPr>
          <w:rFonts w:ascii="宋体" w:hAnsi="宋体" w:eastAsia="宋体" w:cs="宋体"/>
          <w:color w:val="000"/>
          <w:sz w:val="28"/>
          <w:szCs w:val="28"/>
        </w:rPr>
        <w:t xml:space="preserve">6、加强实验教学和信息技术课教学，不挤占，不走过场，特别是毕业班实验教学，开校初应早安排，早准备，确保万无一失。7、加强音、体、美和劳技教学，音乐及美术课不安排上自习，不安排上其它课，体育课不搞放羊式，体育教师必须到堂，区篮球赛早选对象，早培训，力争获奖，本学期开一次体育教研会，认真组织好初三体育考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风建设。学生中午、晚上不出校门，(课间操、体育课、课外活动除外)，不进教师寝室，不吃零食，养成良好习惯。2、坚持周一升旗仪式，培养学生爱国主义情感。3、办好三栏一站，办好团校，“五四”青年节发展一批新团员，并举行庆祝活动，办好家长学校。4、加强德育宣传，每月上交两篇文章，力争在县市级以上刊物发表。5、搞好依法治校工作，确保依法治校合格学校验收过关，“县文明单位牌子”到位，有关资料 开校初有计划有步骤落实到位。6、绿化外操场，本学期利用“植树节”在外操场周围栽上树木花草。7、加强班主任工作，继续实行上学期班主任工作考评细则。</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科研兴校，科研强校。鼓励教师撰写教育教学论文 ，论文在国家、省、市、县刊物发表或交流，每篇奖金100元、80元、50元、30元，以证件或刊物为准。教师应多看各种业务杂志，接受新观念、新信息，尽快适应新课改。</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工会要提高民主管理水平，帮助领导开展工作，协调干群关系，推行校务公开，每月开展一次活动，积极参加三月分区职工篮球赛，举办一次以《工会法》为主要内容的宣传专刊。</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所有的校委成员均要为教师服好务，认真听取教师们合理的意见，建议，积极主动地为教师排忧解难。增强后勤人员任责任心，端正服务态度，提高服务质量，为教师和教学第一线服好务，做贡献。</w:t>
      </w:r>
    </w:p>
    <w:p>
      <w:pPr>
        <w:ind w:left="0" w:right="0" w:firstLine="560"/>
        <w:spacing w:before="450" w:after="450" w:line="312" w:lineRule="auto"/>
      </w:pPr>
      <w:r>
        <w:rPr>
          <w:rFonts w:ascii="宋体" w:hAnsi="宋体" w:eastAsia="宋体" w:cs="宋体"/>
          <w:color w:val="000"/>
          <w:sz w:val="28"/>
          <w:szCs w:val="28"/>
        </w:rPr>
        <w:t xml:space="preserve">六巩固工作</w:t>
      </w:r>
    </w:p>
    <w:p>
      <w:pPr>
        <w:ind w:left="0" w:right="0" w:firstLine="560"/>
        <w:spacing w:before="450" w:after="450" w:line="312" w:lineRule="auto"/>
      </w:pPr>
      <w:r>
        <w:rPr>
          <w:rFonts w:ascii="宋体" w:hAnsi="宋体" w:eastAsia="宋体" w:cs="宋体"/>
          <w:color w:val="000"/>
          <w:sz w:val="28"/>
          <w:szCs w:val="28"/>
        </w:rPr>
        <w:t xml:space="preserve">各班应下大力气抓巩固率，首先教师应有责任心，把课上得生动有趣，用人格魅力留学生。其次，班主任应做好班务工作，纯洁班风，耐心细致地做好学生思想工作，要有责任心。再次，所有教师须讲究教学方法，不体罚和变相体罚学生，不讽刺挖苦学生，不歧视学困生。第四，多关心学生，包括学习生活心理等，使他们感受到教师如父母如兄长，在学校感到集体的温暖。第五，建立校长信箱，及时解决学生之间的矛盾，了解他们的想法及困惑。</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利用集会、班会对学生进行安全教育，行政值周和值周教师课间操及集合时必须到楼梯口维持秩序，班主任在课间操和升旗仪式时应到班，学校要进行考勤，一次不到班扣班集体1分。2、坚持餐餐登记，留样制度，决不走过场。3、餐饮人员必须具备健康证，否则不允许经营。4、每周对学校房舍、避雷设施等进行拉网式的排查，发现问题及时解决。</w:t>
      </w:r>
    </w:p>
    <w:p>
      <w:pPr>
        <w:ind w:left="0" w:right="0" w:firstLine="560"/>
        <w:spacing w:before="450" w:after="450" w:line="312" w:lineRule="auto"/>
      </w:pPr>
      <w:r>
        <w:rPr>
          <w:rFonts w:ascii="宋体" w:hAnsi="宋体" w:eastAsia="宋体" w:cs="宋体"/>
          <w:color w:val="000"/>
          <w:sz w:val="28"/>
          <w:szCs w:val="28"/>
        </w:rPr>
        <w:t xml:space="preserve">八经费管理工作</w:t>
      </w:r>
    </w:p>
    <w:p>
      <w:pPr>
        <w:ind w:left="0" w:right="0" w:firstLine="560"/>
        <w:spacing w:before="450" w:after="450" w:line="312" w:lineRule="auto"/>
      </w:pPr>
      <w:r>
        <w:rPr>
          <w:rFonts w:ascii="宋体" w:hAnsi="宋体" w:eastAsia="宋体" w:cs="宋体"/>
          <w:color w:val="000"/>
          <w:sz w:val="28"/>
          <w:szCs w:val="28"/>
        </w:rPr>
        <w:t xml:space="preserve">1、打紧开支，合理开支，逐步消化超前支付。2、所有票据应先签字后支付。3、大额开支申校委会先研究再决定。4、所有支出，不准先斩后奏，否则不给予报销。5、决不允许任何人乱收费，乱订资料，所有收费必须由学校同意。</w:t>
      </w:r>
    </w:p>
    <w:p>
      <w:pPr>
        <w:ind w:left="0" w:right="0" w:firstLine="560"/>
        <w:spacing w:before="450" w:after="450" w:line="312" w:lineRule="auto"/>
      </w:pPr>
      <w:r>
        <w:rPr>
          <w:rFonts w:ascii="宋体" w:hAnsi="宋体" w:eastAsia="宋体" w:cs="宋体"/>
          <w:color w:val="000"/>
          <w:sz w:val="28"/>
          <w:szCs w:val="28"/>
        </w:rPr>
        <w:t xml:space="preserve">九考勤工作</w:t>
      </w:r>
    </w:p>
    <w:p>
      <w:pPr>
        <w:ind w:left="0" w:right="0" w:firstLine="560"/>
        <w:spacing w:before="450" w:after="450" w:line="312" w:lineRule="auto"/>
      </w:pPr>
      <w:r>
        <w:rPr>
          <w:rFonts w:ascii="宋体" w:hAnsi="宋体" w:eastAsia="宋体" w:cs="宋体"/>
          <w:color w:val="000"/>
          <w:sz w:val="28"/>
          <w:szCs w:val="28"/>
        </w:rPr>
        <w:t xml:space="preserve">升旗仪式人人参加，迟到5分钟以上或不来扣现金5元，各种会议迟到5分钟以上不来扣现金5元。所有考勤一周一公布。</w:t>
      </w:r>
    </w:p>
    <w:p>
      <w:pPr>
        <w:ind w:left="0" w:right="0" w:firstLine="560"/>
        <w:spacing w:before="450" w:after="450" w:line="312" w:lineRule="auto"/>
      </w:pPr>
      <w:r>
        <w:rPr>
          <w:rFonts w:ascii="宋体" w:hAnsi="宋体" w:eastAsia="宋体" w:cs="宋体"/>
          <w:color w:val="000"/>
          <w:sz w:val="28"/>
          <w:szCs w:val="28"/>
        </w:rPr>
        <w:t xml:space="preserve">十党建工作</w:t>
      </w:r>
    </w:p>
    <w:p>
      <w:pPr>
        <w:ind w:left="0" w:right="0" w:firstLine="560"/>
        <w:spacing w:before="450" w:after="450" w:line="312" w:lineRule="auto"/>
      </w:pPr>
      <w:r>
        <w:rPr>
          <w:rFonts w:ascii="宋体" w:hAnsi="宋体" w:eastAsia="宋体" w:cs="宋体"/>
          <w:color w:val="000"/>
          <w:sz w:val="28"/>
          <w:szCs w:val="28"/>
        </w:rPr>
        <w:t xml:space="preserve">坚持一月一次支部会议，所有党员应发挥先锋模范作用，说话做事注意场合，本学期吸收符合党员标准的教师入党，为党组织增添新鲜血液，所有党员应按时积极交纳党费。</w:t>
      </w:r>
    </w:p>
    <w:p>
      <w:pPr>
        <w:ind w:left="0" w:right="0" w:firstLine="560"/>
        <w:spacing w:before="450" w:after="450" w:line="312" w:lineRule="auto"/>
      </w:pPr>
      <w:r>
        <w:rPr>
          <w:rFonts w:ascii="宋体" w:hAnsi="宋体" w:eastAsia="宋体" w:cs="宋体"/>
          <w:color w:val="000"/>
          <w:sz w:val="28"/>
          <w:szCs w:val="28"/>
        </w:rPr>
        <w:t xml:space="preserve">十一退管工作</w:t>
      </w:r>
    </w:p>
    <w:p>
      <w:pPr>
        <w:ind w:left="0" w:right="0" w:firstLine="560"/>
        <w:spacing w:before="450" w:after="450" w:line="312" w:lineRule="auto"/>
      </w:pPr>
      <w:r>
        <w:rPr>
          <w:rFonts w:ascii="宋体" w:hAnsi="宋体" w:eastAsia="宋体" w:cs="宋体"/>
          <w:color w:val="000"/>
          <w:sz w:val="28"/>
          <w:szCs w:val="28"/>
        </w:rPr>
        <w:t xml:space="preserve">关心退休教师疾苦，本学期组织退休教师开一次，座谈会采纳他们的合理意见，建议，发挥他们的余热。</w:t>
      </w:r>
    </w:p>
    <w:p>
      <w:pPr>
        <w:ind w:left="0" w:right="0" w:firstLine="560"/>
        <w:spacing w:before="450" w:after="450" w:line="312" w:lineRule="auto"/>
      </w:pPr>
      <w:r>
        <w:rPr>
          <w:rFonts w:ascii="宋体" w:hAnsi="宋体" w:eastAsia="宋体" w:cs="宋体"/>
          <w:color w:val="000"/>
          <w:sz w:val="28"/>
          <w:szCs w:val="28"/>
        </w:rPr>
        <w:t xml:space="preserve">放眼前路，漫漫其修远，但我们想相信，有这样一个有凝聚力的领导班子，有这样一个团结协作的教师队伍，就一定会实现我们的奋斗目标!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农村学校校长工作计划篇五</w:t>
      </w:r>
    </w:p>
    <w:p>
      <w:pPr>
        <w:ind w:left="0" w:right="0" w:firstLine="560"/>
        <w:spacing w:before="450" w:after="450" w:line="312" w:lineRule="auto"/>
      </w:pPr>
      <w:r>
        <w:rPr>
          <w:rFonts w:ascii="宋体" w:hAnsi="宋体" w:eastAsia="宋体" w:cs="宋体"/>
          <w:color w:val="000"/>
          <w:sz w:val="28"/>
          <w:szCs w:val="28"/>
        </w:rPr>
        <w:t xml:space="preserve">根据学校20__年学校办公室工作计划中校长办公室工作重点和取得成果，新的一年中还将以学校为中心，以学生为中心的指导思想，紧紧围绕学校重点工作，结合实际，特制订20__年度校长办公室工作计划。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2024-10-06T02:56:59+08:00</dcterms:created>
  <dcterms:modified xsi:type="dcterms:W3CDTF">2024-10-06T02:56:59+08:00</dcterms:modified>
</cp:coreProperties>
</file>

<file path=docProps/custom.xml><?xml version="1.0" encoding="utf-8"?>
<Properties xmlns="http://schemas.openxmlformats.org/officeDocument/2006/custom-properties" xmlns:vt="http://schemas.openxmlformats.org/officeDocument/2006/docPropsVTypes"/>
</file>