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2024年狱警工作心得体会800字(四篇)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狱警工作心得体会800字篇一本以为狱警的工作很单调，看守犯人而已，不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狱警工作心得体会800字篇一</w:t>
      </w:r>
    </w:p>
    <w:p>
      <w:pPr>
        <w:ind w:left="0" w:right="0" w:firstLine="560"/>
        <w:spacing w:before="450" w:after="450" w:line="312" w:lineRule="auto"/>
      </w:pPr>
      <w:r>
        <w:rPr>
          <w:rFonts w:ascii="宋体" w:hAnsi="宋体" w:eastAsia="宋体" w:cs="宋体"/>
          <w:color w:val="000"/>
          <w:sz w:val="28"/>
          <w:szCs w:val="28"/>
        </w:rPr>
        <w:t xml:space="preserve">本以为狱警的工作很单调，看守犯人而已，不会有太大的工作量。现在看来，真是不懂行尽说外行话。跟人打交道，更多的是心计，何况还是犯人。在监区工作那几年，真是见识了监狱一线工作的辛苦艰难，跟犯人谈个话得有台帐记录，反映个异常情况就得调查核实，打个架就得做笔录一厚沓，打个饭提个水会个见得跟着维持秩序，装个病也得更真的一样赶紧就医诊疗，月底了，每人一份计分考核单，符合奖励条件的，又是奖励审批表，等等，忙不完的琐事细节让人烦不胜烦。不仅如此，还要时刻提防犯人的算计或滋事，在犯群中间亦正亦邪地发展眼线，以便准确掌控犯情，实在是心累至极。若是轮到值班，那就晚上接着干，盯着电脑屏幕监控，处理夜晚突发的打架斗殴、急病发作等事件。再困再累，也别睡着，让领导发现了事儿就大了。如果碰巧架打的狠病发的急，出了人命重伤之类的，肯定又该是检察机关找上门追渎职失职的责了。</w:t>
      </w:r>
    </w:p>
    <w:p>
      <w:pPr>
        <w:ind w:left="0" w:right="0" w:firstLine="560"/>
        <w:spacing w:before="450" w:after="450" w:line="312" w:lineRule="auto"/>
      </w:pPr>
      <w:r>
        <w:rPr>
          <w:rFonts w:ascii="宋体" w:hAnsi="宋体" w:eastAsia="宋体" w:cs="宋体"/>
          <w:color w:val="000"/>
          <w:sz w:val="28"/>
          <w:szCs w:val="28"/>
        </w:rPr>
        <w:t xml:space="preserve">所以说，狱警的活儿，技术含量不一定高，但做好不出事，不用心真是不行。</w:t>
      </w:r>
    </w:p>
    <w:p>
      <w:pPr>
        <w:ind w:left="0" w:right="0" w:firstLine="560"/>
        <w:spacing w:before="450" w:after="450" w:line="312" w:lineRule="auto"/>
      </w:pPr>
      <w:r>
        <w:rPr>
          <w:rFonts w:ascii="宋体" w:hAnsi="宋体" w:eastAsia="宋体" w:cs="宋体"/>
          <w:color w:val="000"/>
          <w:sz w:val="28"/>
          <w:szCs w:val="28"/>
        </w:rPr>
        <w:t xml:space="preserve">经过在监区几年的锤打，终于有机会调到科室工作，也算是“脱离苦海”。不过，不幸的是，虽然内心压力相对减小，但工作量却成倍增长，赶到工作凑堆儿，也是累的半死不活。</w:t>
      </w:r>
    </w:p>
    <w:p>
      <w:pPr>
        <w:ind w:left="0" w:right="0" w:firstLine="560"/>
        <w:spacing w:before="450" w:after="450" w:line="312" w:lineRule="auto"/>
      </w:pPr>
      <w:r>
        <w:rPr>
          <w:rFonts w:ascii="宋体" w:hAnsi="宋体" w:eastAsia="宋体" w:cs="宋体"/>
          <w:color w:val="000"/>
          <w:sz w:val="28"/>
          <w:szCs w:val="28"/>
        </w:rPr>
        <w:t xml:space="preserve">我现在的工作，比较杂多，但说犯人的思想教育，就是监狱教育改造工作的重要一块儿。先别说这个工作效用如何，规定了这项工作，至少在形式上必须扎扎实实地做，教学计划得造好，上课教案得写好，期末考试要出卷、组织考试、批卷、成绩登记造册等等，都要搞。不仅要搞，还得做好各项工作台帐，以留存备查。或者说，万一以后出了问题，该追责了，这些东西，就是证明你有责还是无责的证据。关于考试的事儿，经常会有部门来查，因为涉及到犯人改造评审、积极分子评选、减刑假释等执法工作，要真是没做或者没做好，能说得清楚吗?每想到这些事儿一不小心出个差错什么的自己立马就可能从狱警变成囚徒，脊背就禁不住飕飕飙风。</w:t>
      </w:r>
    </w:p>
    <w:p>
      <w:pPr>
        <w:ind w:left="0" w:right="0" w:firstLine="560"/>
        <w:spacing w:before="450" w:after="450" w:line="312" w:lineRule="auto"/>
      </w:pPr>
      <w:r>
        <w:rPr>
          <w:rFonts w:ascii="宋体" w:hAnsi="宋体" w:eastAsia="宋体" w:cs="宋体"/>
          <w:color w:val="000"/>
          <w:sz w:val="28"/>
          <w:szCs w:val="28"/>
        </w:rPr>
        <w:t xml:space="preserve">日常的工作，还有一项很有“技术含量”的归我负责，就是编辑监狱小报。监狱小报每月两期，我除负责审核犯人的投稿外，还负责新闻撰写、报纸编辑、排版和校对。说实话，我是喜欢写写东西的，觉得文字的活儿蛮有意思，因此，做这工作可以说是累并快乐着。还有就是，要向省监狱局主办的监狱系统报纸投稿，并完成省监狱学会下达的理论调研任务，写写稿子没问题，但写论文，实在是出乎我的能力之外，一个德不具才不备的小科员能有多大能耐?不过，我没有懈怠，还是尽力去做好工作，而且，每当自己的稿件发表或论文获奖，心底里还是会流露出一丝令人欣慰的成就感，觉得自己的努力和辛劳没有白费。</w:t>
      </w:r>
    </w:p>
    <w:p>
      <w:pPr>
        <w:ind w:left="0" w:right="0" w:firstLine="560"/>
        <w:spacing w:before="450" w:after="450" w:line="312" w:lineRule="auto"/>
      </w:pPr>
      <w:r>
        <w:rPr>
          <w:rFonts w:ascii="宋体" w:hAnsi="宋体" w:eastAsia="宋体" w:cs="宋体"/>
          <w:color w:val="000"/>
          <w:sz w:val="28"/>
          <w:szCs w:val="28"/>
        </w:rPr>
        <w:t xml:space="preserve">做执法性质最显现的工作，当属罪犯改造评审、改造积极分子评选工作。这是一项浩大的工程，一是涉及人员多，基本每个犯人都要参加评审，上百个犯人参加评选;二是安排时间短，一般也就十天半个月;三是工作任务重，文件起草、评审表审核、审批表审核、结果公示、复议审查、行文表彰、台账专卷整理等等一大堆工作等着做;四是最重要的，这是执法，不能出错，如果一人出错，可能很多工作都得推倒重来，没准检察机关还要来监督，要是不能讲出个所以然，释掉自己徇私舞弊的嫌疑，那可真就麻烦了。</w:t>
      </w:r>
    </w:p>
    <w:p>
      <w:pPr>
        <w:ind w:left="0" w:right="0" w:firstLine="560"/>
        <w:spacing w:before="450" w:after="450" w:line="312" w:lineRule="auto"/>
      </w:pPr>
      <w:r>
        <w:rPr>
          <w:rFonts w:ascii="宋体" w:hAnsi="宋体" w:eastAsia="宋体" w:cs="宋体"/>
          <w:color w:val="000"/>
          <w:sz w:val="28"/>
          <w:szCs w:val="28"/>
        </w:rPr>
        <w:t xml:space="preserve">最让人头大的工作，我以为是各种活动会议，尤其是自己负责的那个口的会议，比如教育改造的会议或活动，又要起草、打印活动方案了，拟写如动员会、推进会等等的会议通知、会议记录了，制作文艺演出、帮教活动的新闻、简报了。活动或者会议，中间还有很多细节的东西，远比写个东西劳心费神，实在不是容易吃消的活儿。</w:t>
      </w:r>
    </w:p>
    <w:p>
      <w:pPr>
        <w:ind w:left="0" w:right="0" w:firstLine="560"/>
        <w:spacing w:before="450" w:after="450" w:line="312" w:lineRule="auto"/>
      </w:pPr>
      <w:r>
        <w:rPr>
          <w:rFonts w:ascii="宋体" w:hAnsi="宋体" w:eastAsia="宋体" w:cs="宋体"/>
          <w:color w:val="000"/>
          <w:sz w:val="28"/>
          <w:szCs w:val="28"/>
        </w:rPr>
        <w:t xml:space="preserve">当然，在机关工作，承担的工作不会是固定不变，总会有完成领导安排的其他任务的兜底条款来为你派更多的活儿做。临时性质的工作，那是林林总总，五花八门，做份工作考核了，填份统计报表了，出份内部杂志了，整个警示教育了，搞次安全检查了，帮趟犯人外诊了等等，不一而足，全看领导的计划机动和想象丰富。</w:t>
      </w:r>
    </w:p>
    <w:p>
      <w:pPr>
        <w:ind w:left="0" w:right="0" w:firstLine="560"/>
        <w:spacing w:before="450" w:after="450" w:line="312" w:lineRule="auto"/>
      </w:pPr>
      <w:r>
        <w:rPr>
          <w:rFonts w:ascii="宋体" w:hAnsi="宋体" w:eastAsia="宋体" w:cs="宋体"/>
          <w:color w:val="000"/>
          <w:sz w:val="28"/>
          <w:szCs w:val="28"/>
        </w:rPr>
        <w:t xml:space="preserve">狱警都这么忙?那倒未必。任何单位，大概都一样，有的人忙的分身乏术，有的人闲的无所事事，有的人日夜加班，有的人照吃空饷。我也不想那么多，就这能量，就这水平，工作多了干完，工作少了干好，不比不攀。一辈子干的最多的事儿还是工作，这是自己选择的人生生活方式，所以也不能懈怠和敷衍不是?</w:t>
      </w:r>
    </w:p>
    <w:p>
      <w:pPr>
        <w:ind w:left="0" w:right="0" w:firstLine="560"/>
        <w:spacing w:before="450" w:after="450" w:line="312" w:lineRule="auto"/>
      </w:pPr>
      <w:r>
        <w:rPr>
          <w:rFonts w:ascii="宋体" w:hAnsi="宋体" w:eastAsia="宋体" w:cs="宋体"/>
          <w:color w:val="000"/>
          <w:sz w:val="28"/>
          <w:szCs w:val="28"/>
        </w:rPr>
        <w:t xml:space="preserve">那监狱都有企业，犯人都在生产，除了工资，一定还有很多奖金之类的吧?12年狱警生涯，上册工资收入3000稍出头，我以为应该不算多。至于奖金之类的，我刚考公务员那会儿也是这么想的，但至今从未领取过。工作工资不多，但又舍弃不得，不惑之年，少了非分之想，多了务实之念，想必以后的生活，就是这样波澜不惊的从容而过吧。</w:t>
      </w:r>
    </w:p>
    <w:p>
      <w:pPr>
        <w:ind w:left="0" w:right="0" w:firstLine="560"/>
        <w:spacing w:before="450" w:after="450" w:line="312" w:lineRule="auto"/>
      </w:pPr>
      <w:r>
        <w:rPr>
          <w:rFonts w:ascii="黑体" w:hAnsi="黑体" w:eastAsia="黑体" w:cs="黑体"/>
          <w:color w:val="000000"/>
          <w:sz w:val="34"/>
          <w:szCs w:val="34"/>
          <w:b w:val="1"/>
          <w:bCs w:val="1"/>
        </w:rPr>
        <w:t xml:space="preserve">狱警工作心得体会800字篇二</w:t>
      </w:r>
    </w:p>
    <w:p>
      <w:pPr>
        <w:ind w:left="0" w:right="0" w:firstLine="560"/>
        <w:spacing w:before="450" w:after="450" w:line="312" w:lineRule="auto"/>
      </w:pPr>
      <w:r>
        <w:rPr>
          <w:rFonts w:ascii="宋体" w:hAnsi="宋体" w:eastAsia="宋体" w:cs="宋体"/>
          <w:color w:val="000"/>
          <w:sz w:val="28"/>
          <w:szCs w:val="28"/>
        </w:rPr>
        <w:t xml:space="preserve">我叫___，女，出生于__年__月__日，汉族，大专文化程度。本人从20__年8月20日调入中心监控室，至今已近三年时间。其间，在各级领导的亲切关怀和同事们的大力支持帮助下，坚持以邓小平理论和“三个代表”重要思想为指导，全面落实科学发展观，凭着强烈的责任心和进取心，恪尽职守，勤奋工作，出色地完成了各项目标任务，得到上级领导的肯定和大家的一致好评。20__年20__年连续两年被她评为年度优秀公务员。</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三年来，本人能够始终保持坚定的政治立场，牢固树立并深化全心全意为人民服务的理念;能够及时关注世界形势发展变化趋势，全面系统地学习十七届四中、五中、六中全会，及党的十八大精神，时刻做到保持头脑清醒、用马克思主义理论成果武装自己的头脑;能够认真学习并贯彻执行党的路线方针政策，切实履行公务员职责;能够主动利用业余时间刻苦钻研涉及监控专业领域的书籍和理论文章，努力掌握现代办公技术，不断充实提高自己的业务能力。通过不断学习，政治觉悟进一步提高，我深知要有一颗耐得住寂寞的攻坚的决心，把监控中心的工作作为奉献生命的广阔舞台，用自己炽热的情怀书写一个普通监狱警察对党的监狱事业的无限忠诚。</w:t>
      </w:r>
    </w:p>
    <w:p>
      <w:pPr>
        <w:ind w:left="0" w:right="0" w:firstLine="560"/>
        <w:spacing w:before="450" w:after="450" w:line="312" w:lineRule="auto"/>
      </w:pPr>
      <w:r>
        <w:rPr>
          <w:rFonts w:ascii="宋体" w:hAnsi="宋体" w:eastAsia="宋体" w:cs="宋体"/>
          <w:color w:val="000"/>
          <w:sz w:val="28"/>
          <w:szCs w:val="28"/>
        </w:rPr>
        <w:t xml:space="preserve">二、恪尽职守，模范履行监控职责</w:t>
      </w:r>
    </w:p>
    <w:p>
      <w:pPr>
        <w:ind w:left="0" w:right="0" w:firstLine="560"/>
        <w:spacing w:before="450" w:after="450" w:line="312" w:lineRule="auto"/>
      </w:pPr>
      <w:r>
        <w:rPr>
          <w:rFonts w:ascii="宋体" w:hAnsi="宋体" w:eastAsia="宋体" w:cs="宋体"/>
          <w:color w:val="000"/>
          <w:sz w:val="28"/>
          <w:szCs w:val="28"/>
        </w:rPr>
        <w:t xml:space="preserve">随着监狱事业的发展，监控视频网络安全信息平台越来越体现出在监狱安全工作中的重要地位。作为一名监控员，我不仅熟练地掌握了监控工作运作模式和操作技能，明确认识到监控工作在整个监狱安全防范工作中的地位、作用以及今后的发展趋势;还通过具体工作实践，提高了独立分析问题、动手解决问题的能力，增强了工作责任感和使命感。从事监控工作以来，本人能够认真做好目标监控，及时处理报警任务，认真填写值班记录，严格交接班手续。发现监控目标有异常情况，能够迅速向监区值班领导或监狱总值班室报告。夜间能够认真做好罪犯人数统计及上报工作，严格巡查分控室值班警察及罪犯监督岗在岗尽责情况，及时提醒有关问题。在接到狱内报警时，接警及时迅速，良好地保证了监狱通讯联络畅通。定期检查各项设施设备的使用情况，发现问题及时解决，对处理不了的设备情况及时通知设备科维修人员进行检修。工作中，本人始终坚持以优秀的标准严格要求自己，坚持出满勤，从不迟到早退，尊重领导，团结同事，勤动手、勤动口、勤动脑，勤动笔，努力做好本职工作。休息时间，遇上单位有人需要顶岗，不论刮风还是下雨，不论家里有事无事，一个电话，我都不豪不犹豫地顶上。三年来，我爱岗敬业，业务过硬，敢于创新，无私奉献，不求回报，工作中从无失误，用自己的实际行动为我狱的安全稳定工作尽到了自己应尽的责任。</w:t>
      </w:r>
    </w:p>
    <w:p>
      <w:pPr>
        <w:ind w:left="0" w:right="0" w:firstLine="560"/>
        <w:spacing w:before="450" w:after="450" w:line="312" w:lineRule="auto"/>
      </w:pPr>
      <w:r>
        <w:rPr>
          <w:rFonts w:ascii="宋体" w:hAnsi="宋体" w:eastAsia="宋体" w:cs="宋体"/>
          <w:color w:val="000"/>
          <w:sz w:val="28"/>
          <w:szCs w:val="28"/>
        </w:rPr>
        <w:t xml:space="preserve">三、清正廉洁，自觉维护公务员形象</w:t>
      </w:r>
    </w:p>
    <w:p>
      <w:pPr>
        <w:ind w:left="0" w:right="0" w:firstLine="560"/>
        <w:spacing w:before="450" w:after="450" w:line="312" w:lineRule="auto"/>
      </w:pPr>
      <w:r>
        <w:rPr>
          <w:rFonts w:ascii="宋体" w:hAnsi="宋体" w:eastAsia="宋体" w:cs="宋体"/>
          <w:color w:val="000"/>
          <w:sz w:val="28"/>
          <w:szCs w:val="28"/>
        </w:rPr>
        <w:t xml:space="preserve">三年来，本人忠诚于党的监狱事业，能坚持廉政建设作为自身建设的一项主要修养来抓，积极学习监狱有关廉政教育文件精神，遵纪守法，依法行政，严格履行监控职责。真诚待人，乐于助人，廉洁自律，始终保持清醒的头脑，严格遵守各项规章制度和工作纪律，正确行使党和人民赋予的权力，以良好的职业道德操守树立监狱人民警察的良好形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成绩属于过去，未来任重而道远。在以后的日子里，本人将进一步自觉加强理论学习，进一步锻炼分析判断能力，进一步加强文明执勤，进一步熟练掌握业务知识，努力提高自身综合素质。本人将始终保持思考和学习的习惯，始终保持奋斗者的状态和惯性，注重在工作实践中不断积累经验，拓宽视野，不断调整思维方式，以全新的理念和思路面对工作、学习和生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狱警工作心得体会800字篇三</w:t>
      </w:r>
    </w:p>
    <w:p>
      <w:pPr>
        <w:ind w:left="0" w:right="0" w:firstLine="560"/>
        <w:spacing w:before="450" w:after="450" w:line="312" w:lineRule="auto"/>
      </w:pPr>
      <w:r>
        <w:rPr>
          <w:rFonts w:ascii="宋体" w:hAnsi="宋体" w:eastAsia="宋体" w:cs="宋体"/>
          <w:color w:val="000"/>
          <w:sz w:val="28"/>
          <w:szCs w:val="28"/>
        </w:rPr>
        <w:t xml:space="preserve">20__年即将结束，在监狱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监狱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狱警工作心得体会800字篇四</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在新的一年里，自己有决心继续深入学习党的__大精神，认真贯彻实践“____”重要思想，努力提高思想觉悟和业务工作水平，为实现我监稳定的监管改造秩序，贡献自己应该贡献的力量。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2024-10-06T05:51:12+08:00</dcterms:created>
  <dcterms:modified xsi:type="dcterms:W3CDTF">2024-10-06T05:51:12+08:00</dcterms:modified>
</cp:coreProperties>
</file>

<file path=docProps/custom.xml><?xml version="1.0" encoding="utf-8"?>
<Properties xmlns="http://schemas.openxmlformats.org/officeDocument/2006/custom-properties" xmlns:vt="http://schemas.openxmlformats.org/officeDocument/2006/docPropsVTypes"/>
</file>