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九年级学生大会发言稿</w:t>
      </w:r>
      <w:bookmarkEnd w:id="1"/>
    </w:p>
    <w:p>
      <w:pPr>
        <w:jc w:val="center"/>
        <w:spacing w:before="0" w:after="450"/>
      </w:pPr>
      <w:r>
        <w:rPr>
          <w:rFonts w:ascii="Arial" w:hAnsi="Arial" w:eastAsia="Arial" w:cs="Arial"/>
          <w:color w:val="999999"/>
          <w:sz w:val="20"/>
          <w:szCs w:val="20"/>
        </w:rPr>
        <w:t xml:space="preserve">来源：网络  作者：红叶飘零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同学们：  大家下午好！  从你们进校到现在已经两年多的时间了，距离九年义务教育的完成只有近半年的时间。在这两年多的时间内，我们的老师坚持“以人为本、和谐发展，办人民满意的学校”的教育理念，齐心协力，辛勤工作，努力拼搏，在提升教育教学质量、...</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你们进校到现在已经两年多的时间了，距离九年义务教育的完成只有近半年的时间。在这两年多的时间内，我们的老师坚持“以人为本、和谐发展，办人民满意的学校”的教育理念，齐心协力，辛勤工作，努力拼搏，在提升教育教学质量、提高德育教育水平、创建校园文化特色、提升教师专业成长等方面都取得了可喜的成绩。同学们遵守校纪校规，顽强拼搏、勤学好问争作合格的中学生。星期二我们召开了九年级全体教师会，对前一阶段的工作进行了分析，对后一阶段的工作作了具体的安排。今天将同学们集中在这里召开这次会议，主要是就后一阶段的学习提出几点要求和建议。</w:t>
      </w:r>
    </w:p>
    <w:p>
      <w:pPr>
        <w:ind w:left="0" w:right="0" w:firstLine="560"/>
        <w:spacing w:before="450" w:after="450" w:line="312" w:lineRule="auto"/>
      </w:pPr>
      <w:r>
        <w:rPr>
          <w:rFonts w:ascii="宋体" w:hAnsi="宋体" w:eastAsia="宋体" w:cs="宋体"/>
          <w:color w:val="000"/>
          <w:sz w:val="28"/>
          <w:szCs w:val="28"/>
        </w:rPr>
        <w:t xml:space="preserve">首先我将上年的期末统考情况在这里进行一下简单的分析，上学期末我，我们参加了八科的考试，总分是860分，其中700分以上的我校有58人，600分以上的我校有158人，有多个班平均分位居全县的前10名，但我们的总平分有好几科低于全县的平均水平。可见我们还要继续努力，鼓足干劲，全面发展用半年的时间使我们在10年中考中取得优秀的成绩。</w:t>
      </w:r>
    </w:p>
    <w:p>
      <w:pPr>
        <w:ind w:left="0" w:right="0" w:firstLine="560"/>
        <w:spacing w:before="450" w:after="450" w:line="312" w:lineRule="auto"/>
      </w:pPr>
      <w:r>
        <w:rPr>
          <w:rFonts w:ascii="宋体" w:hAnsi="宋体" w:eastAsia="宋体" w:cs="宋体"/>
          <w:color w:val="000"/>
          <w:sz w:val="28"/>
          <w:szCs w:val="28"/>
        </w:rPr>
        <w:t xml:space="preserve">三是就目前的现状做一分析，先在全县九年级有学生1800多名，农村学校都在利用双休的时间给学生进行补课，可以说他门从学习时间上占有一定的优势，有几所学校有好几门课程已进入到了下册内容，但我们也有一定的优势，就是我们每周的课都是全的，农村学校星期五只有半天课。我们可以利用双休加强自学，可以根据自己的学习情况利用双休进行差啥补啥，取长补短。</w:t>
      </w:r>
    </w:p>
    <w:p>
      <w:pPr>
        <w:ind w:left="0" w:right="0" w:firstLine="560"/>
        <w:spacing w:before="450" w:after="450" w:line="312" w:lineRule="auto"/>
      </w:pPr>
      <w:r>
        <w:rPr>
          <w:rFonts w:ascii="宋体" w:hAnsi="宋体" w:eastAsia="宋体" w:cs="宋体"/>
          <w:color w:val="000"/>
          <w:sz w:val="28"/>
          <w:szCs w:val="28"/>
        </w:rPr>
        <w:t xml:space="preserve">下面我对以后的学习提几点具体的要求：</w:t>
      </w:r>
    </w:p>
    <w:p>
      <w:pPr>
        <w:ind w:left="0" w:right="0" w:firstLine="560"/>
        <w:spacing w:before="450" w:after="450" w:line="312" w:lineRule="auto"/>
      </w:pPr>
      <w:r>
        <w:rPr>
          <w:rFonts w:ascii="宋体" w:hAnsi="宋体" w:eastAsia="宋体" w:cs="宋体"/>
          <w:color w:val="000"/>
          <w:sz w:val="28"/>
          <w:szCs w:val="28"/>
        </w:rPr>
        <w:t xml:space="preserve">第一：要求同学们树立信念，刻苦学习，全面发展。同学们一定要志存高远，勤奋学习，把学习当成自己的第一需要、第一任务来抓，要以全新的面貌和满腔的热情投入到学习和生活中去。不想学习、不愿学习、甚至一旦“谈到学习就头痛，看到书本就发呆，碰到作业就跑开”，“精神不佳、作风散漫、作业拖拉，迟迟进入不了状态”等不良现象必须纠正，没有勤奋的学习就不可能有任何的进步和成长，你如果放弃学习，那么你就是等于放弃幸福，就是放弃你自己美好的未来。</w:t>
      </w:r>
    </w:p>
    <w:p>
      <w:pPr>
        <w:ind w:left="0" w:right="0" w:firstLine="560"/>
        <w:spacing w:before="450" w:after="450" w:line="312" w:lineRule="auto"/>
      </w:pPr>
      <w:r>
        <w:rPr>
          <w:rFonts w:ascii="宋体" w:hAnsi="宋体" w:eastAsia="宋体" w:cs="宋体"/>
          <w:color w:val="000"/>
          <w:sz w:val="28"/>
          <w:szCs w:val="28"/>
        </w:rPr>
        <w:t xml:space="preserve">第二，希望同学们在学习方面要学会坚持，要锲而不舍。我给同学们讲个坚持取得成功的例子。世界上只有两种动物能到达金字塔顶。一种是老鹰，老鹰凭借着自身能搏击长空的翅膀扶摇直上；还有一种动物，居然是蜗牛！蜗牛背着厚重的壳竟然也能登顶，它靠的是永不停息的执著精神。所以，我希望全体九年级同学赶快行动起来，坚持不懈，从现在做起，从小事做起，从身边做起，共同争取新的更大的成绩，共同攀登所谓的“金字塔”。</w:t>
      </w:r>
    </w:p>
    <w:p>
      <w:pPr>
        <w:ind w:left="0" w:right="0" w:firstLine="560"/>
        <w:spacing w:before="450" w:after="450" w:line="312" w:lineRule="auto"/>
      </w:pPr>
      <w:r>
        <w:rPr>
          <w:rFonts w:ascii="宋体" w:hAnsi="宋体" w:eastAsia="宋体" w:cs="宋体"/>
          <w:color w:val="000"/>
          <w:sz w:val="28"/>
          <w:szCs w:val="28"/>
        </w:rPr>
        <w:t xml:space="preserve">第三，各学科的学习要把握方向，中考的所有科目，在考试时都有重点和难点，但有一点我们必须明白就是每科的基础知识在考试中所占的比例是很大的，基本上占到60%。这就告诉我们在平时的学习和最后的复习中要以基础知识为重点，不能好高骛远，把基础不当回事。特别是我们学习中等偏下的同学，更应学好基础，如果你能把每门学科的基础知识掌握80%的话，我想考高中就有一定的把握了。在有每位同学不是什么科目都学的非常好，所以在复习中要有重点，对难度比较小，短时间能提高成绩的科目，要下大力气，下大功夫，以此之长补其之短，这样也能在中考中取得好的成绩。比如；地生只要加强理解记忆，就能很快提高成绩，政史只要做好笔记，掌握答题技巧和重点也能较快的提高成绩。</w:t>
      </w:r>
    </w:p>
    <w:p>
      <w:pPr>
        <w:ind w:left="0" w:right="0" w:firstLine="560"/>
        <w:spacing w:before="450" w:after="450" w:line="312" w:lineRule="auto"/>
      </w:pPr>
      <w:r>
        <w:rPr>
          <w:rFonts w:ascii="宋体" w:hAnsi="宋体" w:eastAsia="宋体" w:cs="宋体"/>
          <w:color w:val="000"/>
          <w:sz w:val="28"/>
          <w:szCs w:val="28"/>
        </w:rPr>
        <w:t xml:space="preserve">第四，我想说一下后路的选择问题，有句古话叫“360行，行行出状元”，而现今社会何止360行，可能有3600行或36000行，也就是说我们的出路不一定就要上高中考大学，对于成绩比较差的同学，就是你上了高中是不是能考上大学。我们都知道岚皋每年最多能考上大学的有多少人，那么还有一大部分学生只能选择进入社会，但在普通高中就读三年可能是知识没有学到多少，能力也不会多高，如果这些学生没有选择进高中而是选择进入职业技术学校的话，三年我想至少也能学好一门技术，有了一技之长就有可能成为行业的状元，最起码能解决自己的生存，也为家庭的发展作出了贡献，也就是对社会的贡献。讲这些并不是说上高中就无用，我们学习基础比较好的同学肯定要有更高的理想。发挥自己更大的能量为社会做贡献。</w:t>
      </w:r>
    </w:p>
    <w:p>
      <w:pPr>
        <w:ind w:left="0" w:right="0" w:firstLine="560"/>
        <w:spacing w:before="450" w:after="450" w:line="312" w:lineRule="auto"/>
      </w:pPr>
      <w:r>
        <w:rPr>
          <w:rFonts w:ascii="宋体" w:hAnsi="宋体" w:eastAsia="宋体" w:cs="宋体"/>
          <w:color w:val="000"/>
          <w:sz w:val="28"/>
          <w:szCs w:val="28"/>
        </w:rPr>
        <w:t xml:space="preserve">第五，希望同学们要培养自己的合作意识和竞争意识。现代人的一个基本素质就是要能够与人合作。一个不擅长与他人合作的人，是很难在学习、工作上取得成功的，新课程很好地体现了这一理念，所以我们要学习与他人合作，在合作的过程中树立集体意识，取长补短，向更高更远的目标迈进，实现自己的理想。谈到合作的重要性，跟同学们分享这样一个小故事：一个人不知道天堂与地狱的区别,于是他去求教上帝,上帝先带他去了地狱,他看到所有人都是面黄肌瘦，但面前都是美食，每个人手里都拿着一双长长的筷子，很多人都在努力往自己嘴里送，但太长了，自己永远都送不进嘴里；上帝又带他去了天堂，结果天堂里的人红光满面，欢声笑语，原来是一样的筷子，自己送不到自己嘴里，但两个人可以相互喂食，其乐无穷．其实天堂与地狱的区别就是：只要每个人都积极分享，积极参与，这里便会成为智慧的天堂！希望同学们都成为智慧的天使。提高课堂效率，合理利用操前饭后等课余时间，狠抓自己的薄弱学科。上课要集中注意力，认真上好每一堂课，对于已经搞清楚的问题，在老师讲解时同学们可以钻研后面的内容，不要浪费有限的时间。要在老师和同学们的指导和帮助下，科学地安排好自己的学习时间。除时间上保证外，还要注意不懂就问。几千年前的大教育家孔子就总结了这样一句话：敏而好学，不耻下问。我们的同学现在是“怕问”而不是“好问”。所以我们每一个立志考上高中的同学，一定要做到不耻下问。</w:t>
      </w:r>
    </w:p>
    <w:p>
      <w:pPr>
        <w:ind w:left="0" w:right="0" w:firstLine="560"/>
        <w:spacing w:before="450" w:after="450" w:line="312" w:lineRule="auto"/>
      </w:pPr>
      <w:r>
        <w:rPr>
          <w:rFonts w:ascii="宋体" w:hAnsi="宋体" w:eastAsia="宋体" w:cs="宋体"/>
          <w:color w:val="000"/>
          <w:sz w:val="28"/>
          <w:szCs w:val="28"/>
        </w:rPr>
        <w:t xml:space="preserve">第六，希望同学们要注意自己的身体，劳逸结合，合理利用课外活动时间。要想取得事业成功，仅靠死拼硬整是不科学的，效果也是不好的。所以我们还要学会调剂自己的休息时间，做到劳逸结合。我们要在完成了当天的学习任务的基础上，到室外参加必要的体育锻炼，一定要保证足够的睡眠时间。希望同学们牢牢记住，每天的晚睡时间，一定要按照学校的作息时间，按时认真的休息，不要在宿舍或家里做一些违反校纪班规或不合乎中学生良好行为的事情，这样你就会有充足和旺盛的精力投入到紧张的学习之中。再就是科学安排自己的生活，补充足够的营养。我们要在节约的基础上，把家长拿给自己的零花钱，合理地用来补充自己的营养。我们都知道一点，身体是革命的本钱，没有好的身体你将会一事无成。</w:t>
      </w:r>
    </w:p>
    <w:p>
      <w:pPr>
        <w:ind w:left="0" w:right="0" w:firstLine="560"/>
        <w:spacing w:before="450" w:after="450" w:line="312" w:lineRule="auto"/>
      </w:pPr>
      <w:r>
        <w:rPr>
          <w:rFonts w:ascii="宋体" w:hAnsi="宋体" w:eastAsia="宋体" w:cs="宋体"/>
          <w:color w:val="000"/>
          <w:sz w:val="28"/>
          <w:szCs w:val="28"/>
        </w:rPr>
        <w:t xml:space="preserve">同学们，未来的美好蓝图等待我们用勤劳和智慧去描绘，我衷心希望每一位同学在最后的这半年时间中学习更上一层楼，以优异的成绩完成九年义务教育升入到高一级的学校学习。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2024-11-08T19:29:10+08:00</dcterms:created>
  <dcterms:modified xsi:type="dcterms:W3CDTF">2024-11-08T19:29:10+08:00</dcterms:modified>
</cp:coreProperties>
</file>

<file path=docProps/custom.xml><?xml version="1.0" encoding="utf-8"?>
<Properties xmlns="http://schemas.openxmlformats.org/officeDocument/2006/custom-properties" xmlns:vt="http://schemas.openxmlformats.org/officeDocument/2006/docPropsVTypes"/>
</file>