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2024年评价祁黄羊(9篇)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评价祁黄羊篇一《祁黄羊》一课，教学前深入、细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评价祁黄羊篇一</w:t>
      </w:r>
    </w:p>
    <w:p>
      <w:pPr>
        <w:ind w:left="0" w:right="0" w:firstLine="560"/>
        <w:spacing w:before="450" w:after="450" w:line="312" w:lineRule="auto"/>
      </w:pPr>
      <w:r>
        <w:rPr>
          <w:rFonts w:ascii="宋体" w:hAnsi="宋体" w:eastAsia="宋体" w:cs="宋体"/>
          <w:color w:val="000"/>
          <w:sz w:val="28"/>
          <w:szCs w:val="28"/>
        </w:rPr>
        <w:t xml:space="preserve">《祁黄羊》一课，教学前深入、细致、反复地品读了这篇课文，参阅了教参对课文的解读和思考，教学中我以探究“祁黄羊外举不避仇，内举不避亲，做事出以公心”为切入点，引导学生理清文章脉络，研读对话，入情明理，感受祁黄羊一心为国、大公无私的高尚品质。 1、以“外举不避仇，内举不避亲”为切入点，理清层次。课文中“祁黄羊举荐人才”是故事的中心事件，作为一个线索贯穿全文。故事正是紧紧围绕“举荐人才”展开。于是在让学生理清文章层次时，我先让学生找找文中哪几个自然段写到祁黄羊外举不避仇，品读相关语句，体会。引导学生找出3——7自然段是“外举”部分， 8——11自然段是“内举”部分。这样理清课文层次就水到渠成。</w:t>
      </w:r>
    </w:p>
    <w:p>
      <w:pPr>
        <w:ind w:left="0" w:right="0" w:firstLine="560"/>
        <w:spacing w:before="450" w:after="450" w:line="312" w:lineRule="auto"/>
      </w:pPr>
      <w:r>
        <w:rPr>
          <w:rFonts w:ascii="宋体" w:hAnsi="宋体" w:eastAsia="宋体" w:cs="宋体"/>
          <w:color w:val="000"/>
          <w:sz w:val="28"/>
          <w:szCs w:val="28"/>
        </w:rPr>
        <w:t xml:space="preserve">2、演读对话，揣摩人物品性。</w:t>
      </w:r>
    </w:p>
    <w:p>
      <w:pPr>
        <w:ind w:left="0" w:right="0" w:firstLine="560"/>
        <w:spacing w:before="450" w:after="450" w:line="312" w:lineRule="auto"/>
      </w:pPr>
      <w:r>
        <w:rPr>
          <w:rFonts w:ascii="宋体" w:hAnsi="宋体" w:eastAsia="宋体" w:cs="宋体"/>
          <w:color w:val="000"/>
          <w:sz w:val="28"/>
          <w:szCs w:val="28"/>
        </w:rPr>
        <w:t xml:space="preserve">祁黄羊的人物形象除了从祁黄羊的举荐理由中可以感受到，还从他的神态中也有所领悟。例如在举荐人才的时候，两个“想了想”“郑重”，都可以让人感受到他对这件事是非常认真的，是唯才是举的。除此以外，文中悼公的表现是对祁黄羊人物的反衬。例如：“深感意外”、“十分惊讶”等都可以作深入探究。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感悟心语：祁黄羊之所以流传千古，是因为他大公无私的荐贤行为。同时祁黄羊这个故事在人们的传诵中，也寄托了人们内心美好的愿望。真希望人人都有一颗公正之心，从国家、从事业的角度的出发，真正做到“外举不避仇，内举不避亲”。那么我们的国家定会人才辈出，我们的国家定会繁荣富荣。</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评价祁黄羊篇二</w:t>
      </w:r>
    </w:p>
    <w:p>
      <w:pPr>
        <w:ind w:left="0" w:right="0" w:firstLine="560"/>
        <w:spacing w:before="450" w:after="450" w:line="312" w:lineRule="auto"/>
      </w:pPr>
      <w:r>
        <w:rPr>
          <w:rFonts w:ascii="宋体" w:hAnsi="宋体" w:eastAsia="宋体" w:cs="宋体"/>
          <w:color w:val="000"/>
          <w:sz w:val="28"/>
          <w:szCs w:val="28"/>
        </w:rPr>
        <w:t xml:space="preserve">星期二我上了《祁黄羊》第二课时。这篇课文讲的是春秋时代的历史故事。祁黄羊是春秋时代晋国的中军尉，由于常年征战，腿脚落下毛病，行军打仗很不方便，于是他就向晋悼公提出辞职。在辞职之前，晋悼公要求他举荐一个能替代他的人。祁黄羊第一次举荐了他的杀父仇人——解狐，第二次举荐了他的儿子，这让晋悼公深感意外。他惊讶地问祁黄羊为什么要推荐自己仇人和自己的儿子。祁黄羊说：“我只是想，朝中的人哪个有军事才能，可以担此重任，我压根儿就没去想他是不是我的仇人或亲人。”故事表现了祁黄羊“内举不避亲、外举不避报仇”，做事出于公心的精神。故事是非常简单，但怎样让学生来理解祁黄羊在国家面临危急的关头“外举不避仇，内举不避亲”做事出于公心的精神是本节课的难点。</w:t>
      </w:r>
    </w:p>
    <w:p>
      <w:pPr>
        <w:ind w:left="0" w:right="0" w:firstLine="560"/>
        <w:spacing w:before="450" w:after="450" w:line="312" w:lineRule="auto"/>
      </w:pPr>
      <w:r>
        <w:rPr>
          <w:rFonts w:ascii="宋体" w:hAnsi="宋体" w:eastAsia="宋体" w:cs="宋体"/>
          <w:color w:val="000"/>
          <w:sz w:val="28"/>
          <w:szCs w:val="28"/>
        </w:rPr>
        <w:t xml:space="preserve">于是在课堂上我直接奔向问题的所在，让学生找出反映他品格的一句话“外举不避仇，内举不避亲”。举内自不必说，人吗，总是会有私心的吗?这一点任何人都能理解。但是举荐自己的仇人这一点是学生们不能理解的。于是在讲述晋悼公和祁黄羊的第一次对话时，我让学生充分阅读了人物的对话，并思考人物说话时的动作、表情，来体会人物当时的心理。当晋悼公提出让祁黄羊举荐中军尉的时候，我让学生来模仿当时的现场：老师模仿晋悼公，一名同学模仿祁黄羊，其余的学生分成两组，一组来扮演和祁黄羊同朝做事的官员，另一组来扮演祁黄羊的老母、妻儿老小以及他家的仆人。”这时我提出问题让学生来思考：“同学们，我们从祁黄羊想了想，郑重地说中我们可以看出他做出这样的决定上经过深思熟虑的，是非常严肃、认真、慎重的。那么和他同朝做事的官员们，当你们听到他举荐的是自己的杀父仇人时，你们怎么看待这件事?” 学生们有的说：假如你选解狐的话，恐怕连你的亲人也不会认你啦!有的说：老兄啊，你为什么要选他呢?要是你选了他，就不怕他恩将仇报杀了你们全家。有的说：祁兄啊，解狐是你的杀父仇人，你看我不是也挺强壮的吗?平时和你关系也不错，你怎么就没想到要推荐我呢?你这个没良心的东西!扮演父母妻儿的说：大哥呀，你怎么会推举咱们的杀父仇人解狐这样无用的小人呢?你不怕他灭了咱的九族吗?有的说：黄羊哥呀，你难道忘了是谁杀死咱的父亲了?如果你让解狐担任了中军尉，那你就是祁家不孝的子孙!有的说：黄羊啊，你这不孝子，你连杀父之仇都能忘记，养你这样的儿子有何用!</w:t>
      </w:r>
    </w:p>
    <w:p>
      <w:pPr>
        <w:ind w:left="0" w:right="0" w:firstLine="560"/>
        <w:spacing w:before="450" w:after="450" w:line="312" w:lineRule="auto"/>
      </w:pPr>
      <w:r>
        <w:rPr>
          <w:rFonts w:ascii="宋体" w:hAnsi="宋体" w:eastAsia="宋体" w:cs="宋体"/>
          <w:color w:val="000"/>
          <w:sz w:val="28"/>
          <w:szCs w:val="28"/>
        </w:rPr>
        <w:t xml:space="preserve">接着让学生们带着问题：大家为什么都不赞成他的举荐呢?而祁黄羊是从哪些方面考虑推荐了与自己有不共戴天的杀父仇人——解狐呢?为什么晋悼公一开始也感到惊讶，但是后来也同意了他的举荐呢?读读他们的第二次对话。学生们这时已经完全进入了角色，无论是从分析问题上，还是从朗读技巧上，他们都非常地投入，可以看出他们非常喜欢参与此事的讨论，他们很喜欢这样充满争论的课堂。</w:t>
      </w:r>
    </w:p>
    <w:p>
      <w:pPr>
        <w:ind w:left="0" w:right="0" w:firstLine="560"/>
        <w:spacing w:before="450" w:after="450" w:line="312" w:lineRule="auto"/>
      </w:pPr>
      <w:r>
        <w:rPr>
          <w:rFonts w:ascii="宋体" w:hAnsi="宋体" w:eastAsia="宋体" w:cs="宋体"/>
          <w:color w:val="000"/>
          <w:sz w:val="28"/>
          <w:szCs w:val="28"/>
        </w:rPr>
        <w:t xml:space="preserve">在解狐去世后，祁黄羊举荐了自己的儿子，而且值得注意的是“现在只有祁午能担当此事!”看来祁午和解狐的水平是基本相当的，为什么一开始祁黄羊不举荐自己的儿子，而举荐了自己的仇人呢?难道祁午的本事真的低解狐一等吗?围绕这两个问题，学生们进行了激烈的争论，但是最后还是形成了共识——那就是祁黄羊不想让人背地里议论他偏心眼儿，说他有野心。在这样的情况下，他只有舍弃小家利益，而要顾全大家利益。这件事关系到国家的兴亡，人用的对了国家就兴，人民们从此安居乐业;人要用错了，有可能导致国家灭亡，因此他从国家大局出发，不考虑是他的仇人还是他的亲人。</w:t>
      </w:r>
    </w:p>
    <w:p>
      <w:pPr>
        <w:ind w:left="0" w:right="0" w:firstLine="560"/>
        <w:spacing w:before="450" w:after="450" w:line="312" w:lineRule="auto"/>
      </w:pPr>
      <w:r>
        <w:rPr>
          <w:rFonts w:ascii="宋体" w:hAnsi="宋体" w:eastAsia="宋体" w:cs="宋体"/>
          <w:color w:val="000"/>
          <w:sz w:val="28"/>
          <w:szCs w:val="28"/>
        </w:rPr>
        <w:t xml:space="preserve">接着让学生小结：通过这件事可以看出祁黄羊在处理事情的态度怎样?学生们把一些能用在他身上的好词全搬出来了：出于公心、秉公办事、铁面无私、正直无私、爱国爱民、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最后，布置学生查阅一下资料，搜集一些能反映“解狐”“祁午”的军事才能的事例，用事实来说话，再一次验证祁黄羊的举荐是否公正!</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评价祁黄羊篇三</w:t>
      </w:r>
    </w:p>
    <w:p>
      <w:pPr>
        <w:ind w:left="0" w:right="0" w:firstLine="560"/>
        <w:spacing w:before="450" w:after="450" w:line="312" w:lineRule="auto"/>
      </w:pPr>
      <w:r>
        <w:rPr>
          <w:rFonts w:ascii="宋体" w:hAnsi="宋体" w:eastAsia="宋体" w:cs="宋体"/>
          <w:color w:val="000"/>
          <w:sz w:val="28"/>
          <w:szCs w:val="28"/>
        </w:rPr>
        <w:t xml:space="preserve">时间如流水一样，匆匆流过。《声律启蒙》的教学将接近尾声。本学期本人任国学专职教师兼任国学教研组长，任教3-6年级的《声律启蒙》。﹙本校只有一位教《三字经》的和我教《声律启蒙》的两位国学教师。我教3-6年级，每个年级各两个班，共8个班级﹚通过近一个学期的教学，心里如打翻了五味瓶---甜、酸、苦、辣五味俱全。过程是艰难的，憧憬是美丽的，结果是美好的。通过兄弟学校的教学经验交流，国学的培训和特别是各级领导的关怀与指导。本学期我校《声律启蒙》的教学生活即将画上圆满的句号。</w:t>
      </w:r>
    </w:p>
    <w:p>
      <w:pPr>
        <w:ind w:left="0" w:right="0" w:firstLine="560"/>
        <w:spacing w:before="450" w:after="450" w:line="312" w:lineRule="auto"/>
      </w:pPr>
      <w:r>
        <w:rPr>
          <w:rFonts w:ascii="宋体" w:hAnsi="宋体" w:eastAsia="宋体" w:cs="宋体"/>
          <w:color w:val="000"/>
          <w:sz w:val="28"/>
          <w:szCs w:val="28"/>
        </w:rPr>
        <w:t xml:space="preserve">众所周知，声律是我国诗词理论上的一个瑰宝，对联是诗词歌赋上的明珠，《声律启蒙》的对词与对句节奏明快，整齐规范。中华传统文化经典是中华民族智慧的载体，是传承千年世代吟唱的弦歌，弘扬国学，强化学生对汉语言文字的领悟，实现传统美德与时代精神的对接和契合，这是我们教育工作者的使命所在。专家研究表明，一个人12岁以前背诵能力最强，是人生记忆的黄金时期，这一时期也是孩子们一生中学习压力最轻，记忆力最好，心灵最清澈的时候，让孩子多背诵一些传统经典，其意义不仅在于知识上的拾遗补缺，更重要的是补上了人文教育这一大课。反思我的教学生活，就得失谈几点体会。</w:t>
      </w:r>
    </w:p>
    <w:p>
      <w:pPr>
        <w:ind w:left="0" w:right="0" w:firstLine="560"/>
        <w:spacing w:before="450" w:after="450" w:line="312" w:lineRule="auto"/>
      </w:pPr>
      <w:r>
        <w:rPr>
          <w:rFonts w:ascii="宋体" w:hAnsi="宋体" w:eastAsia="宋体" w:cs="宋体"/>
          <w:color w:val="000"/>
          <w:sz w:val="28"/>
          <w:szCs w:val="28"/>
        </w:rPr>
        <w:t xml:space="preserve">一、提倡学生先求熟读、不急求懂，让学生们经常轻松并有韵律感的吟诵，让他们在琅琅书声中体验美和高尚在心灵中的统一。在本学期的《声律启蒙》教学中，我有意识的让学生先求熟读、不急求懂，让学生们轻松并有韵律感的吟诵，这对学生会是一个潜移默化的过程,也给了孩子一把开启心智的钥匙，让他们在琅琅书声中投身到中华民族心灵的深处，去体验美和高尚在心灵中的统一。</w:t>
      </w:r>
    </w:p>
    <w:p>
      <w:pPr>
        <w:ind w:left="0" w:right="0" w:firstLine="560"/>
        <w:spacing w:before="450" w:after="450" w:line="312" w:lineRule="auto"/>
      </w:pPr>
      <w:r>
        <w:rPr>
          <w:rFonts w:ascii="宋体" w:hAnsi="宋体" w:eastAsia="宋体" w:cs="宋体"/>
          <w:color w:val="000"/>
          <w:sz w:val="28"/>
          <w:szCs w:val="28"/>
        </w:rPr>
        <w:t xml:space="preserve">二、在每篇课文的后面都会附上一个成语故事，在文中也会出现这个成语故事。我抓住小学生的特点，每次都是从故事入手，激趣导入。这样很快就把他们的吸引力抓过来，并且也让学生们更容易理解课文。</w:t>
      </w:r>
    </w:p>
    <w:p>
      <w:pPr>
        <w:ind w:left="0" w:right="0" w:firstLine="560"/>
        <w:spacing w:before="450" w:after="450" w:line="312" w:lineRule="auto"/>
      </w:pPr>
      <w:r>
        <w:rPr>
          <w:rFonts w:ascii="宋体" w:hAnsi="宋体" w:eastAsia="宋体" w:cs="宋体"/>
          <w:color w:val="000"/>
          <w:sz w:val="28"/>
          <w:szCs w:val="28"/>
        </w:rPr>
        <w:t xml:space="preserve">三、《声律启蒙》中的节奏感很强，读起来具有韵律美，在教学时我会让学生根据意境采用各种手势，动作在表演中诵读，也可以让学生们在诵读中按照一定的拍子打节拍。让学生根据韵文中一些优美的语句进行联想，品悟其中的意境。充分发挥学生的主观能动性，主动地学习《声律启蒙》这门功课。</w:t>
      </w:r>
    </w:p>
    <w:p>
      <w:pPr>
        <w:ind w:left="0" w:right="0" w:firstLine="560"/>
        <w:spacing w:before="450" w:after="450" w:line="312" w:lineRule="auto"/>
      </w:pPr>
      <w:r>
        <w:rPr>
          <w:rFonts w:ascii="宋体" w:hAnsi="宋体" w:eastAsia="宋体" w:cs="宋体"/>
          <w:color w:val="000"/>
          <w:sz w:val="28"/>
          <w:szCs w:val="28"/>
        </w:rPr>
        <w:t xml:space="preserve">四、由于《声律启蒙》文字的特点，都是什么对什么，如“贫对富，塞对通，野叟对溪童。”我抓住这个文字特点，让教学生进行背诵。可以在课堂上有多种方式来进行记忆。如我说上半句，学生对出下半句;或者开展竞赛的方式，男生说上半句，女生对下半句;一组说上半句，另一组说下半句等。利用多种形式让学生进行记忆，学生能很快熟读成诵。</w:t>
      </w:r>
    </w:p>
    <w:p>
      <w:pPr>
        <w:ind w:left="0" w:right="0" w:firstLine="560"/>
        <w:spacing w:before="450" w:after="450" w:line="312" w:lineRule="auto"/>
      </w:pPr>
      <w:r>
        <w:rPr>
          <w:rFonts w:ascii="宋体" w:hAnsi="宋体" w:eastAsia="宋体" w:cs="宋体"/>
          <w:color w:val="000"/>
          <w:sz w:val="28"/>
          <w:szCs w:val="28"/>
        </w:rPr>
        <w:t xml:space="preserve">五、根据《声律启蒙》的教材特点与编写体例，在教学《声律启蒙》时，我尽量以学生读为主线，以识韵、会意、品境、习法为课堂教学板块，尽量运用诵读化、情境化、故事化、生活化“四化”的教学策略。尽量构建“智慧导入、读联识韵，诵联会意，品联悟境，仿联拟对”的课堂教学四环节。国学课堂教学是中华文化经典再现的基础，学生通过对经典国学的学习，了解中华文化的博大精深、了解中华文化千古不变的真理及智慧，为他们日后的学习和生活提供养分。在教学中让学生体会蕴含在其中的深刻道理，学生在学习中体会到如何对待父母、如何为人处事，逐步树立为他们的责任意识，为孩子们的思想道德教育奠定了基础。</w:t>
      </w:r>
    </w:p>
    <w:p>
      <w:pPr>
        <w:ind w:left="0" w:right="0" w:firstLine="560"/>
        <w:spacing w:before="450" w:after="450" w:line="312" w:lineRule="auto"/>
      </w:pPr>
      <w:r>
        <w:rPr>
          <w:rFonts w:ascii="宋体" w:hAnsi="宋体" w:eastAsia="宋体" w:cs="宋体"/>
          <w:color w:val="000"/>
          <w:sz w:val="28"/>
          <w:szCs w:val="28"/>
        </w:rPr>
        <w:t xml:space="preserve">我相信，通过国学的学习，一定会提升孩子的文化品位，国学也即将成为我校思想道德建设的一道亮丽风景。</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评价祁黄羊篇四</w:t>
      </w:r>
    </w:p>
    <w:p>
      <w:pPr>
        <w:ind w:left="0" w:right="0" w:firstLine="560"/>
        <w:spacing w:before="450" w:after="450" w:line="312" w:lineRule="auto"/>
      </w:pPr>
      <w:r>
        <w:rPr>
          <w:rFonts w:ascii="宋体" w:hAnsi="宋体" w:eastAsia="宋体" w:cs="宋体"/>
          <w:color w:val="000"/>
          <w:sz w:val="28"/>
          <w:szCs w:val="28"/>
        </w:rPr>
        <w:t xml:space="preserve">《青蛙观海》这篇课文主要讲长期生活在湖边的青蛙，很想看看大海，在苍鹰的指点下，跟着松鼠一个台阶一个台阶的跳，最后终于到达山顶，看到了大海。根据教材的特点和该年级的教学要求，我把本课教学目标定位于以下几点：1.能正确、流利、有感情地分角色朗读课文。2.理解课文，懂得只要脚踏实地，一步一个脚印，坚持不懈地刻苦努力，就一定能到达理想的彼岸。3.理解由生字组成的词语，识记生字“登”“吸”“级”，认识偏旁“登字头”。根据教材特点和学生实际，我确定的教学重点是：有感情地朗读课文，懂得道理。教学难点是：感悟课文揭示的道理。我在教学中注意了以下教学策略的实施：</w:t>
      </w:r>
    </w:p>
    <w:p>
      <w:pPr>
        <w:ind w:left="0" w:right="0" w:firstLine="560"/>
        <w:spacing w:before="450" w:after="450" w:line="312" w:lineRule="auto"/>
      </w:pPr>
      <w:r>
        <w:rPr>
          <w:rFonts w:ascii="宋体" w:hAnsi="宋体" w:eastAsia="宋体" w:cs="宋体"/>
          <w:color w:val="000"/>
          <w:sz w:val="28"/>
          <w:szCs w:val="28"/>
        </w:rPr>
        <w:t xml:space="preserve">一、以读为主是当今第一范文教学的主旋律。</w:t>
      </w:r>
    </w:p>
    <w:p>
      <w:pPr>
        <w:ind w:left="0" w:right="0" w:firstLine="560"/>
        <w:spacing w:before="450" w:after="450" w:line="312" w:lineRule="auto"/>
      </w:pPr>
      <w:r>
        <w:rPr>
          <w:rFonts w:ascii="宋体" w:hAnsi="宋体" w:eastAsia="宋体" w:cs="宋体"/>
          <w:color w:val="000"/>
          <w:sz w:val="28"/>
          <w:szCs w:val="28"/>
        </w:rPr>
        <w:t xml:space="preserve">本课教学我把朗读摆在十分重要的位置，强调“以读为本、以讲助读、以演练读”，我认为学习语言的过程，实际上是一个外部语言不断内化的过程，实现这一内化的过程最重要、最根本的手段就是朗读。所以我鼓励学生自读自悟，避免老师讲的多，提问多，大力提倡“以读为主，以读代讲，以讲带动读、以问促进读”。让学生自读自悟、边读边思、相互讨论、边读边演中去学习朗读，去理解词语，去培养语感，去接受潜移默化的语言熏陶。“作者胸有境，入境始与亲。”因此“入境悟情”是我始终追求的教学境界。</w:t>
      </w:r>
    </w:p>
    <w:p>
      <w:pPr>
        <w:ind w:left="0" w:right="0" w:firstLine="560"/>
        <w:spacing w:before="450" w:after="450" w:line="312" w:lineRule="auto"/>
      </w:pPr>
      <w:r>
        <w:rPr>
          <w:rFonts w:ascii="宋体" w:hAnsi="宋体" w:eastAsia="宋体" w:cs="宋体"/>
          <w:color w:val="000"/>
          <w:sz w:val="28"/>
          <w:szCs w:val="28"/>
        </w:rPr>
        <w:t xml:space="preserve">二、情境的创设在语文教学，尤其是低年级语文教学中具有极其重要的地位。</w:t>
      </w:r>
    </w:p>
    <w:p>
      <w:pPr>
        <w:ind w:left="0" w:right="0" w:firstLine="560"/>
        <w:spacing w:before="450" w:after="450" w:line="312" w:lineRule="auto"/>
      </w:pPr>
      <w:r>
        <w:rPr>
          <w:rFonts w:ascii="宋体" w:hAnsi="宋体" w:eastAsia="宋体" w:cs="宋体"/>
          <w:color w:val="000"/>
          <w:sz w:val="28"/>
          <w:szCs w:val="28"/>
        </w:rPr>
        <w:t xml:space="preserve">学生对课文叙述的一切，只有在情境中调动起学生的各路感官，让他们在情境中积极地观察、感受、操作，才能实现对语文的感悟积累和运用。本课教学中我在情境的创设上是花费了一番心思的：</w:t>
      </w:r>
    </w:p>
    <w:p>
      <w:pPr>
        <w:ind w:left="0" w:right="0" w:firstLine="560"/>
        <w:spacing w:before="450" w:after="450" w:line="312" w:lineRule="auto"/>
      </w:pPr>
      <w:r>
        <w:rPr>
          <w:rFonts w:ascii="宋体" w:hAnsi="宋体" w:eastAsia="宋体" w:cs="宋体"/>
          <w:color w:val="000"/>
          <w:sz w:val="28"/>
          <w:szCs w:val="28"/>
        </w:rPr>
        <w:t xml:space="preserve">1、以生活体验情境。这课要让学生充分体会青蛙登山的艰辛和只有坚持不懈地努力，才能登上山顶。课前，我在体育老师的配合下设计了“青蛙跳”的体育活动，让学生跳学校那栋五层教学楼的台阶。学生当时跳完以后个个累得叫苦连天，有的一屁股坐在地上不愿起，有的直喘气，还有的在三楼就停下来跳不动了。看的出来学生对此感受是深刻的。这样，上课时学生都会联系自己的经历来体会青蛙登山的艰辛，学生们有的说心脏都快跳出来了，有的说想吐，还有的说脚好痛好酸。可见，学生获得的体验能够很好地帮助他们理解和感受课文。</w:t>
      </w:r>
    </w:p>
    <w:p>
      <w:pPr>
        <w:ind w:left="0" w:right="0" w:firstLine="560"/>
        <w:spacing w:before="450" w:after="450" w:line="312" w:lineRule="auto"/>
      </w:pPr>
      <w:r>
        <w:rPr>
          <w:rFonts w:ascii="宋体" w:hAnsi="宋体" w:eastAsia="宋体" w:cs="宋体"/>
          <w:color w:val="000"/>
          <w:sz w:val="28"/>
          <w:szCs w:val="28"/>
        </w:rPr>
        <w:t xml:space="preserve">2、以表演感受情境。教学中，在充分理解和朗读课文的基础上，师生带着头饰表演课文描叙的情景：松鼠(老师)带着青蛙(学生)来到了山脚下，不畏辛苦地一级一级地登上山顶，最后终于看到了大海。这就促使学生进行角色转换，带着小青蛙的真切感受理解课文，对课文中的角色必然产生亲切感，很自然的加深了内心体验。学生的兴趣很浓，思维很活跃，表演和朗读都挺到位。表演是在熟读了课文后进行的，属巩固性的实践活动。表演后，伴随着热烈的情绪，学生加深了对课文的记忆，也体会出登上山顶要靠不懈地努力，一步一步，踏踏实实地去走，这样才能成功。</w:t>
      </w:r>
    </w:p>
    <w:p>
      <w:pPr>
        <w:ind w:left="0" w:right="0" w:firstLine="560"/>
        <w:spacing w:before="450" w:after="450" w:line="312" w:lineRule="auto"/>
      </w:pPr>
      <w:r>
        <w:rPr>
          <w:rFonts w:ascii="宋体" w:hAnsi="宋体" w:eastAsia="宋体" w:cs="宋体"/>
          <w:color w:val="000"/>
          <w:sz w:val="28"/>
          <w:szCs w:val="28"/>
        </w:rPr>
        <w:t xml:space="preserve">3、画面再现情境。根据教材和学科的特点，这节课，我运用了挂图辅助教学，精美的画面和恰当的音乐让学生感受山的高大雄伟和海的壮阔美丽，当时学生看的时候眼睛睁大了，还情不自禁地发出一声声赞叹，看完后让他们谈一谈感觉，学生不仅有强烈的表达欲望，还争相说出了自己不同的感受。由此看来，低年级学生，不仅眼里有语言文字，还有相对应的形象画面，“符号”对应了“形象”，“形象”又激起了“情感”。</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评价祁黄羊篇五</w:t>
      </w:r>
    </w:p>
    <w:p>
      <w:pPr>
        <w:ind w:left="0" w:right="0" w:firstLine="560"/>
        <w:spacing w:before="450" w:after="450" w:line="312" w:lineRule="auto"/>
      </w:pPr>
      <w:r>
        <w:rPr>
          <w:rFonts w:ascii="宋体" w:hAnsi="宋体" w:eastAsia="宋体" w:cs="宋体"/>
          <w:color w:val="000"/>
          <w:sz w:val="28"/>
          <w:szCs w:val="28"/>
        </w:rPr>
        <w:t xml:space="preserve">本篇课文以 “通过文中描写陆龙卷、海龙卷的形态和气势，体会龙卷风的特异形态、气势狂暴威猛，谈谈龙卷风给你留下什么印象?”为中心话题贯穿全文。培养学生的阅读、感悟能力。教学时，我注重理解课文内容，了解自然现象对人类生存的利与弊，培养学生探索自然科学的兴趣。讲解时还要注意引导学生体会文章中打比方、举例子、列数字的说明方法。</w:t>
      </w:r>
    </w:p>
    <w:p>
      <w:pPr>
        <w:ind w:left="0" w:right="0" w:firstLine="560"/>
        <w:spacing w:before="450" w:after="450" w:line="312" w:lineRule="auto"/>
      </w:pPr>
      <w:r>
        <w:rPr>
          <w:rFonts w:ascii="宋体" w:hAnsi="宋体" w:eastAsia="宋体" w:cs="宋体"/>
          <w:color w:val="000"/>
          <w:sz w:val="28"/>
          <w:szCs w:val="28"/>
        </w:rPr>
        <w:t xml:space="preserve">在实际教学环节中。以一个中心话题贯穿课文。既抓住了课文主要内容又将教学的重点呈现在学生面前，在品读龙卷风那威猛气势时，指引学生由句中重点动词“摇摇晃晃”“不断摧毁” “随意抛来掷去” “刺入”切入，更形象深刻体会破坏力极强的龙卷风;又从“千万只蜜蜂振翅般的嗡嗡声”“大象鼻子似的怪物”让学生认识打比方的说明方法，学生第一次接触说明文，所以我借助熟知的比喻修辞方法进一步了解打比方。从自己身边的熟悉的事物理解文本内容，这样的设计有利于课堂气氛活跃，在课上我班的学生能够积极发言，大胆谈出自己的看法和感受是本次研究课的亮点。即使平常成绩不太好的学生，经过平时的努力、锻炼，也能够信心十足地举起手;在备课的时候，我一直在思考“怎样让听者愿意听?”这个问题，所以在我注重了教学环节的过渡语言，尽量使每一句话都为课文教学服务。</w:t>
      </w:r>
    </w:p>
    <w:p>
      <w:pPr>
        <w:ind w:left="0" w:right="0" w:firstLine="560"/>
        <w:spacing w:before="450" w:after="450" w:line="312" w:lineRule="auto"/>
      </w:pPr>
      <w:r>
        <w:rPr>
          <w:rFonts w:ascii="宋体" w:hAnsi="宋体" w:eastAsia="宋体" w:cs="宋体"/>
          <w:color w:val="000"/>
          <w:sz w:val="28"/>
          <w:szCs w:val="28"/>
        </w:rPr>
        <w:t xml:space="preserve">结束本课的教学后，反思自己在课堂的教学中还是存在着许多不足。例如： 在提出问题时，语速稍快。语调抑扬顿挫更能吸引学生的注意力，在感受龙卷风狂暴威猛的气势时，老师用自己更加激情洋溢的语气来感染学生，达到学生入情入境的最佳效果;再有， 由于时间有限，急于完成下面的教学环节， 对文中海龙卷上方“直径有二百多米”下方“直径一百多米”这个概念解释不够清楚，今后还要在语言简练、时间把握上多加注意。</w:t>
      </w:r>
    </w:p>
    <w:p>
      <w:pPr>
        <w:ind w:left="0" w:right="0" w:firstLine="560"/>
        <w:spacing w:before="450" w:after="450" w:line="312" w:lineRule="auto"/>
      </w:pPr>
      <w:r>
        <w:rPr>
          <w:rFonts w:ascii="宋体" w:hAnsi="宋体" w:eastAsia="宋体" w:cs="宋体"/>
          <w:color w:val="000"/>
          <w:sz w:val="28"/>
          <w:szCs w:val="28"/>
        </w:rPr>
        <w:t xml:space="preserve">通过本次研究课，我觉得自己在教学环节、课堂语言方面有了进步。</w:t>
      </w:r>
    </w:p>
    <w:p>
      <w:pPr>
        <w:ind w:left="0" w:right="0" w:firstLine="560"/>
        <w:spacing w:before="450" w:after="450" w:line="312" w:lineRule="auto"/>
      </w:pPr>
      <w:r>
        <w:rPr>
          <w:rFonts w:ascii="宋体" w:hAnsi="宋体" w:eastAsia="宋体" w:cs="宋体"/>
          <w:color w:val="000"/>
          <w:sz w:val="28"/>
          <w:szCs w:val="28"/>
        </w:rPr>
        <w:t xml:space="preserve">同时我感受到以下几个方面需要努力：</w:t>
      </w:r>
    </w:p>
    <w:p>
      <w:pPr>
        <w:ind w:left="0" w:right="0" w:firstLine="560"/>
        <w:spacing w:before="450" w:after="450" w:line="312" w:lineRule="auto"/>
      </w:pPr>
      <w:r>
        <w:rPr>
          <w:rFonts w:ascii="宋体" w:hAnsi="宋体" w:eastAsia="宋体" w:cs="宋体"/>
          <w:color w:val="000"/>
          <w:sz w:val="28"/>
          <w:szCs w:val="28"/>
        </w:rPr>
        <w:t xml:space="preserve">一、应深挖教材，更好地推敲句中字眼，无论是哪堂课，我从中感受着老师们的精益求精的态度，身教重于言教，学生们亦会如此严谨地学习;</w:t>
      </w:r>
    </w:p>
    <w:p>
      <w:pPr>
        <w:ind w:left="0" w:right="0" w:firstLine="560"/>
        <w:spacing w:before="450" w:after="450" w:line="312" w:lineRule="auto"/>
      </w:pPr>
      <w:r>
        <w:rPr>
          <w:rFonts w:ascii="宋体" w:hAnsi="宋体" w:eastAsia="宋体" w:cs="宋体"/>
          <w:color w:val="000"/>
          <w:sz w:val="28"/>
          <w:szCs w:val="28"/>
        </w:rPr>
        <w:t xml:space="preserve">二、我认为在课堂中，一位老师应具备课堂智慧、敏感性。在参加第二次联片教研时大谈小学的孔庆贤老师，在三年级《惊弓之鸟》一课中，展现出老师特有的人格魅力，作为她的学生一定很幸福，学习的进取心更强。如何具备这种智慧?我想需要不断地提高自身的语文修养，有了知识底蕴，才会衍生智慧;</w:t>
      </w:r>
    </w:p>
    <w:p>
      <w:pPr>
        <w:ind w:left="0" w:right="0" w:firstLine="560"/>
        <w:spacing w:before="450" w:after="450" w:line="312" w:lineRule="auto"/>
      </w:pPr>
      <w:r>
        <w:rPr>
          <w:rFonts w:ascii="宋体" w:hAnsi="宋体" w:eastAsia="宋体" w:cs="宋体"/>
          <w:color w:val="000"/>
          <w:sz w:val="28"/>
          <w:szCs w:val="28"/>
        </w:rPr>
        <w:t xml:space="preserve">三，幽默也是深受学生喜爱的法宝，在第三次联合校汇报课上，友谊大街小学的徐韫哲老师，以幽默诙谐的语言赢得在场师生一次又一次的掌声，教室内气氛活跃，几乎感觉不到时间的流逝。教学设计环环相扣，做到学以致用，学生的求知欲和积极性被完全调动了起来，整堂课令人印象深刻 。此次教研活动，让我学习到了这么多优秀老师的教学方法，这为我在今后的教学道路上，起到了很大的帮助。</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评价祁黄羊篇六</w:t>
      </w:r>
    </w:p>
    <w:p>
      <w:pPr>
        <w:ind w:left="0" w:right="0" w:firstLine="560"/>
        <w:spacing w:before="450" w:after="450" w:line="312" w:lineRule="auto"/>
      </w:pPr>
      <w:r>
        <w:rPr>
          <w:rFonts w:ascii="宋体" w:hAnsi="宋体" w:eastAsia="宋体" w:cs="宋体"/>
          <w:color w:val="000"/>
          <w:sz w:val="28"/>
          <w:szCs w:val="28"/>
        </w:rPr>
        <w:t xml:space="preserve">这篇文章主要是写从小酷爱写作的莫泊桑为了能够写出好作品，拜福楼拜为师，得到了悉心指导的事。教学这篇课文时，我紧扣该篇文章题目的特点——凝练地概括文章的内容，在导入新课审题时，引导学生进行了阅读预测与质疑，从课题开始尝试着引导学生作阅读探究。</w:t>
      </w:r>
    </w:p>
    <w:p>
      <w:pPr>
        <w:ind w:left="0" w:right="0" w:firstLine="560"/>
        <w:spacing w:before="450" w:after="450" w:line="312" w:lineRule="auto"/>
      </w:pPr>
      <w:r>
        <w:rPr>
          <w:rFonts w:ascii="宋体" w:hAnsi="宋体" w:eastAsia="宋体" w:cs="宋体"/>
          <w:color w:val="000"/>
          <w:sz w:val="28"/>
          <w:szCs w:val="28"/>
        </w:rPr>
        <w:t xml:space="preserve">一、抓住课题进行阅读质疑，可以指引学生的阅读探究方向。</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疑问是思维之始，也是学生阅读探究之始。在教学之中，学生对课题进行了一番阅读预测之后，即产生了阅读探究的浓厚兴趣。此时我及时引导学生进行扣题质疑，学生从刚才感性的阅读预测之中一下子就进入了理性的思维之中，这样就为学生进一步阅读探究指明了方向。</w:t>
      </w:r>
    </w:p>
    <w:p>
      <w:pPr>
        <w:ind w:left="0" w:right="0" w:firstLine="560"/>
        <w:spacing w:before="450" w:after="450" w:line="312" w:lineRule="auto"/>
      </w:pPr>
      <w:r>
        <w:rPr>
          <w:rFonts w:ascii="宋体" w:hAnsi="宋体" w:eastAsia="宋体" w:cs="宋体"/>
          <w:color w:val="000"/>
          <w:sz w:val="28"/>
          <w:szCs w:val="28"/>
        </w:rPr>
        <w:t xml:space="preserve">二、抓住关键词语质疑，可以帮助学生理解课文内容。</w:t>
      </w:r>
    </w:p>
    <w:p>
      <w:pPr>
        <w:ind w:left="0" w:right="0" w:firstLine="560"/>
        <w:spacing w:before="450" w:after="450" w:line="312" w:lineRule="auto"/>
      </w:pPr>
      <w:r>
        <w:rPr>
          <w:rFonts w:ascii="宋体" w:hAnsi="宋体" w:eastAsia="宋体" w:cs="宋体"/>
          <w:color w:val="000"/>
          <w:sz w:val="28"/>
          <w:szCs w:val="28"/>
        </w:rPr>
        <w:t xml:space="preserve">在教学中，我抓住对“功夫”一词的理解展开教学，区别“功夫”和“下功夫”。是功夫不到家中的“功夫”指的是写作水平、写作能力、技巧等，“下功夫”就是肯吃苦、勤练习，引导学生质疑：从哪些地方可以看出莫泊桑在下功夫?通过反复研读文本，学生们发现这里的“功夫”也含有“还需要再努力”的意思。</w:t>
      </w:r>
    </w:p>
    <w:p>
      <w:pPr>
        <w:ind w:left="0" w:right="0" w:firstLine="560"/>
        <w:spacing w:before="450" w:after="450" w:line="312" w:lineRule="auto"/>
      </w:pPr>
      <w:r>
        <w:rPr>
          <w:rFonts w:ascii="宋体" w:hAnsi="宋体" w:eastAsia="宋体" w:cs="宋体"/>
          <w:color w:val="000"/>
          <w:sz w:val="28"/>
          <w:szCs w:val="28"/>
        </w:rPr>
        <w:t xml:space="preserve">三、写作探疑，培养能力。</w:t>
      </w:r>
    </w:p>
    <w:p>
      <w:pPr>
        <w:ind w:left="0" w:right="0" w:firstLine="560"/>
        <w:spacing w:before="450" w:after="450" w:line="312" w:lineRule="auto"/>
      </w:pPr>
      <w:r>
        <w:rPr>
          <w:rFonts w:ascii="宋体" w:hAnsi="宋体" w:eastAsia="宋体" w:cs="宋体"/>
          <w:color w:val="000"/>
          <w:sz w:val="28"/>
          <w:szCs w:val="28"/>
        </w:rPr>
        <w:t xml:space="preserve">在教学过程中，怎样学习福楼拜把文章写具体。我着重指导学生学习福楼拜把话说得清楚明白，有条理，而且言之有据这种表达的方法：第一让学生学习他说话的条理性。比如莫泊桑第三次去福楼拜那里，福楼拜在第二次教导莫泊桑学会仔细观察的基础上，又向前推进一步：写作要有特色，就要抓住特点写。这样，由浅入深，步步深入，使他的话很有条理和层次。第二让学生学他说话有理有据。福楼拜在表达自己的观点的时候，并不是只讲原则性的标准，而没有实在的例子的。他在说道理的过程中注意联系实际的事例，从而使他说的话令人信服。比如莫泊桑第二次去他家拜访倾诉观察马车没有结果时，福楼拜便列举不同场景下的马车，启发莫泊桑。而这样鲜活的事例在莫泊桑的脑海里留下了深深的烙印，终于使他有所收获。</w:t>
      </w:r>
    </w:p>
    <w:p>
      <w:pPr>
        <w:ind w:left="0" w:right="0" w:firstLine="560"/>
        <w:spacing w:before="450" w:after="450" w:line="312" w:lineRule="auto"/>
      </w:pPr>
      <w:r>
        <w:rPr>
          <w:rFonts w:ascii="宋体" w:hAnsi="宋体" w:eastAsia="宋体" w:cs="宋体"/>
          <w:color w:val="000"/>
          <w:sz w:val="28"/>
          <w:szCs w:val="28"/>
        </w:rPr>
        <w:t xml:space="preserve">在教完《莫泊桑拜师》后，我于是安排了一次小练笔。要求学生周六下午在商店里仔细观察来来往往的购物者，要把各种不同的人物特点详详细细地记录下来，然后在周一进行交流，结果由于学生观察仔细，记录及时，写得都很生动。我想如果我们经常要求学生这样去做，那么学生捕捉、收集写作素材的能力一定会逐渐提高，写出来作文也肯定会生动、具体。</w:t>
      </w:r>
    </w:p>
    <w:p>
      <w:pPr>
        <w:ind w:left="0" w:right="0" w:firstLine="560"/>
        <w:spacing w:before="450" w:after="450" w:line="312" w:lineRule="auto"/>
      </w:pPr>
      <w:r>
        <w:rPr>
          <w:rFonts w:ascii="宋体" w:hAnsi="宋体" w:eastAsia="宋体" w:cs="宋体"/>
          <w:color w:val="000"/>
          <w:sz w:val="28"/>
          <w:szCs w:val="28"/>
        </w:rPr>
        <w:t xml:space="preserve">我们的语文教学不光是满足学生对课文的理解和情感的体验，还应该在此基础上，加强语文教学的实践性，让语文双基得到扎扎实实地训练。</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评价祁黄羊篇七</w:t>
      </w:r>
    </w:p>
    <w:p>
      <w:pPr>
        <w:ind w:left="0" w:right="0" w:firstLine="560"/>
        <w:spacing w:before="450" w:after="450" w:line="312" w:lineRule="auto"/>
      </w:pPr>
      <w:r>
        <w:rPr>
          <w:rFonts w:ascii="宋体" w:hAnsi="宋体" w:eastAsia="宋体" w:cs="宋体"/>
          <w:color w:val="000"/>
          <w:sz w:val="28"/>
          <w:szCs w:val="28"/>
        </w:rPr>
        <w:t xml:space="preserve">今天，我用多媒体上了丰子恺先生的《竹影》这一课，感觉还不错。这是教研组组织的一次听课活动，并且也是我第一次运用多媒体上的一节公开课。</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为了增加教学的直观性，我用的是演示文稿，我先在中学语文教学资源网上下载了课件，但是，很多不符合我的教学思路，我以一个课件为基础，对课件做了整合，去掉了作者的一些漫画，而运用先学后教的模式，加入了“教学目标”，“预习检测”等部分，原课件的试题和答案是在一张幻灯片上，我做了一些修改，让答案可以随时为我所用。讲课结束，我又加入了“随堂检测”部分，这样，一个属于我自己的课件就形成了。由于准备充分，学生配合也很好，所以整体效果不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通过这节课的教学，我有了以下感悟收获</w:t>
      </w:r>
    </w:p>
    <w:p>
      <w:pPr>
        <w:ind w:left="0" w:right="0" w:firstLine="560"/>
        <w:spacing w:before="450" w:after="450" w:line="312" w:lineRule="auto"/>
      </w:pPr>
      <w:r>
        <w:rPr>
          <w:rFonts w:ascii="宋体" w:hAnsi="宋体" w:eastAsia="宋体" w:cs="宋体"/>
          <w:color w:val="000"/>
          <w:sz w:val="28"/>
          <w:szCs w:val="28"/>
        </w:rPr>
        <w:t xml:space="preserve">1、对于下载的课件，要学会整合，一定要让课件符合自己的教学思路。</w:t>
      </w:r>
    </w:p>
    <w:p>
      <w:pPr>
        <w:ind w:left="0" w:right="0" w:firstLine="560"/>
        <w:spacing w:before="450" w:after="450" w:line="312" w:lineRule="auto"/>
      </w:pPr>
      <w:r>
        <w:rPr>
          <w:rFonts w:ascii="宋体" w:hAnsi="宋体" w:eastAsia="宋体" w:cs="宋体"/>
          <w:color w:val="000"/>
          <w:sz w:val="28"/>
          <w:szCs w:val="28"/>
        </w:rPr>
        <w:t xml:space="preserve">2、课堂运用中，要有一定的教学机智，比如课堂上，品味语言部分还有一张幻灯片是教师示范，但是当时没有展示，我及时把这一张跳过了，不影响其他的环节。</w:t>
      </w:r>
    </w:p>
    <w:p>
      <w:pPr>
        <w:ind w:left="0" w:right="0" w:firstLine="560"/>
        <w:spacing w:before="450" w:after="450" w:line="312" w:lineRule="auto"/>
      </w:pPr>
      <w:r>
        <w:rPr>
          <w:rFonts w:ascii="宋体" w:hAnsi="宋体" w:eastAsia="宋体" w:cs="宋体"/>
          <w:color w:val="000"/>
          <w:sz w:val="28"/>
          <w:szCs w:val="28"/>
        </w:rPr>
        <w:t xml:space="preserve">3、学生要有充分的预习，课堂上才能出效率。六班学生预习不充分，学习效果就不如五班效果好。</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评价祁黄羊篇八</w:t>
      </w:r>
    </w:p>
    <w:p>
      <w:pPr>
        <w:ind w:left="0" w:right="0" w:firstLine="560"/>
        <w:spacing w:before="450" w:after="450" w:line="312" w:lineRule="auto"/>
      </w:pPr>
      <w:r>
        <w:rPr>
          <w:rFonts w:ascii="宋体" w:hAnsi="宋体" w:eastAsia="宋体" w:cs="宋体"/>
          <w:color w:val="000"/>
          <w:sz w:val="28"/>
          <w:szCs w:val="28"/>
        </w:rPr>
        <w:t xml:space="preserve">在常规课堂教学听课中，我进行了《爬山虎的脚》一课的教学。课前我设计了以\"绘画\"为主的教学自控方式，想达到的预期目标是通过让学生绘画爬山虎的脚，了解学生对课文内容的理解情况，进而使学生对爬山虎的脚长在什么地方及爬山虎脚的样子有一个清晰的认识。</w:t>
      </w:r>
    </w:p>
    <w:p>
      <w:pPr>
        <w:ind w:left="0" w:right="0" w:firstLine="560"/>
        <w:spacing w:before="450" w:after="450" w:line="312" w:lineRule="auto"/>
      </w:pPr>
      <w:r>
        <w:rPr>
          <w:rFonts w:ascii="宋体" w:hAnsi="宋体" w:eastAsia="宋体" w:cs="宋体"/>
          <w:color w:val="000"/>
          <w:sz w:val="28"/>
          <w:szCs w:val="28"/>
        </w:rPr>
        <w:t xml:space="preserve">在课堂上，我提出了课前设计的环节：学生充分的读书，在自读自悟的基础上，明确爬山虎的脚长在什么地方?长得什么样子?从学生举手的情况表明，全班43名学生，有90%以上的学生都能够找到有关语句读出来。在文中第三自然段读出了\"爬山虎的脚长在茎上\"。\"爬山虎的脚是什么样子?你能动手画一画吗?\"我的问题紧接着提了出来。同学们异口同声地回答：\"能!\"在学生看来，这是一件十分容易的事情。几分钟过去了，教室里开始发出同学们的交流声。我巡视了一下，基本掌握了结果：全班几乎有一半的学生感到为难，即便是画出来了，画得也不准确。于是，无休止的讨论，在读书找依据，再讨论贩贩真没想到，一个看似十分简单的问题，却在学生中出现了问题。</w:t>
      </w:r>
    </w:p>
    <w:p>
      <w:pPr>
        <w:ind w:left="0" w:right="0" w:firstLine="560"/>
        <w:spacing w:before="450" w:after="450" w:line="312" w:lineRule="auto"/>
      </w:pPr>
      <w:r>
        <w:rPr>
          <w:rFonts w:ascii="宋体" w:hAnsi="宋体" w:eastAsia="宋体" w:cs="宋体"/>
          <w:color w:val="000"/>
          <w:sz w:val="28"/>
          <w:szCs w:val="28"/>
        </w:rPr>
        <w:t xml:space="preserve">我在备课中，对学生已有的知识和生活经验估计过高。因为爬山虎这种植物在我们生活的周围比较常见，我以为学生对爬山虎比较了解，因此在教学中，就没有让学生在语言文字上多揣摩，而通过很多次实践证明，语言文字是阅读教学的根基所在，是我们在任何时候都不能放松的。从而使我及时修改了教案设计，为了能使学生真正理解文章内容，确保教学质量，我又安排了一节语文课。具体做法是：</w:t>
      </w:r>
    </w:p>
    <w:p>
      <w:pPr>
        <w:ind w:left="0" w:right="0" w:firstLine="560"/>
        <w:spacing w:before="450" w:after="450" w:line="312" w:lineRule="auto"/>
      </w:pPr>
      <w:r>
        <w:rPr>
          <w:rFonts w:ascii="宋体" w:hAnsi="宋体" w:eastAsia="宋体" w:cs="宋体"/>
          <w:color w:val="000"/>
          <w:sz w:val="28"/>
          <w:szCs w:val="28"/>
        </w:rPr>
        <w:t xml:space="preserve">1、重新品读第三、四自然段，抓住重点词语帮助学生理解内容。</w:t>
      </w:r>
    </w:p>
    <w:p>
      <w:pPr>
        <w:ind w:left="0" w:right="0" w:firstLine="560"/>
        <w:spacing w:before="450" w:after="450" w:line="312" w:lineRule="auto"/>
      </w:pPr>
      <w:r>
        <w:rPr>
          <w:rFonts w:ascii="宋体" w:hAnsi="宋体" w:eastAsia="宋体" w:cs="宋体"/>
          <w:color w:val="000"/>
          <w:sz w:val="28"/>
          <w:szCs w:val="28"/>
        </w:rPr>
        <w:t xml:space="preserve">⑴叶柄的反面伸出枝状的六七根细丝，每根细丝像蜗牛的触角。(生长位置，爬山虎脚的样子)</w:t>
      </w:r>
    </w:p>
    <w:p>
      <w:pPr>
        <w:ind w:left="0" w:right="0" w:firstLine="560"/>
        <w:spacing w:before="450" w:after="450" w:line="312" w:lineRule="auto"/>
      </w:pPr>
      <w:r>
        <w:rPr>
          <w:rFonts w:ascii="宋体" w:hAnsi="宋体" w:eastAsia="宋体" w:cs="宋体"/>
          <w:color w:val="000"/>
          <w:sz w:val="28"/>
          <w:szCs w:val="28"/>
        </w:rPr>
        <w:t xml:space="preserve">⑵细丝跟新叶一样，也是嫩红的。(爬山虎脚的颜色是嫩红的)</w:t>
      </w:r>
    </w:p>
    <w:p>
      <w:pPr>
        <w:ind w:left="0" w:right="0" w:firstLine="560"/>
        <w:spacing w:before="450" w:after="450" w:line="312" w:lineRule="auto"/>
      </w:pPr>
      <w:r>
        <w:rPr>
          <w:rFonts w:ascii="宋体" w:hAnsi="宋体" w:eastAsia="宋体" w:cs="宋体"/>
          <w:color w:val="000"/>
          <w:sz w:val="28"/>
          <w:szCs w:val="28"/>
        </w:rPr>
        <w:t xml:space="preserve">⑶爬山虎的脚触着墙的时候，六七根细丝的头上就变成小圆片，巴住墙。(爬山虎的脚好像长出\"吸盘\"了)</w:t>
      </w:r>
    </w:p>
    <w:p>
      <w:pPr>
        <w:ind w:left="0" w:right="0" w:firstLine="560"/>
        <w:spacing w:before="450" w:after="450" w:line="312" w:lineRule="auto"/>
      </w:pPr>
      <w:r>
        <w:rPr>
          <w:rFonts w:ascii="宋体" w:hAnsi="宋体" w:eastAsia="宋体" w:cs="宋体"/>
          <w:color w:val="000"/>
          <w:sz w:val="28"/>
          <w:szCs w:val="28"/>
        </w:rPr>
        <w:t xml:space="preserve">2、观看爬山虎的图片，增强对爬山虎的直观认识。</w:t>
      </w:r>
    </w:p>
    <w:p>
      <w:pPr>
        <w:ind w:left="0" w:right="0" w:firstLine="560"/>
        <w:spacing w:before="450" w:after="450" w:line="312" w:lineRule="auto"/>
      </w:pPr>
      <w:r>
        <w:rPr>
          <w:rFonts w:ascii="宋体" w:hAnsi="宋体" w:eastAsia="宋体" w:cs="宋体"/>
          <w:color w:val="000"/>
          <w:sz w:val="28"/>
          <w:szCs w:val="28"/>
        </w:rPr>
        <w:t xml:space="preserve">3、学生观察爬山虎的实物。看出爬山虎的脚长在什么地方以及爬山虎的脚的样子的。</w:t>
      </w:r>
    </w:p>
    <w:p>
      <w:pPr>
        <w:ind w:left="0" w:right="0" w:firstLine="560"/>
        <w:spacing w:before="450" w:after="450" w:line="312" w:lineRule="auto"/>
      </w:pPr>
      <w:r>
        <w:rPr>
          <w:rFonts w:ascii="宋体" w:hAnsi="宋体" w:eastAsia="宋体" w:cs="宋体"/>
          <w:color w:val="000"/>
          <w:sz w:val="28"/>
          <w:szCs w:val="28"/>
        </w:rPr>
        <w:t xml:space="preserve">4、学生重新再画爬山虎的脚，展示画得好的学生的图画，进行强化。注意位置不要画错。(爬山虎的脚长在叶柄的反面)</w:t>
      </w:r>
    </w:p>
    <w:p>
      <w:pPr>
        <w:ind w:left="0" w:right="0" w:firstLine="560"/>
        <w:spacing w:before="450" w:after="450" w:line="312" w:lineRule="auto"/>
      </w:pPr>
      <w:r>
        <w:rPr>
          <w:rFonts w:ascii="黑体" w:hAnsi="黑体" w:eastAsia="黑体" w:cs="黑体"/>
          <w:color w:val="000000"/>
          <w:sz w:val="34"/>
          <w:szCs w:val="34"/>
          <w:b w:val="1"/>
          <w:bCs w:val="1"/>
        </w:rPr>
        <w:t xml:space="preserve">评价祁黄羊篇九</w:t>
      </w:r>
    </w:p>
    <w:p>
      <w:pPr>
        <w:ind w:left="0" w:right="0" w:firstLine="560"/>
        <w:spacing w:before="450" w:after="450" w:line="312" w:lineRule="auto"/>
      </w:pPr>
      <w:r>
        <w:rPr>
          <w:rFonts w:ascii="宋体" w:hAnsi="宋体" w:eastAsia="宋体" w:cs="宋体"/>
          <w:color w:val="000"/>
          <w:sz w:val="28"/>
          <w:szCs w:val="28"/>
        </w:rPr>
        <w:t xml:space="preserve">分数与除法的关系是在学生学习了分数的意义后进行教学的，目的是使学生初步知道两个整数相除，不论是被除数小于、等于、或大于除数，都可以用分数来表示它们的商。</w:t>
      </w:r>
    </w:p>
    <w:p>
      <w:pPr>
        <w:ind w:left="0" w:right="0" w:firstLine="560"/>
        <w:spacing w:before="450" w:after="450" w:line="312" w:lineRule="auto"/>
      </w:pPr>
      <w:r>
        <w:rPr>
          <w:rFonts w:ascii="宋体" w:hAnsi="宋体" w:eastAsia="宋体" w:cs="宋体"/>
          <w:color w:val="000"/>
          <w:sz w:val="28"/>
          <w:szCs w:val="28"/>
        </w:rPr>
        <w:t xml:space="preserve">这部分内容的教学，不但可以加深学生对分数意义的理解，而且是后面学习假分数、带分数、分数的基本性质以及比、百分数的基础，所以，分数与除法的关系在整个教材中起着承上启下的重要作用。如果单纯地从形式上去教学分数与除法间的关系，学生能学得很扎实，但这样一来计算3÷4=3/4的算理往往被忽视，为了让学生知其然且知其所以然，我是这样来组织教学的：</w:t>
      </w:r>
    </w:p>
    <w:p>
      <w:pPr>
        <w:ind w:left="0" w:right="0" w:firstLine="560"/>
        <w:spacing w:before="450" w:after="450" w:line="312" w:lineRule="auto"/>
      </w:pPr>
      <w:r>
        <w:rPr>
          <w:rFonts w:ascii="宋体" w:hAnsi="宋体" w:eastAsia="宋体" w:cs="宋体"/>
          <w:color w:val="000"/>
          <w:sz w:val="28"/>
          <w:szCs w:val="28"/>
        </w:rPr>
        <w:t xml:space="preserve">1.通过实际操作感悟新知识</w:t>
      </w:r>
    </w:p>
    <w:p>
      <w:pPr>
        <w:ind w:left="0" w:right="0" w:firstLine="560"/>
        <w:spacing w:before="450" w:after="450" w:line="312" w:lineRule="auto"/>
      </w:pPr>
      <w:r>
        <w:rPr>
          <w:rFonts w:ascii="宋体" w:hAnsi="宋体" w:eastAsia="宋体" w:cs="宋体"/>
          <w:color w:val="000"/>
          <w:sz w:val="28"/>
          <w:szCs w:val="28"/>
        </w:rPr>
        <w:t xml:space="preserve">在教学中，我设计了这样的教学情境，把一张饼平均分给四个小朋友，每人分得多少?让学生拿一张圆形纸片代表一张饼，亲自动手分一分，唤起对分数意义的理解。接着出示要把3张饼平均分给4个小朋友，每个小朋友分得多少?四人一小组想办法把3张圆形纸片平均分给4个小朋友。并让小组派代表上台展示分的过程。学生通过动手操作，得出两种不同的分法，引申出两种含义，即每人分得1张饼的四分之三，也可以说是3张饼的四分之一，通过这一过程，学生充分理解了3÷4=3/4的算理。</w:t>
      </w:r>
    </w:p>
    <w:p>
      <w:pPr>
        <w:ind w:left="0" w:right="0" w:firstLine="560"/>
        <w:spacing w:before="450" w:after="450" w:line="312" w:lineRule="auto"/>
      </w:pPr>
      <w:r>
        <w:rPr>
          <w:rFonts w:ascii="宋体" w:hAnsi="宋体" w:eastAsia="宋体" w:cs="宋体"/>
          <w:color w:val="000"/>
          <w:sz w:val="28"/>
          <w:szCs w:val="28"/>
        </w:rPr>
        <w:t xml:space="preserve">2、使学生清楚为什么要用分数来表示除法算式的结果</w:t>
      </w:r>
    </w:p>
    <w:p>
      <w:pPr>
        <w:ind w:left="0" w:right="0" w:firstLine="560"/>
        <w:spacing w:before="450" w:after="450" w:line="312" w:lineRule="auto"/>
      </w:pPr>
      <w:r>
        <w:rPr>
          <w:rFonts w:ascii="宋体" w:hAnsi="宋体" w:eastAsia="宋体" w:cs="宋体"/>
          <w:color w:val="000"/>
          <w:sz w:val="28"/>
          <w:szCs w:val="28"/>
        </w:rPr>
        <w:t xml:space="preserve">在学生理解了分数与除法的关系之后，我有意识的设计了这样几道练习题。1÷3= 8÷9= 2÷6= 让学生把计算结果写在练习本上，比比看谁先算完。结果有的学生一两秒钟就举起了手，而有的学生费了很长时间才写出了计算结果。汇报之后，引导学生思考：1÷3=0.333……与1÷3=1/3 8÷9= 0.88……与8÷9= 8/9有什么区别?学生最直接的回答是：用循环小数表示商计算太麻烦，没有用分数表示快捷、简便。这时告诉学生，以后计算两个整数 相除的商，除不尽时或商里有小数时就用分数表示他们的商，这样既简便又快捷，而且不容易出错。</w:t>
      </w:r>
    </w:p>
    <w:p>
      <w:pPr>
        <w:ind w:left="0" w:right="0" w:firstLine="560"/>
        <w:spacing w:before="450" w:after="450" w:line="312" w:lineRule="auto"/>
      </w:pPr>
      <w:r>
        <w:rPr>
          <w:rFonts w:ascii="宋体" w:hAnsi="宋体" w:eastAsia="宋体" w:cs="宋体"/>
          <w:color w:val="000"/>
          <w:sz w:val="28"/>
          <w:szCs w:val="28"/>
        </w:rPr>
        <w:t xml:space="preserve">3、借机引申，为后续学习做好铺垫</w:t>
      </w:r>
    </w:p>
    <w:p>
      <w:pPr>
        <w:ind w:left="0" w:right="0" w:firstLine="560"/>
        <w:spacing w:before="450" w:after="450" w:line="312" w:lineRule="auto"/>
      </w:pPr>
      <w:r>
        <w:rPr>
          <w:rFonts w:ascii="宋体" w:hAnsi="宋体" w:eastAsia="宋体" w:cs="宋体"/>
          <w:color w:val="000"/>
          <w:sz w:val="28"/>
          <w:szCs w:val="28"/>
        </w:rPr>
        <w:t xml:space="preserve">第一次向学生介绍分率与数量的区别。如①“把一张饼平均分成4份，每份分得这张饼的几分之几?每份分得多少张饼?”② \"把2米长的绳子平均分成7段,每段长是这根绳子的几分之几? 每段长多少米 \"③\"把4千克盐平均分成5份,每份重量是盐的总数的几分之几 /每份重多少千克?先让学生明白这三道题第一问求的都是“分率”，分率没有单位，都是把总数看做单位“1”，把单位1平均分成若干份，求其中的一份是总数的几分之一，都是用单位“1”除以平均分的份数得到，如前三道题的分率分别是1÷4=1/4 1÷7=1/7 1÷5=1/5。而第二问都是求每份数量是多少，每份数量是有单位的，都是用总数量除以平均分的份数得到，得数一定带单位名称。前三道题第二问的算法分别是1÷4=1/4(张) 2÷7=2/7 (米)4÷5=4/5(千克)</w:t>
      </w:r>
    </w:p>
    <w:p>
      <w:pPr>
        <w:ind w:left="0" w:right="0" w:firstLine="560"/>
        <w:spacing w:before="450" w:after="450" w:line="312" w:lineRule="auto"/>
      </w:pPr>
      <w:r>
        <w:rPr>
          <w:rFonts w:ascii="宋体" w:hAnsi="宋体" w:eastAsia="宋体" w:cs="宋体"/>
          <w:color w:val="000"/>
          <w:sz w:val="28"/>
          <w:szCs w:val="28"/>
        </w:rPr>
        <w:t xml:space="preserve">此处学生理解了分率和每份数量之后，为后面学习分数、百分数应用题做了良好的铺垫作用。</w:t>
      </w:r>
    </w:p>
    <w:p>
      <w:pPr>
        <w:ind w:left="0" w:right="0" w:firstLine="560"/>
        <w:spacing w:before="450" w:after="450" w:line="312" w:lineRule="auto"/>
      </w:pPr>
      <w:r>
        <w:rPr>
          <w:rFonts w:ascii="宋体" w:hAnsi="宋体" w:eastAsia="宋体" w:cs="宋体"/>
          <w:color w:val="000"/>
          <w:sz w:val="28"/>
          <w:szCs w:val="28"/>
        </w:rPr>
        <w:t xml:space="preserve">4、让学生自主建构新知识</w:t>
      </w:r>
    </w:p>
    <w:p>
      <w:pPr>
        <w:ind w:left="0" w:right="0" w:firstLine="560"/>
        <w:spacing w:before="450" w:after="450" w:line="312" w:lineRule="auto"/>
      </w:pPr>
      <w:r>
        <w:rPr>
          <w:rFonts w:ascii="宋体" w:hAnsi="宋体" w:eastAsia="宋体" w:cs="宋体"/>
          <w:color w:val="000"/>
          <w:sz w:val="28"/>
          <w:szCs w:val="28"/>
        </w:rPr>
        <w:t xml:space="preserve">当学生发现除法中的被除数相当于分数中的分子，除数相当于分数中的分母后，引导学生把数字换成它们的名称：被除数÷除数=被除数/除数。这时候，再让学生在练习本上用字母a、b表示除法与分数的关系。多数学生写下：a÷b=a/b，老师拿一名稍差学生的板书出来，故意表扬这位同学。正表扬却突然转身给这名学生作业后面一个大叉号。正当同学们都诧异的时候?问为什么错了?这时几个思维灵活的先叫起来，说到：“b不能等于0!”我马上抓住这个契机，追问：“为什么b不能等于0?”。我继续用课堂中的例题把1张饼平均分给4个人，每人分得这块蛋糕的1/4为例，让学生说说这个分数中的‘4’表示什么?”“如果把‘4’换成‘0’呢?”学生恍然大悟：分母表示把单位“1”平均分成的份数，平均分成“0”份就没有意义了。在用字母表示分数与除法的关系时----“a÷b=a/b(b≠0)”学生经常会忘记，这里的b不能为0。通过这样分析，学生能够更加深刻地认识到在除法中除数不能为0，所以在分数中分母不能为0的道理。这里并不直接告诉学生在除法中除数不能为0，除数相当于分数中的分母，所以分母也不能为0。而是通过分析一个分数的实际意义让学生充分理解分数中的分母表示平均分的份数，所以分母不能为“0”的道理。</w:t>
      </w:r>
    </w:p>
    <w:p>
      <w:pPr>
        <w:ind w:left="0" w:right="0" w:firstLine="560"/>
        <w:spacing w:before="450" w:after="450" w:line="312" w:lineRule="auto"/>
      </w:pPr>
      <w:r>
        <w:rPr>
          <w:rFonts w:ascii="宋体" w:hAnsi="宋体" w:eastAsia="宋体" w:cs="宋体"/>
          <w:color w:val="000"/>
          <w:sz w:val="28"/>
          <w:szCs w:val="28"/>
        </w:rPr>
        <w:t xml:space="preserve">本节课的不足之处：虽然学生对分数与除法的联系学生理解的比较透彻，但是它们之间还有哪些区别没有引导学生总结出来。除法表示两个数相除，是一种运算，是一个算式，而分数既可以表示分子与分母相除的关系，又可以表示一个数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2024-11-05T04:30:31+08:00</dcterms:created>
  <dcterms:modified xsi:type="dcterms:W3CDTF">2024-11-05T04:30:31+08:00</dcterms:modified>
</cp:coreProperties>
</file>

<file path=docProps/custom.xml><?xml version="1.0" encoding="utf-8"?>
<Properties xmlns="http://schemas.openxmlformats.org/officeDocument/2006/custom-properties" xmlns:vt="http://schemas.openxmlformats.org/officeDocument/2006/docPropsVTypes"/>
</file>