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恩施大峡谷宣传词 恩施大峡谷导游词导游考试导游词(十九篇)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恩施大峡谷宣传词 恩施大峡谷导游词导游...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恩施大峡谷导游词导游考试导游词篇一</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恩施大峡谷导游词导游考试导游词篇四</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欢迎。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w:t>
      </w:r>
    </w:p>
    <w:p>
      <w:pPr>
        <w:ind w:left="0" w:right="0" w:firstLine="560"/>
        <w:spacing w:before="450" w:after="450" w:line="312" w:lineRule="auto"/>
      </w:pPr>
      <w:r>
        <w:rPr>
          <w:rFonts w:ascii="宋体" w:hAnsi="宋体" w:eastAsia="宋体" w:cs="宋体"/>
          <w:color w:val="000"/>
          <w:sz w:val="28"/>
          <w:szCs w:val="28"/>
        </w:rPr>
        <w:t xml:space="preserve">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恩施大峡谷导游词导游考试导游词篇五</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嗜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恩施大峡谷导游词导游考试导游词篇八</w:t>
      </w:r>
    </w:p>
    <w:p>
      <w:pPr>
        <w:ind w:left="0" w:right="0" w:firstLine="560"/>
        <w:spacing w:before="450" w:after="450" w:line="312" w:lineRule="auto"/>
      </w:pPr>
      <w:r>
        <w:rPr>
          <w:rFonts w:ascii="宋体" w:hAnsi="宋体" w:eastAsia="宋体" w:cs="宋体"/>
          <w:color w:val="000"/>
          <w:sz w:val="28"/>
          <w:szCs w:val="28"/>
        </w:rPr>
        <w:t xml:space="preserve">爸爸妈妈要带我去恩施大峡谷玩几天，恩施大峡谷位于长江三峡附近的鄂西南恩施土家族苗族自治州恩施市屯堡乡和板桥镇境内，是清江大峡谷中的一段。峡谷全长108km，总面积300多平方千米。据说峡谷中的百里绝壁、千丈瀑布、傲啸独峰、原始森林、远古村寨等景点美不胜收。我真的迫不及待的想去看一看。</w:t>
      </w:r>
    </w:p>
    <w:p>
      <w:pPr>
        <w:ind w:left="0" w:right="0" w:firstLine="560"/>
        <w:spacing w:before="450" w:after="450" w:line="312" w:lineRule="auto"/>
      </w:pPr>
      <w:r>
        <w:rPr>
          <w:rFonts w:ascii="宋体" w:hAnsi="宋体" w:eastAsia="宋体" w:cs="宋体"/>
          <w:color w:val="000"/>
          <w:sz w:val="28"/>
          <w:szCs w:val="28"/>
        </w:rPr>
        <w:t xml:space="preserve">早上4点半我们就从家里出发了，经过八个小时的长途跋涉终于来到了景区门口。这里的山真大呀，远远望去，群山连绵起伏，非常壮观。近看大峡谷高高耸入云端，陡峭的需要抬头仰望。</w:t>
      </w:r>
    </w:p>
    <w:p>
      <w:pPr>
        <w:ind w:left="0" w:right="0" w:firstLine="560"/>
        <w:spacing w:before="450" w:after="450" w:line="312" w:lineRule="auto"/>
      </w:pPr>
      <w:r>
        <w:rPr>
          <w:rFonts w:ascii="宋体" w:hAnsi="宋体" w:eastAsia="宋体" w:cs="宋体"/>
          <w:color w:val="000"/>
          <w:sz w:val="28"/>
          <w:szCs w:val="28"/>
        </w:rPr>
        <w:t xml:space="preserve">我们买了门票，首先来到了云龙地缝，刚一进入地缝，就感觉一阵凉风扑面而来，顿时觉得浑身凉爽。我们走过了几百个弯弯曲曲的阶梯，来到了谷底，只见怪石遍布、五彩斑斓、古木苍翠，数条瀑布分流直下，令人震撼。</w:t>
      </w:r>
    </w:p>
    <w:p>
      <w:pPr>
        <w:ind w:left="0" w:right="0" w:firstLine="560"/>
        <w:spacing w:before="450" w:after="450" w:line="312" w:lineRule="auto"/>
      </w:pPr>
      <w:r>
        <w:rPr>
          <w:rFonts w:ascii="宋体" w:hAnsi="宋体" w:eastAsia="宋体" w:cs="宋体"/>
          <w:color w:val="000"/>
          <w:sz w:val="28"/>
          <w:szCs w:val="28"/>
        </w:rPr>
        <w:t xml:space="preserve">云龙地缝至少形成了五千多万年以上，是喀斯特地形地貌天然博物馆，也是世界上唯一两岸不同地质年代的地缝。站在谷底向上观看地缝，感觉地缝就像是被巨大的力量生劈而成，让人不禁感叹大自然的鬼斧神工。</w:t>
      </w:r>
    </w:p>
    <w:p>
      <w:pPr>
        <w:ind w:left="0" w:right="0" w:firstLine="560"/>
        <w:spacing w:before="450" w:after="450" w:line="312" w:lineRule="auto"/>
      </w:pPr>
      <w:r>
        <w:rPr>
          <w:rFonts w:ascii="宋体" w:hAnsi="宋体" w:eastAsia="宋体" w:cs="宋体"/>
          <w:color w:val="000"/>
          <w:sz w:val="28"/>
          <w:szCs w:val="28"/>
        </w:rPr>
        <w:t xml:space="preserve">只可惜地缝太短了，我们很快就走完了。我们又坐大巴车来到了七星寨，正式开始爬山了。刚开始我们体力充沛，很快就到了绝壁长廊，但是很不幸的是绝壁长廊居然在维修，没有办法感受一下它的惊险了，我们带着遗憾来到了下一个景点一线天，这里两座山紧挨在一起，中间仅有一条一个人通过的缝隙，好神奇呀。</w:t>
      </w:r>
    </w:p>
    <w:p>
      <w:pPr>
        <w:ind w:left="0" w:right="0" w:firstLine="560"/>
        <w:spacing w:before="450" w:after="450" w:line="312" w:lineRule="auto"/>
      </w:pPr>
      <w:r>
        <w:rPr>
          <w:rFonts w:ascii="宋体" w:hAnsi="宋体" w:eastAsia="宋体" w:cs="宋体"/>
          <w:color w:val="000"/>
          <w:sz w:val="28"/>
          <w:szCs w:val="28"/>
        </w:rPr>
        <w:t xml:space="preserve">我们又穿过了巨石林，来到了峡谷最出名的景点一炷香，只见一根石柱拔地而起，高耸入云，在经历了那么多年的风吹雨打，任然屹立不倒，太壮观了。</w:t>
      </w:r>
    </w:p>
    <w:p>
      <w:pPr>
        <w:ind w:left="0" w:right="0" w:firstLine="560"/>
        <w:spacing w:before="450" w:after="450" w:line="312" w:lineRule="auto"/>
      </w:pPr>
      <w:r>
        <w:rPr>
          <w:rFonts w:ascii="宋体" w:hAnsi="宋体" w:eastAsia="宋体" w:cs="宋体"/>
          <w:color w:val="000"/>
          <w:sz w:val="28"/>
          <w:szCs w:val="28"/>
        </w:rPr>
        <w:t xml:space="preserve">我们又看了双子塔，玉女峰等景点，不知不觉就已经翻完了四座大山，也结束了今天的旅程。虽然很累，但是看着这么美的景色心里却很开心。</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恩施大峡谷导游词导游考试导游词篇九</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恩施大峡谷导游词导游考试导游词篇十一</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___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各位请看，这是绝壁长廊，又叫“绝壁栈道”，始建于20___年10月，全长488米，118个台阶。沿着栈道游览，一路可以欣赏大武陵风光。该栈道共有七道弯八道拐，寓意是路七弯八拐，心始终如一。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恩施大峡谷导游词导游考试导游词篇十三</w:t>
      </w:r>
    </w:p>
    <w:p>
      <w:pPr>
        <w:ind w:left="0" w:right="0" w:firstLine="560"/>
        <w:spacing w:before="450" w:after="450" w:line="312" w:lineRule="auto"/>
      </w:pPr>
      <w:r>
        <w:rPr>
          <w:rFonts w:ascii="宋体" w:hAnsi="宋体" w:eastAsia="宋体" w:cs="宋体"/>
          <w:color w:val="000"/>
          <w:sz w:val="28"/>
          <w:szCs w:val="28"/>
        </w:rPr>
        <w:t xml:space="preserve">清明节时，我们全家人一起去恩施大峡谷游玩。</w:t>
      </w:r>
    </w:p>
    <w:p>
      <w:pPr>
        <w:ind w:left="0" w:right="0" w:firstLine="560"/>
        <w:spacing w:before="450" w:after="450" w:line="312" w:lineRule="auto"/>
      </w:pPr>
      <w:r>
        <w:rPr>
          <w:rFonts w:ascii="宋体" w:hAnsi="宋体" w:eastAsia="宋体" w:cs="宋体"/>
          <w:color w:val="000"/>
          <w:sz w:val="28"/>
          <w:szCs w:val="28"/>
        </w:rPr>
        <w:t xml:space="preserve">进了大峡谷，要先走上很高很陡的楼梯。我们走了很久，都还没有走上去。我眼看快到了，就快走几步，冲了上去。忽然，两个穿土家族服饰的姑娘拉住了我，我没明白什么回事，就听见咔嚓一声，原来是要照相。</w:t>
      </w:r>
    </w:p>
    <w:p>
      <w:pPr>
        <w:ind w:left="0" w:right="0" w:firstLine="560"/>
        <w:spacing w:before="450" w:after="450" w:line="312" w:lineRule="auto"/>
      </w:pPr>
      <w:r>
        <w:rPr>
          <w:rFonts w:ascii="宋体" w:hAnsi="宋体" w:eastAsia="宋体" w:cs="宋体"/>
          <w:color w:val="000"/>
          <w:sz w:val="28"/>
          <w:szCs w:val="28"/>
        </w:rPr>
        <w:t xml:space="preserve">上了楼梯，就到了平路。我看见了许多松树，棵棵都苍翠挺拔。走了一会儿，我看见了许多像波浪的岩石，非常奇特。这里就是龙门石浪。过了龙门石浪，就到了踏浪亭。那是一个修在悬崖边的亭子。在亭子里可以看见旁边的几座大山。</w:t>
      </w:r>
    </w:p>
    <w:p>
      <w:pPr>
        <w:ind w:left="0" w:right="0" w:firstLine="560"/>
        <w:spacing w:before="450" w:after="450" w:line="312" w:lineRule="auto"/>
      </w:pPr>
      <w:r>
        <w:rPr>
          <w:rFonts w:ascii="宋体" w:hAnsi="宋体" w:eastAsia="宋体" w:cs="宋体"/>
          <w:color w:val="000"/>
          <w:sz w:val="28"/>
          <w:szCs w:val="28"/>
        </w:rPr>
        <w:t xml:space="preserve">走过这儿，就到了栈道，栈道悬挂在悬崖峭壁上，从上往下看可以看到深深的峡谷。峡谷旁边有许多高山，与峡谷形成明显的高低对比。看起来十分壮观。</w:t>
      </w:r>
    </w:p>
    <w:p>
      <w:pPr>
        <w:ind w:left="0" w:right="0" w:firstLine="560"/>
        <w:spacing w:before="450" w:after="450" w:line="312" w:lineRule="auto"/>
      </w:pPr>
      <w:r>
        <w:rPr>
          <w:rFonts w:ascii="宋体" w:hAnsi="宋体" w:eastAsia="宋体" w:cs="宋体"/>
          <w:color w:val="000"/>
          <w:sz w:val="28"/>
          <w:szCs w:val="28"/>
        </w:rPr>
        <w:t xml:space="preserve">走过栈道，一路上又看到了很多奇特的岩石。有一块岩石叫金元宝，因为它长的很像叠起来的一个个金元宝。还有一块岩石没有标名字，但我觉得它像手风琴。</w:t>
      </w:r>
    </w:p>
    <w:p>
      <w:pPr>
        <w:ind w:left="0" w:right="0" w:firstLine="560"/>
        <w:spacing w:before="450" w:after="450" w:line="312" w:lineRule="auto"/>
      </w:pPr>
      <w:r>
        <w:rPr>
          <w:rFonts w:ascii="宋体" w:hAnsi="宋体" w:eastAsia="宋体" w:cs="宋体"/>
          <w:color w:val="000"/>
          <w:sz w:val="28"/>
          <w:szCs w:val="28"/>
        </w:rPr>
        <w:t xml:space="preserve">大峡谷最壮观的就是，镇谷之宝：一柱香。它是一块笔直笔直的岩石，像一柱香一样，所以叫一柱香。一柱香高161米，最细处宽4米。它经历了很久风吹雨打，但它始终没倒。</w:t>
      </w:r>
    </w:p>
    <w:p>
      <w:pPr>
        <w:ind w:left="0" w:right="0" w:firstLine="560"/>
        <w:spacing w:before="450" w:after="450" w:line="312" w:lineRule="auto"/>
      </w:pPr>
      <w:r>
        <w:rPr>
          <w:rFonts w:ascii="宋体" w:hAnsi="宋体" w:eastAsia="宋体" w:cs="宋体"/>
          <w:color w:val="000"/>
          <w:sz w:val="28"/>
          <w:szCs w:val="28"/>
        </w:rPr>
        <w:t xml:space="preserve">大峡谷的怪石、奇松数也数不尽，还有一柱香、龙门石浪等奇观，像一幅连绵不断的画卷，希望你有机会来细细游赏。</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恩施大峡谷导游词导游考试导游词篇十五</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尊敬的游客朋友，大家好!欢迎大家来到神奇美丽的恩施大峡谷，很高兴能作为大家本次行程的景点导游，我姓_,大家可以叫我小_,希望在我的带领下能给大家留个美好的回忆，并祝大家游得开心，玩得愉快!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恩施大峡谷导游词导游考试导游词篇十六</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亲爱的游客们，大家好。我是你们的导游——董美祺，你们就叫我小董吧!下面我们就要去风光秀丽，鸟语花香的恩施大峡谷游玩啦!</w:t>
      </w:r>
    </w:p>
    <w:p>
      <w:pPr>
        <w:ind w:left="0" w:right="0" w:firstLine="560"/>
        <w:spacing w:before="450" w:after="450" w:line="312" w:lineRule="auto"/>
      </w:pPr>
      <w:r>
        <w:rPr>
          <w:rFonts w:ascii="宋体" w:hAnsi="宋体" w:eastAsia="宋体" w:cs="宋体"/>
          <w:color w:val="000"/>
          <w:sz w:val="28"/>
          <w:szCs w:val="28"/>
        </w:rPr>
        <w:t xml:space="preserve">坐在车上，我向你们讲一讲需要注意的事情：坐在高空缆车上，请勿随意跑动。还有请大家看护好老人孩子。对了，如果有什么事情，一定记得问我哟!</w:t>
      </w:r>
    </w:p>
    <w:p>
      <w:pPr>
        <w:ind w:left="0" w:right="0" w:firstLine="560"/>
        <w:spacing w:before="450" w:after="450" w:line="312" w:lineRule="auto"/>
      </w:pPr>
      <w:r>
        <w:rPr>
          <w:rFonts w:ascii="宋体" w:hAnsi="宋体" w:eastAsia="宋体" w:cs="宋体"/>
          <w:color w:val="000"/>
          <w:sz w:val="28"/>
          <w:szCs w:val="28"/>
        </w:rPr>
        <w:t xml:space="preserve">现在请大家有序地下车，请看，在我们前面的，就是高空缆车，游客们不要慌张，我们上缆车吧!向正前面望去，恩施大峡谷呈现在我们眼前，抬头看，你是否看见那碧蓝的天空?放眼望去，你们会望到耸立的山峰，没错，马上要进入恩施大峡谷了，现在大家可以拿出手机拍照，但也要保证自身安全。好了，我们下车吧!</w:t>
      </w:r>
    </w:p>
    <w:p>
      <w:pPr>
        <w:ind w:left="0" w:right="0" w:firstLine="560"/>
        <w:spacing w:before="450" w:after="450" w:line="312" w:lineRule="auto"/>
      </w:pPr>
      <w:r>
        <w:rPr>
          <w:rFonts w:ascii="宋体" w:hAnsi="宋体" w:eastAsia="宋体" w:cs="宋体"/>
          <w:color w:val="000"/>
          <w:sz w:val="28"/>
          <w:szCs w:val="28"/>
        </w:rPr>
        <w:t xml:space="preserve">现在我们来到了石芽迷宫，石芽迷宫是一个奇特的“大公园”，这里的四个通道各通向四个地方。游客们请看，这本是一块巨大的石头，后来分裂成了几十块小石头，从这里可以穿来穿去，现在，大家跟紧我来观赏一个更奇特的景点吧!</w:t>
      </w:r>
    </w:p>
    <w:p>
      <w:pPr>
        <w:ind w:left="0" w:right="0" w:firstLine="560"/>
        <w:spacing w:before="450" w:after="450" w:line="312" w:lineRule="auto"/>
      </w:pPr>
      <w:r>
        <w:rPr>
          <w:rFonts w:ascii="宋体" w:hAnsi="宋体" w:eastAsia="宋体" w:cs="宋体"/>
          <w:color w:val="000"/>
          <w:sz w:val="28"/>
          <w:szCs w:val="28"/>
        </w:rPr>
        <w:t xml:space="preserve">这里是云龙地缝，它被列入“地球最美伤痕”。看来这可是不同凡响的。那好似彩虹的江水，其实是石笋的杰作。云龙地缝原本是一次地震引起的，后经石笋画家细心绘制了才形成这美丽的图画。被惊呆了吧!</w:t>
      </w:r>
    </w:p>
    <w:p>
      <w:pPr>
        <w:ind w:left="0" w:right="0" w:firstLine="560"/>
        <w:spacing w:before="450" w:after="450" w:line="312" w:lineRule="auto"/>
      </w:pPr>
      <w:r>
        <w:rPr>
          <w:rFonts w:ascii="宋体" w:hAnsi="宋体" w:eastAsia="宋体" w:cs="宋体"/>
          <w:color w:val="000"/>
          <w:sz w:val="28"/>
          <w:szCs w:val="28"/>
        </w:rPr>
        <w:t xml:space="preserve">走过云龙地缝，现在来到了绝壁长廊，望下看五彩的小河显得格外迷人，远方的山，也若隐若现，是不是像一幅五彩的画呢?</w:t>
      </w:r>
    </w:p>
    <w:p>
      <w:pPr>
        <w:ind w:left="0" w:right="0" w:firstLine="560"/>
        <w:spacing w:before="450" w:after="450" w:line="312" w:lineRule="auto"/>
      </w:pPr>
      <w:r>
        <w:rPr>
          <w:rFonts w:ascii="宋体" w:hAnsi="宋体" w:eastAsia="宋体" w:cs="宋体"/>
          <w:color w:val="000"/>
          <w:sz w:val="28"/>
          <w:szCs w:val="28"/>
        </w:rPr>
        <w:t xml:space="preserve">今天非常高兴跟大家度过这一段美好的时光，不知不觉，咱们的旅程就要结束了，希望我能给大家带来快乐，拜拜!</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恩施大峡谷导游词导游考试导游词篇十八</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