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万里长城的导游词?(10篇)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万里长城的导游词?篇一长城建于春秋战国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万里长城的导游词?篇一</w:t>
      </w:r>
    </w:p>
    <w:p>
      <w:pPr>
        <w:ind w:left="0" w:right="0" w:firstLine="560"/>
        <w:spacing w:before="450" w:after="450" w:line="312" w:lineRule="auto"/>
      </w:pPr>
      <w:r>
        <w:rPr>
          <w:rFonts w:ascii="宋体" w:hAnsi="宋体" w:eastAsia="宋体" w:cs="宋体"/>
          <w:color w:val="000"/>
          <w:sz w:val="28"/>
          <w:szCs w:val="28"/>
        </w:rPr>
        <w:t xml:space="preserve">长城建于春秋战国时期，一九八七年成为我国的世界文化遗产。长城于、兵马俑、故宫……为一起被视为我国的文明象征。长城至今历史有二千多年了。</w:t>
      </w:r>
    </w:p>
    <w:p>
      <w:pPr>
        <w:ind w:left="0" w:right="0" w:firstLine="560"/>
        <w:spacing w:before="450" w:after="450" w:line="312" w:lineRule="auto"/>
      </w:pPr>
      <w:r>
        <w:rPr>
          <w:rFonts w:ascii="宋体" w:hAnsi="宋体" w:eastAsia="宋体" w:cs="宋体"/>
          <w:color w:val="000"/>
          <w:sz w:val="28"/>
          <w:szCs w:val="28"/>
        </w:rPr>
        <w:t xml:space="preserve">长城全长六千七百多公里。在长城上每隔三百多米就会见到一排排整齐的垛子。长城上的堡垒，据说是聚集屯兵的地方。据计算全部堡垒大约可以聚集九十五万八千五百八十四个屯兵。修筑长城用了全国百分之二十一的人工量。而且只留下了妇女和儿童还有老人。我还知道军都山上的八达岭长城上有一块著名的好汉碑，上面刻着“不到长城非好汉”，这是毛主席走过长城后发自内心的感叹!城墙总高度有六至七米左右。构筑时，有明显的收分，收分一般为墙高的百分之二十五。</w:t>
      </w:r>
    </w:p>
    <w:p>
      <w:pPr>
        <w:ind w:left="0" w:right="0" w:firstLine="560"/>
        <w:spacing w:before="450" w:after="450" w:line="312" w:lineRule="auto"/>
      </w:pPr>
      <w:r>
        <w:rPr>
          <w:rFonts w:ascii="宋体" w:hAnsi="宋体" w:eastAsia="宋体" w:cs="宋体"/>
          <w:color w:val="000"/>
          <w:sz w:val="28"/>
          <w:szCs w:val="28"/>
        </w:rPr>
        <w:t xml:space="preserve">另外我还知道关于《孟姜女哭破长城》的美丽传说。故事发生在秦朝，有一位叫孟姜女的女子。有一天，孟姜女在做家务，突然，她在架子上发现了一个人，她立刻叫唤家人，但是被那个人叫住了。原来，他叫范喜良，是被官兵抓去的。后来孟姜女发现范喜良知书达理。于是他们马上洞房，就在洞房的时候，他被官兵抓走了。</w:t>
      </w:r>
    </w:p>
    <w:p>
      <w:pPr>
        <w:ind w:left="0" w:right="0" w:firstLine="560"/>
        <w:spacing w:before="450" w:after="450" w:line="312" w:lineRule="auto"/>
      </w:pPr>
      <w:r>
        <w:rPr>
          <w:rFonts w:ascii="宋体" w:hAnsi="宋体" w:eastAsia="宋体" w:cs="宋体"/>
          <w:color w:val="000"/>
          <w:sz w:val="28"/>
          <w:szCs w:val="28"/>
        </w:rPr>
        <w:t xml:space="preserve">于是，孟姜女走了一个又一个工地，一个人说：“范喜良被石头死了，埋在城脚下。”然后，孟姜女哭了三天三夜，她被天地感动了。一下子，长城裂了一段。于是，孟姜女见到了丈夫，可她的丈夫再也见不到她了。</w:t>
      </w:r>
    </w:p>
    <w:p>
      <w:pPr>
        <w:ind w:left="0" w:right="0" w:firstLine="560"/>
        <w:spacing w:before="450" w:after="450" w:line="312" w:lineRule="auto"/>
      </w:pPr>
      <w:r>
        <w:rPr>
          <w:rFonts w:ascii="宋体" w:hAnsi="宋体" w:eastAsia="宋体" w:cs="宋体"/>
          <w:color w:val="000"/>
          <w:sz w:val="28"/>
          <w:szCs w:val="28"/>
        </w:rPr>
        <w:t xml:space="preserve">下面，给大家三个小时自由参观长城。参观后在好汉碑旁集合。</w:t>
      </w:r>
    </w:p>
    <w:p>
      <w:pPr>
        <w:ind w:left="0" w:right="0" w:firstLine="560"/>
        <w:spacing w:before="450" w:after="450" w:line="312" w:lineRule="auto"/>
      </w:pPr>
      <w:r>
        <w:rPr>
          <w:rFonts w:ascii="黑体" w:hAnsi="黑体" w:eastAsia="黑体" w:cs="黑体"/>
          <w:color w:val="000000"/>
          <w:sz w:val="34"/>
          <w:szCs w:val="34"/>
          <w:b w:val="1"/>
          <w:bCs w:val="1"/>
        </w:rPr>
        <w:t xml:space="preserve">万里长城的导游词?篇二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你们好!我是快乐旅行社的导游，大家可以叫我“晗晗”。</w:t>
      </w:r>
    </w:p>
    <w:p>
      <w:pPr>
        <w:ind w:left="0" w:right="0" w:firstLine="560"/>
        <w:spacing w:before="450" w:after="450" w:line="312" w:lineRule="auto"/>
      </w:pPr>
      <w:r>
        <w:rPr>
          <w:rFonts w:ascii="宋体" w:hAnsi="宋体" w:eastAsia="宋体" w:cs="宋体"/>
          <w:color w:val="000"/>
          <w:sz w:val="28"/>
          <w:szCs w:val="28"/>
        </w:rPr>
        <w:t xml:space="preserve">俗话说“不到长城非好汉”，现在就让我们向长城“进军”吧!大家可以边爬长城边观赏。长城总共有一万三千多里，从东头的山海关到西头的嘉峪关。这么长的长城是始建于什么时候呢?现在我来解说一下吧!长城始建于周朝。周幽王烽火戏诸侯是最早的关于长城的典故。早在公元前7世纪的春秋时代，楚国最早修建了防御别国入侵的“楚方城”揭开了中国历史上记载的长城修建的帷幕。战国时期，齐、魏、赵、秦、燕和中山等国也相继修建了“诸侯互防长城”。其中秦、赵、燕三国和北方强大的游牧民族匈奴毗邻，在修筑诸侯防护长城同时，又在北部建筑了“拒胡长城”。此后历代君王几乎都加固长城。秦朝统一后，废弃了隔离各国的长城，将秦、赵、燕北部边境的长城连接起来，并加以扩展和修缮，第一次形成了一条西起临洮，东至辽东万余华里的长城，万里长城由此出现。</w:t>
      </w:r>
    </w:p>
    <w:p>
      <w:pPr>
        <w:ind w:left="0" w:right="0" w:firstLine="560"/>
        <w:spacing w:before="450" w:after="450" w:line="312" w:lineRule="auto"/>
      </w:pPr>
      <w:r>
        <w:rPr>
          <w:rFonts w:ascii="宋体" w:hAnsi="宋体" w:eastAsia="宋体" w:cs="宋体"/>
          <w:color w:val="000"/>
          <w:sz w:val="28"/>
          <w:szCs w:val="28"/>
        </w:rPr>
        <w:t xml:space="preserve">长城距今已有20xx多年的历史了，后来各朝代都对长城进行了修缮，其中汉朝、明朝规模最大。我们现在保存最好的就是明朝的长城。</w:t>
      </w:r>
    </w:p>
    <w:p>
      <w:pPr>
        <w:ind w:left="0" w:right="0" w:firstLine="560"/>
        <w:spacing w:before="450" w:after="450" w:line="312" w:lineRule="auto"/>
      </w:pPr>
      <w:r>
        <w:rPr>
          <w:rFonts w:ascii="宋体" w:hAnsi="宋体" w:eastAsia="宋体" w:cs="宋体"/>
          <w:color w:val="000"/>
          <w:sz w:val="28"/>
          <w:szCs w:val="28"/>
        </w:rPr>
        <w:t xml:space="preserve">现在我们已经登上了长城，大家看看四周的墙，都是用巨大的条石和城砖筑成的。这个齿形的城墙叫“垛子”，凹下去的部分叫“瞭望口”供瞭望用。中间的“小孔”叫“射口”供射击用。大家请看脚下的方砖，铺得那么平整，五六匹马可以并行。再看看我身后的方形城台，是屯兵的堡垒，里面可以住着士兵和储放着粮草和兵器。走近一点有一个烽火台，是为防止敌人入侵而建的，遇有敌情发生，则白天施烟，夜间点火，台台相连，传递讯息。按明朝制度，举一烟鸣一炮，表示来敌100人左右;举二烟鸣二炮，来敌500人左右;1000人以上举三烟鸣三炮。</w:t>
      </w:r>
    </w:p>
    <w:p>
      <w:pPr>
        <w:ind w:left="0" w:right="0" w:firstLine="560"/>
        <w:spacing w:before="450" w:after="450" w:line="312" w:lineRule="auto"/>
      </w:pPr>
      <w:r>
        <w:rPr>
          <w:rFonts w:ascii="宋体" w:hAnsi="宋体" w:eastAsia="宋体" w:cs="宋体"/>
          <w:color w:val="000"/>
          <w:sz w:val="28"/>
          <w:szCs w:val="28"/>
        </w:rPr>
        <w:t xml:space="preserve">古代的劳动人民那么艰苦，他们的智慧和才干，多么令人敬佩，万里长城不愧是中华民族的骄傲。今天的旅游到此结束，再见!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万里长城的导游词?篇三</w:t>
      </w:r>
    </w:p>
    <w:p>
      <w:pPr>
        <w:ind w:left="0" w:right="0" w:firstLine="560"/>
        <w:spacing w:before="450" w:after="450" w:line="312" w:lineRule="auto"/>
      </w:pPr>
      <w:r>
        <w:rPr>
          <w:rFonts w:ascii="宋体" w:hAnsi="宋体" w:eastAsia="宋体" w:cs="宋体"/>
          <w:color w:val="000"/>
          <w:sz w:val="28"/>
          <w:szCs w:val="28"/>
        </w:rPr>
        <w:t xml:space="preserve">大家好，今天我带大家去游览万里长城，我很高兴，希望大家也要保持一个愉快的心情。</w:t>
      </w:r>
    </w:p>
    <w:p>
      <w:pPr>
        <w:ind w:left="0" w:right="0" w:firstLine="560"/>
        <w:spacing w:before="450" w:after="450" w:line="312" w:lineRule="auto"/>
      </w:pPr>
      <w:r>
        <w:rPr>
          <w:rFonts w:ascii="宋体" w:hAnsi="宋体" w:eastAsia="宋体" w:cs="宋体"/>
          <w:color w:val="000"/>
          <w:sz w:val="28"/>
          <w:szCs w:val="28"/>
        </w:rPr>
        <w:t xml:space="preserve">现在，我们已经来到万里长城。大家请注意，不要在城墙上乱涂乱画，不要乱扔垃圾，以免给后来的游人留下不好的印象。</w:t>
      </w:r>
    </w:p>
    <w:p>
      <w:pPr>
        <w:ind w:left="0" w:right="0" w:firstLine="560"/>
        <w:spacing w:before="450" w:after="450" w:line="312" w:lineRule="auto"/>
      </w:pPr>
      <w:r>
        <w:rPr>
          <w:rFonts w:ascii="宋体" w:hAnsi="宋体" w:eastAsia="宋体" w:cs="宋体"/>
          <w:color w:val="000"/>
          <w:sz w:val="28"/>
          <w:szCs w:val="28"/>
        </w:rPr>
        <w:t xml:space="preserve">我来介绍一下万里长城吧!万里长城始建于公元前5世纪春秋战国时期，当时，诸侯国们为了防御各国互相攻打，所以修筑了万里长城。公元3世纪，秦始皇统一了中国，派蒙田率领三十万大军北击匈奴后，为了防御匈奴再次攻打秦国，所以把原来分段的长城连接起来，筑成西起临洮，东至辽东的万里长城。其后历代不断维修扩建，到公元前17世纪中叶明代末年，前后修筑了二千多年。</w:t>
      </w:r>
    </w:p>
    <w:p>
      <w:pPr>
        <w:ind w:left="0" w:right="0" w:firstLine="560"/>
        <w:spacing w:before="450" w:after="450" w:line="312" w:lineRule="auto"/>
      </w:pPr>
      <w:r>
        <w:rPr>
          <w:rFonts w:ascii="宋体" w:hAnsi="宋体" w:eastAsia="宋体" w:cs="宋体"/>
          <w:color w:val="000"/>
          <w:sz w:val="28"/>
          <w:szCs w:val="28"/>
        </w:rPr>
        <w:t xml:space="preserve">现在的万里长城多指明代修建的长城，它西起甘肃的嘉峪关，东到辽东的鸭绿江边。其中山海关至鸭绿江边一段约长二千公里，现已全部毁坏，但山海关到嘉峪关一段，大部分仍然保存下来。城墙平均宽五米，可容五马并骑，十人并行。内侧砌成高约一点五米的矮墙，外侧砌成高约一点五米的墙垛，墙上的瞭望口是用来瞭望敌军军情的，射击眼是用来架枪和大炮来射击用的，排水沟和吐水嘴是用来排水的。在关口和险要的地方设有凸出的罗城，还有供传递军情的烽火台。这些设施就在这儿，大家可以摸一摸、观察观察。</w:t>
      </w:r>
    </w:p>
    <w:p>
      <w:pPr>
        <w:ind w:left="0" w:right="0" w:firstLine="560"/>
        <w:spacing w:before="450" w:after="450" w:line="312" w:lineRule="auto"/>
      </w:pPr>
      <w:r>
        <w:rPr>
          <w:rFonts w:ascii="宋体" w:hAnsi="宋体" w:eastAsia="宋体" w:cs="宋体"/>
          <w:color w:val="000"/>
          <w:sz w:val="28"/>
          <w:szCs w:val="28"/>
        </w:rPr>
        <w:t xml:space="preserve">大家请沿着万里长城向前看，就会发现万里长城规模宏大。一次修筑用的砖石如果用来修筑一道厚一米，高五米的长墙，这道长墙足以环绕地球一周而余;如果用来修筑宽五米，厚三十五厘米的马路，那就要环绕地球三四周。如果包括历代的重修和补筑，那工程总量就要增加许多倍了。因此，以工程的艰巨浩大，则要居世界七大奇迹之首，为世界人民所瞩目。现以列入《世界遗产名录》，是重点保护的文物。</w:t>
      </w:r>
    </w:p>
    <w:p>
      <w:pPr>
        <w:ind w:left="0" w:right="0" w:firstLine="560"/>
        <w:spacing w:before="450" w:after="450" w:line="312" w:lineRule="auto"/>
      </w:pPr>
      <w:r>
        <w:rPr>
          <w:rFonts w:ascii="宋体" w:hAnsi="宋体" w:eastAsia="宋体" w:cs="宋体"/>
          <w:color w:val="000"/>
          <w:sz w:val="28"/>
          <w:szCs w:val="28"/>
        </w:rPr>
        <w:t xml:space="preserve">万里长城是人类历史上耗费人力最大，时间最久，物资最多的建筑，它是一座稀世珍宝和艺术非凡的文物古迹，万里长城像征着中华人民的坚不可摧、永存于世的意志和力量，是中华人民的骄傲，是整个人类的骄傲。大家看，我们今天去的世界著名遗产之一长城像不像一条龙?他在崇山峻岭之间蜿蜒盘旋，我们现在站在山脚下，你们看上去，可能只有几千多里，实际上，他有一万三千多里。我们现在登上去看一看吧!大家来看，多么气魄雄伟的长城展现在了我们的眼前，瞧!我们脚下踏着的就是方砖，现在让我们来扶着墙上的条石，走一段路，大家感觉到了什么?对，以前的劳动人民多么辛苦，她们把自己的智慧和血汗都献给了长城，我们一定要好好珍惜现在的长城，长城是用巨大的条石和城砖筑成的。城墙外沿有两米多高的成排的垛子，垛子上有方形的了望口和射口，供了望和射击用的，城墙顶上，每隔三百多里就有一座方形的城台，是屯兵的堡垒。</w:t>
      </w:r>
    </w:p>
    <w:p>
      <w:pPr>
        <w:ind w:left="0" w:right="0" w:firstLine="560"/>
        <w:spacing w:before="450" w:after="450" w:line="312" w:lineRule="auto"/>
      </w:pPr>
      <w:r>
        <w:rPr>
          <w:rFonts w:ascii="宋体" w:hAnsi="宋体" w:eastAsia="宋体" w:cs="宋体"/>
          <w:color w:val="000"/>
          <w:sz w:val="28"/>
          <w:szCs w:val="28"/>
        </w:rPr>
        <w:t xml:space="preserve">大家知道关于八达岭的故事和长城的传说吗?八达岭的那个故事的题目叫《烽火戏诸侯》：周朝有个国君叫周幽王，他有个美女叫褒姒，她的脾气很怪，总是不笑，幽王就想办法。于是，他点燃了求救信号(烽火)，结果，引得诸侯白来一趟，可褒姒却哈哈大笑，幽王也很开心。可是，真有敌人来进攻的时候，幽王点燃了烽火，却不见人来，幽王就被敌人杀死了。</w:t>
      </w:r>
    </w:p>
    <w:p>
      <w:pPr>
        <w:ind w:left="0" w:right="0" w:firstLine="560"/>
        <w:spacing w:before="450" w:after="450" w:line="312" w:lineRule="auto"/>
      </w:pPr>
      <w:r>
        <w:rPr>
          <w:rFonts w:ascii="宋体" w:hAnsi="宋体" w:eastAsia="宋体" w:cs="宋体"/>
          <w:color w:val="000"/>
          <w:sz w:val="28"/>
          <w:szCs w:val="28"/>
        </w:rPr>
        <w:t xml:space="preserve">长城的传说也很好听，名叫《孟姜女哭长城》：孟姜女哭长城的故事，是我国古代著名的民间传说，它以戏剧、歌谣、诗文、说唱等形式，广泛流传，可胃家喻户晓。相传秦始皇时劳役繁重，青年男女范喜良、孟姜女新婚三天，新郎就被-迫出发修筑长城，不久因饥寒劳累而死，尸骨被埋在长城墙下。孟姜女身背寒衣，历尽艰辛，万里寻夫来到长城边，得到的却是丈夫的噩耗。她痛哭城下，三日三夜不止，城为之崩裂，露出范喜良尸骸，孟姜女于绝望之中投海而死。从此，山海关被后人认为是“孟姜女哭长城”之地，并在那里盖了孟姜女庙，南来北往的人们常在这儿洒下一掬同情之泪。</w:t>
      </w:r>
    </w:p>
    <w:p>
      <w:pPr>
        <w:ind w:left="0" w:right="0" w:firstLine="560"/>
        <w:spacing w:before="450" w:after="450" w:line="312" w:lineRule="auto"/>
      </w:pPr>
      <w:r>
        <w:rPr>
          <w:rFonts w:ascii="宋体" w:hAnsi="宋体" w:eastAsia="宋体" w:cs="宋体"/>
          <w:color w:val="000"/>
          <w:sz w:val="28"/>
          <w:szCs w:val="28"/>
        </w:rPr>
        <w:t xml:space="preserve">现在，故事和传说都听玩了，我们可以自由玩耍，记住1小时以后，我们在这里集合，注意，不要乱扔垃圾。</w:t>
      </w:r>
    </w:p>
    <w:p>
      <w:pPr>
        <w:ind w:left="0" w:right="0" w:firstLine="560"/>
        <w:spacing w:before="450" w:after="450" w:line="312" w:lineRule="auto"/>
      </w:pPr>
      <w:r>
        <w:rPr>
          <w:rFonts w:ascii="黑体" w:hAnsi="黑体" w:eastAsia="黑体" w:cs="黑体"/>
          <w:color w:val="000000"/>
          <w:sz w:val="34"/>
          <w:szCs w:val="34"/>
          <w:b w:val="1"/>
          <w:bCs w:val="1"/>
        </w:rPr>
        <w:t xml:space="preserve">万里长城的导游词?篇四</w:t>
      </w:r>
    </w:p>
    <w:p>
      <w:pPr>
        <w:ind w:left="0" w:right="0" w:firstLine="560"/>
        <w:spacing w:before="450" w:after="450" w:line="312" w:lineRule="auto"/>
      </w:pPr>
      <w:r>
        <w:rPr>
          <w:rFonts w:ascii="宋体" w:hAnsi="宋体" w:eastAsia="宋体" w:cs="宋体"/>
          <w:color w:val="000"/>
          <w:sz w:val="28"/>
          <w:szCs w:val="28"/>
        </w:rPr>
        <w:t xml:space="preserve">亲爱的游客朋友们，大家好!我是中国导游舍得导游。我姓江，大家可以叫小江。今天，由我带领大家游览驰名中外、雄伟壮观的万里长城，希望我们能共同度过一段愉快的旅程。</w:t>
      </w:r>
    </w:p>
    <w:p>
      <w:pPr>
        <w:ind w:left="0" w:right="0" w:firstLine="560"/>
        <w:spacing w:before="450" w:after="450" w:line="312" w:lineRule="auto"/>
      </w:pPr>
      <w:r>
        <w:rPr>
          <w:rFonts w:ascii="宋体" w:hAnsi="宋体" w:eastAsia="宋体" w:cs="宋体"/>
          <w:color w:val="000"/>
          <w:sz w:val="28"/>
          <w:szCs w:val="28"/>
        </w:rPr>
        <w:t xml:space="preserve">长城修筑在陡峭的山岭之间，它从东海关一直修到西头的嘉峪关，全长一万三千多里。从远处看，就像一条长龙蜿蜒在山脉上，所以叫做“万里长城”。</w:t>
      </w:r>
    </w:p>
    <w:p>
      <w:pPr>
        <w:ind w:left="0" w:right="0" w:firstLine="560"/>
        <w:spacing w:before="450" w:after="450" w:line="312" w:lineRule="auto"/>
      </w:pPr>
      <w:r>
        <w:rPr>
          <w:rFonts w:ascii="宋体" w:hAnsi="宋体" w:eastAsia="宋体" w:cs="宋体"/>
          <w:color w:val="000"/>
          <w:sz w:val="28"/>
          <w:szCs w:val="28"/>
        </w:rPr>
        <w:t xml:space="preserve">好，现在我们的车子已经停在八达岭了!游客们，请看前的一块碑，上面刻有“八达岭”的大红字，大家可以把它拍下来，作为一个到过八达岭的留念。</w:t>
      </w:r>
    </w:p>
    <w:p>
      <w:pPr>
        <w:ind w:left="0" w:right="0" w:firstLine="560"/>
        <w:spacing w:before="450" w:after="450" w:line="312" w:lineRule="auto"/>
      </w:pPr>
      <w:r>
        <w:rPr>
          <w:rFonts w:ascii="宋体" w:hAnsi="宋体" w:eastAsia="宋体" w:cs="宋体"/>
          <w:color w:val="000"/>
          <w:sz w:val="28"/>
          <w:szCs w:val="28"/>
        </w:rPr>
        <w:t xml:space="preserve">游客们，请看你们脚下的方砖，它非常平，五六匹马可以并行。看!墙两边沿着两排垛，每两个垛有两个瞭望口，供瞭望用的。每个垛子下面有个瞭望口，是供射击用。打仗时，屯兵们既可以自我保护，还可以维护国家，真是一举两得。大家看!你们知道一块方砖有多重吗?一块方砖有两三千斤重!在当时没有火车，没有汽车，没有起重机，就靠着无数人的手和肩膀，将沉重的方砖一步一步运上这陡峭的山岭。啊!多少劳动人民的血汗和智慧，才凝结这前不见头后不见尾的“万里长龙”。</w:t>
      </w:r>
    </w:p>
    <w:p>
      <w:pPr>
        <w:ind w:left="0" w:right="0" w:firstLine="560"/>
        <w:spacing w:before="450" w:after="450" w:line="312" w:lineRule="auto"/>
      </w:pPr>
      <w:r>
        <w:rPr>
          <w:rFonts w:ascii="宋体" w:hAnsi="宋体" w:eastAsia="宋体" w:cs="宋体"/>
          <w:color w:val="000"/>
          <w:sz w:val="28"/>
          <w:szCs w:val="28"/>
        </w:rPr>
        <w:t xml:space="preserve">游客们，你们一定知道著名的故事《孟姜女哭长城》吧?它正体现了古代修筑长城的劳动人民的艰苦。</w:t>
      </w:r>
    </w:p>
    <w:p>
      <w:pPr>
        <w:ind w:left="0" w:right="0" w:firstLine="560"/>
        <w:spacing w:before="450" w:after="450" w:line="312" w:lineRule="auto"/>
      </w:pPr>
      <w:r>
        <w:rPr>
          <w:rFonts w:ascii="宋体" w:hAnsi="宋体" w:eastAsia="宋体" w:cs="宋体"/>
          <w:color w:val="000"/>
          <w:sz w:val="28"/>
          <w:szCs w:val="28"/>
        </w:rPr>
        <w:t xml:space="preserve">现在，长城已经被列为世界遗产，我们可以把长城拍下来留作纪念。</w:t>
      </w:r>
    </w:p>
    <w:p>
      <w:pPr>
        <w:ind w:left="0" w:right="0" w:firstLine="560"/>
        <w:spacing w:before="450" w:after="450" w:line="312" w:lineRule="auto"/>
      </w:pPr>
      <w:r>
        <w:rPr>
          <w:rFonts w:ascii="宋体" w:hAnsi="宋体" w:eastAsia="宋体" w:cs="宋体"/>
          <w:color w:val="000"/>
          <w:sz w:val="28"/>
          <w:szCs w:val="28"/>
        </w:rPr>
        <w:t xml:space="preserve">游客们，希望你们拥有一段难忘的旅程，你们下次再来的话，可以联系我，我很乐意再一次为大家服务。</w:t>
      </w:r>
    </w:p>
    <w:p>
      <w:pPr>
        <w:ind w:left="0" w:right="0" w:firstLine="560"/>
        <w:spacing w:before="450" w:after="450" w:line="312" w:lineRule="auto"/>
      </w:pPr>
      <w:r>
        <w:rPr>
          <w:rFonts w:ascii="黑体" w:hAnsi="黑体" w:eastAsia="黑体" w:cs="黑体"/>
          <w:color w:val="000000"/>
          <w:sz w:val="34"/>
          <w:szCs w:val="34"/>
          <w:b w:val="1"/>
          <w:bCs w:val="1"/>
        </w:rPr>
        <w:t xml:space="preserve">万里长城的导游词?篇五</w:t>
      </w:r>
    </w:p>
    <w:p>
      <w:pPr>
        <w:ind w:left="0" w:right="0" w:firstLine="560"/>
        <w:spacing w:before="450" w:after="450" w:line="312" w:lineRule="auto"/>
      </w:pPr>
      <w:r>
        <w:rPr>
          <w:rFonts w:ascii="宋体" w:hAnsi="宋体" w:eastAsia="宋体" w:cs="宋体"/>
          <w:color w:val="000"/>
          <w:sz w:val="28"/>
          <w:szCs w:val="28"/>
        </w:rPr>
        <w:t xml:space="preserve">hi!大家好，我是你们的小导游，小姓唐，你们就叫我唐导吧。旅途中，希望大家做一个文明游客，不要在长城上乱刻乱画。现在我们一起登上长城去感受一下它的雄伟吧!</w:t>
      </w:r>
    </w:p>
    <w:p>
      <w:pPr>
        <w:ind w:left="0" w:right="0" w:firstLine="560"/>
        <w:spacing w:before="450" w:after="450" w:line="312" w:lineRule="auto"/>
      </w:pPr>
      <w:r>
        <w:rPr>
          <w:rFonts w:ascii="宋体" w:hAnsi="宋体" w:eastAsia="宋体" w:cs="宋体"/>
          <w:color w:val="000"/>
          <w:sz w:val="28"/>
          <w:szCs w:val="28"/>
        </w:rPr>
        <w:t xml:space="preserve">游客们，你们知道吗?长城是我国古代一座防御力极强的工程，它兴建于秦始皇年代，长城有一万三千多里长，据粗略计算，长城还能绕地球一圈呢!怎么样，够惊人吧!</w:t>
      </w:r>
    </w:p>
    <w:p>
      <w:pPr>
        <w:ind w:left="0" w:right="0" w:firstLine="560"/>
        <w:spacing w:before="450" w:after="450" w:line="312" w:lineRule="auto"/>
      </w:pPr>
      <w:r>
        <w:rPr>
          <w:rFonts w:ascii="宋体" w:hAnsi="宋体" w:eastAsia="宋体" w:cs="宋体"/>
          <w:color w:val="000"/>
          <w:sz w:val="28"/>
          <w:szCs w:val="28"/>
        </w:rPr>
        <w:t xml:space="preserve">各位游客们，请看我们脚下的长城。我们单看这些数不清的条石，一块就有两三千斤重，那时候没有火车、汽车，没有起重机，就靠着无数的肩膀无数的手，一步一步地抬上这陡峭的山岭。多少劳动人民的智慧和血汗才凝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游客们，现在让我来给你们细细地讲一讲关于长城的故事，你们可要仔细听噢!传说中有一对金龙玉女下凡，男的叫万善良，女的叫孟姜女。当他们要结婚时，秦始皇派官兵们把万善良捉去修长城。孟姜女在家里苦苦地等着自己的夫君，日复一日，年复一年，孟姜女始终没有等到夫君。于是孟姜女给夫君做好寒衣，万里寻夫，来到长城脚下。不料，夫君早已成了一堆白骨，在悲伤之下，孟姜女哭倒了长城，自己也成了望夫石。这就是著名的孟姜女哭长城的故事。大家听了这个故事，是不是对长城又有新的认识呢!</w:t>
      </w:r>
    </w:p>
    <w:p>
      <w:pPr>
        <w:ind w:left="0" w:right="0" w:firstLine="560"/>
        <w:spacing w:before="450" w:after="450" w:line="312" w:lineRule="auto"/>
      </w:pPr>
      <w:r>
        <w:rPr>
          <w:rFonts w:ascii="宋体" w:hAnsi="宋体" w:eastAsia="宋体" w:cs="宋体"/>
          <w:color w:val="000"/>
          <w:sz w:val="28"/>
          <w:szCs w:val="28"/>
        </w:rPr>
        <w:t xml:space="preserve">‘不到长城非好汉’，现在大家都当了一回好汉，我们的浏览到此结束了，祝你们旅途愉快，谢谢!</w:t>
      </w:r>
    </w:p>
    <w:p>
      <w:pPr>
        <w:ind w:left="0" w:right="0" w:firstLine="560"/>
        <w:spacing w:before="450" w:after="450" w:line="312" w:lineRule="auto"/>
      </w:pPr>
      <w:r>
        <w:rPr>
          <w:rFonts w:ascii="宋体" w:hAnsi="宋体" w:eastAsia="宋体" w:cs="宋体"/>
          <w:color w:val="000"/>
          <w:sz w:val="28"/>
          <w:szCs w:val="28"/>
        </w:rPr>
        <w:t xml:space="preserve">嗨，游客们。我是你们的导游，我姓刘，大家可以叫我刘导。我将带领大家去浏览气魄雄伟的长城。let’s go!</w:t>
      </w:r>
    </w:p>
    <w:p>
      <w:pPr>
        <w:ind w:left="0" w:right="0" w:firstLine="560"/>
        <w:spacing w:before="450" w:after="450" w:line="312" w:lineRule="auto"/>
      </w:pPr>
      <w:r>
        <w:rPr>
          <w:rFonts w:ascii="宋体" w:hAnsi="宋体" w:eastAsia="宋体" w:cs="宋体"/>
          <w:color w:val="000"/>
          <w:sz w:val="28"/>
          <w:szCs w:val="28"/>
        </w:rPr>
        <w:t xml:space="preserve">朋友们，这就是长城，它是在公元前五世纪到前三世纪修建的。那时各国诸候为了互相防御和抵抗北方游牧民族的南下侵扰，在各自领地上修筑了防御用的城墙。秦始皇统一中国后，用三万多人力，十多年时间，把原来秦、赵、魏、燕、齐等国所筑的城墙加以修缮并且连接来。现在我们通常说的万里长城是指明朝修建的西起甘肃省的嘉峪关，东到濒临渤海湾的河北山海关，中间主要关口有：山海关，嘉峪关，玉门关、居庸关、紫荆关，偏关，雁门关，平型关，娘子关，横亘七个盛市，全长六千七百多公里。万里长城工程坚固，气势雄伟，蜿蜓起伏，势若游龙，是中国最有价值的历史文物和旅游胜地。</w:t>
      </w:r>
    </w:p>
    <w:p>
      <w:pPr>
        <w:ind w:left="0" w:right="0" w:firstLine="560"/>
        <w:spacing w:before="450" w:after="450" w:line="312" w:lineRule="auto"/>
      </w:pPr>
      <w:r>
        <w:rPr>
          <w:rFonts w:ascii="宋体" w:hAnsi="宋体" w:eastAsia="宋体" w:cs="宋体"/>
          <w:color w:val="000"/>
          <w:sz w:val="28"/>
          <w:szCs w:val="28"/>
        </w:rPr>
        <w:t xml:space="preserve">八达岭长城是明长城中的杰出代表，因为这里四通八达，故成八达岭。可能大家会问，为什么把长城修筑在这里?其实这主要是因为八达岭地区重要的地理位置。它不仅守卫着明皇陵，而且也是京师的大门。</w:t>
      </w:r>
    </w:p>
    <w:p>
      <w:pPr>
        <w:ind w:left="0" w:right="0" w:firstLine="560"/>
        <w:spacing w:before="450" w:after="450" w:line="312" w:lineRule="auto"/>
      </w:pPr>
      <w:r>
        <w:rPr>
          <w:rFonts w:ascii="宋体" w:hAnsi="宋体" w:eastAsia="宋体" w:cs="宋体"/>
          <w:color w:val="000"/>
          <w:sz w:val="28"/>
          <w:szCs w:val="28"/>
        </w:rPr>
        <w:t xml:space="preserve">有一句话大家一定都知道：不到长城非好汉。刚才说了这么多关于长城的事情。大家一定等不及要到长城游览一番。不用着急，马上您也要成为好汉了。八达岭长城有三台两墙组成的，什么是三台呢?我给你们介绍一下吧!三台分别是城台、敌台。其中城台构造非常简单，只是驻守的官兵避寒的地方。那敌台的构造相对就要复杂一些，分为两层，下层是由回井等字形组成，上层有垛口和望孔是观察军情和射击用的，所以这里也具有防御敌人的功能</w:t>
      </w:r>
    </w:p>
    <w:p>
      <w:pPr>
        <w:ind w:left="0" w:right="0" w:firstLine="560"/>
        <w:spacing w:before="450" w:after="450" w:line="312" w:lineRule="auto"/>
      </w:pPr>
      <w:r>
        <w:rPr>
          <w:rFonts w:ascii="宋体" w:hAnsi="宋体" w:eastAsia="宋体" w:cs="宋体"/>
          <w:color w:val="000"/>
          <w:sz w:val="28"/>
          <w:szCs w:val="28"/>
        </w:rPr>
        <w:t xml:space="preserve">下面就到了烽火台，又叫烽燧，狼烟台。是不和长城相连的独立建筑。一旦敌人来犯，就点燃烽火通报军情。明朝的时候，还对烽火与敌人的关系作了严格的规定：敌人百余个，燃一烟点一炮;五百人，燃两烟两炮;千人以上，三烟三炮;五千人以上，四烟四炮。就通过这种方式，在边关的军情能够飞速的传到皇宫大内。</w:t>
      </w:r>
    </w:p>
    <w:p>
      <w:pPr>
        <w:ind w:left="0" w:right="0" w:firstLine="560"/>
        <w:spacing w:before="450" w:after="450" w:line="312" w:lineRule="auto"/>
      </w:pPr>
      <w:r>
        <w:rPr>
          <w:rFonts w:ascii="宋体" w:hAnsi="宋体" w:eastAsia="宋体" w:cs="宋体"/>
          <w:color w:val="000"/>
          <w:sz w:val="28"/>
          <w:szCs w:val="28"/>
        </w:rPr>
        <w:t xml:space="preserve">回头看看那雄伟的长城，这么快就要说再见了，是否有一点依依不舍呢?如果有机会能够再来游览，我一定再来给你们当导游。</w:t>
      </w:r>
    </w:p>
    <w:p>
      <w:pPr>
        <w:ind w:left="0" w:right="0" w:firstLine="560"/>
        <w:spacing w:before="450" w:after="450" w:line="312" w:lineRule="auto"/>
      </w:pPr>
      <w:r>
        <w:rPr>
          <w:rFonts w:ascii="黑体" w:hAnsi="黑体" w:eastAsia="黑体" w:cs="黑体"/>
          <w:color w:val="000000"/>
          <w:sz w:val="34"/>
          <w:szCs w:val="34"/>
          <w:b w:val="1"/>
          <w:bCs w:val="1"/>
        </w:rPr>
        <w:t xml:space="preserve">万里长城的导游词?篇六</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我是您们的导刘兴邦。今天有幸陪同大家一起参观，望各位能在八达岭上度过一段美好的时光。毛主席曾经说过：不到长城非好汉。今天，我们就登上长城，做一个好汉。</w:t>
      </w:r>
    </w:p>
    <w:p>
      <w:pPr>
        <w:ind w:left="0" w:right="0" w:firstLine="560"/>
        <w:spacing w:before="450" w:after="450" w:line="312" w:lineRule="auto"/>
      </w:pPr>
      <w:r>
        <w:rPr>
          <w:rFonts w:ascii="宋体" w:hAnsi="宋体" w:eastAsia="宋体" w:cs="宋体"/>
          <w:color w:val="000"/>
          <w:sz w:val="28"/>
          <w:szCs w:val="28"/>
        </w:rPr>
        <w:t xml:space="preserve">现在我们已经来到了著名的八达岭长城脚下，大家向远处看，可以发现这里的长城分为南、北两峰，蜿蜒于山脊之上，龙腾虎跃、气象万千，景色十分壮观。往下面看是有两个门洞和u字形的城墙缎怕谳瓮城。</w:t>
      </w:r>
    </w:p>
    <w:p>
      <w:pPr>
        <w:ind w:left="0" w:right="0" w:firstLine="560"/>
        <w:spacing w:before="450" w:after="450" w:line="312" w:lineRule="auto"/>
      </w:pPr>
      <w:r>
        <w:rPr>
          <w:rFonts w:ascii="宋体" w:hAnsi="宋体" w:eastAsia="宋体" w:cs="宋体"/>
          <w:color w:val="000"/>
          <w:sz w:val="28"/>
          <w:szCs w:val="28"/>
        </w:rPr>
        <w:t xml:space="preserve">在瓮城墙上内游外两面都有垛口墙，四面拒敌。倘若敌人攻破关门涌入城内，将受到四面守城将围歼，敌人如落瓮中。瓮城是长城的一个重要组成部分。它一般都建在地形险要的交通要道上。瓮城内无井，水源缺乏，平常驻兵不多，守城部队驻在西北三里的岔道城。瓮城中原有一座“察院公馆”，是供皇帝路过驻跸或官员停留住宿的。城门洞上,古进安装有巨大的双扇木门,门内安装有木顶柱和锁闩。</w:t>
      </w:r>
    </w:p>
    <w:p>
      <w:pPr>
        <w:ind w:left="0" w:right="0" w:firstLine="560"/>
        <w:spacing w:before="450" w:after="450" w:line="312" w:lineRule="auto"/>
      </w:pPr>
      <w:r>
        <w:rPr>
          <w:rFonts w:ascii="宋体" w:hAnsi="宋体" w:eastAsia="宋体" w:cs="宋体"/>
          <w:color w:val="000"/>
          <w:sz w:val="28"/>
          <w:szCs w:val="28"/>
        </w:rPr>
        <w:t xml:space="preserve">平时，大门敞开，行人商旅自由出入;战时城门紧闭，严实坚固;一旦发出反击号令，城门洞又是千军万马发起冲锋的出口。瓮城的东门楣题额为“居庸外填”，修建于明嘉靖十八年。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再讲一个故事：孟姜女哭长城</w:t>
      </w:r>
    </w:p>
    <w:p>
      <w:pPr>
        <w:ind w:left="0" w:right="0" w:firstLine="560"/>
        <w:spacing w:before="450" w:after="450" w:line="312" w:lineRule="auto"/>
      </w:pPr>
      <w:r>
        <w:rPr>
          <w:rFonts w:ascii="宋体" w:hAnsi="宋体" w:eastAsia="宋体" w:cs="宋体"/>
          <w:color w:val="000"/>
          <w:sz w:val="28"/>
          <w:szCs w:val="28"/>
        </w:rPr>
        <w:t xml:space="preserve">这个故事发生在很久很久以前，那时候秦始皇正徵发八十万民工修筑万里长城。官府到处抓人去当民工，被抓去的人不分白天黑夜地修筑长城，不知累死了多少。</w:t>
      </w:r>
    </w:p>
    <w:p>
      <w:pPr>
        <w:ind w:left="0" w:right="0" w:firstLine="560"/>
        <w:spacing w:before="450" w:after="450" w:line="312" w:lineRule="auto"/>
      </w:pPr>
      <w:r>
        <w:rPr>
          <w:rFonts w:ascii="宋体" w:hAnsi="宋体" w:eastAsia="宋体" w:cs="宋体"/>
          <w:color w:val="000"/>
          <w:sz w:val="28"/>
          <w:szCs w:val="28"/>
        </w:rPr>
        <w:t xml:space="preserve">苏州有个书生叫范杞梁，为了逃避官府的追捕，他不得不四处躲藏。有一天，他逃到了孟家花园，无意中遇到了孟姜女。孟姜女是一个聪明美丽的姑娘，她和父母一起把范杞梁藏了起来。两位老人很喜欢范杞梁，就把孟姜女许配给他作了妻子。</w:t>
      </w:r>
    </w:p>
    <w:p>
      <w:pPr>
        <w:ind w:left="0" w:right="0" w:firstLine="560"/>
        <w:spacing w:before="450" w:after="450" w:line="312" w:lineRule="auto"/>
      </w:pPr>
      <w:r>
        <w:rPr>
          <w:rFonts w:ascii="宋体" w:hAnsi="宋体" w:eastAsia="宋体" w:cs="宋体"/>
          <w:color w:val="000"/>
          <w:sz w:val="28"/>
          <w:szCs w:val="28"/>
        </w:rPr>
        <w:t xml:space="preserve">新婚不到三天，范杞梁就被公差抓去修长城了。孟姜女哭得象泪人似的，苦苦地等待丈夫归来。半年过去了，范杞梁一点消息也没有。这时已是深秋季节，北风四起，芦花泛白，天气一天比一天冷了。孟姜女想起丈夫远在北方修长城，一定十分寒冷，就亲手缝制了寒衣，启程上路，要到万里长城去寻找范杞梁。</w:t>
      </w:r>
    </w:p>
    <w:p>
      <w:pPr>
        <w:ind w:left="0" w:right="0" w:firstLine="560"/>
        <w:spacing w:before="450" w:after="450" w:line="312" w:lineRule="auto"/>
      </w:pPr>
      <w:r>
        <w:rPr>
          <w:rFonts w:ascii="宋体" w:hAnsi="宋体" w:eastAsia="宋体" w:cs="宋体"/>
          <w:color w:val="000"/>
          <w:sz w:val="28"/>
          <w:szCs w:val="28"/>
        </w:rPr>
        <w:t xml:space="preserve">一路上，孟姜女不知经历了多少艰难，吃了多少苦，才来到了长城脚下。谁知修长城的民工告诉她，范杞梁已经死了，尸骨被填进了城墙里。听到这个令人心碎的消息，孟姜女只觉得天昏地暗，一下子昏倒在地，醒来后，她伤心地痛哭起来，只哭得天愁地惨，日月无光。不知哭了多久，忽听得天摇地动般地一声巨响，长城崩塌了几十里，露出了数不清的尸骨。孟姜女咬破手指，把血滴在一具具的尸骨上，她心里暗暗祷告:如果是丈夫的尸骨，血就会渗进骨头，如果不是，血就会流向四方。终于，孟姜女用这种方法找到了范杞梁的尸骨。她抱着这堆白骨，又伤心地痛哭起来。</w:t>
      </w:r>
    </w:p>
    <w:p>
      <w:pPr>
        <w:ind w:left="0" w:right="0" w:firstLine="560"/>
        <w:spacing w:before="450" w:after="450" w:line="312" w:lineRule="auto"/>
      </w:pPr>
      <w:r>
        <w:rPr>
          <w:rFonts w:ascii="宋体" w:hAnsi="宋体" w:eastAsia="宋体" w:cs="宋体"/>
          <w:color w:val="000"/>
          <w:sz w:val="28"/>
          <w:szCs w:val="28"/>
        </w:rPr>
        <w:t xml:space="preserve">秦始皇看到孟姜女很美丽，想逼她做妃子。孟姜女假意答应了他，但要求秦始皇先办三件事:请和尚给范杞梁念四十九天经，然后把他好好地埋葬;秦始皇要亲自率文武大臣哭祭范杞梁;埋葬范杞梁后，孟姜女要去游山玩水，三天以后才能成亲。秦始皇只得答应了孟姜女的要求。三件事办完以后，孟姜女把秦始皇痛骂了一顿，然后纵身跳进了波涛滚滚的大海。</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 这一中华民族的象征，全世界重要的文化遗产，会焕发出新的生机。以更优质的旅游服务、更优美的旅游环境迎接着大家的到来!在此之前我先提醒大家千万不要乱涂乱画，乱丢垃圾，更不要破坏长城上的古迹。</w:t>
      </w:r>
    </w:p>
    <w:p>
      <w:pPr>
        <w:ind w:left="0" w:right="0" w:firstLine="560"/>
        <w:spacing w:before="450" w:after="450" w:line="312" w:lineRule="auto"/>
      </w:pPr>
      <w:r>
        <w:rPr>
          <w:rFonts w:ascii="黑体" w:hAnsi="黑体" w:eastAsia="黑体" w:cs="黑体"/>
          <w:color w:val="000000"/>
          <w:sz w:val="34"/>
          <w:szCs w:val="34"/>
          <w:b w:val="1"/>
          <w:bCs w:val="1"/>
        </w:rPr>
        <w:t xml:space="preserve">万里长城的导游词?篇七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大家好!我是你们今天的导游，我叫高瑜璐，你们可以称呼我高导游，今天我要带你们参观长城的起点老龙头。</w:t>
      </w:r>
    </w:p>
    <w:p>
      <w:pPr>
        <w:ind w:left="0" w:right="0" w:firstLine="560"/>
        <w:spacing w:before="450" w:after="450" w:line="312" w:lineRule="auto"/>
      </w:pPr>
      <w:r>
        <w:rPr>
          <w:rFonts w:ascii="宋体" w:hAnsi="宋体" w:eastAsia="宋体" w:cs="宋体"/>
          <w:color w:val="000"/>
          <w:sz w:val="28"/>
          <w:szCs w:val="28"/>
        </w:rPr>
        <w:t xml:space="preserve">现在，我们就来到了长城的起点——老龙头。明万历七年，也就是1579年，戚继光将军派参将在这里修筑了七丈入海石城，把长城直接插进海里，使龙头入海劈风斩浪。大家请看这里陈列的巨型条石，这是当年筑入海石城所用的石料。最长2。6米，重达3吨，也就是6000斤。条石边缘榫孔，用铁水浇注联在一起，这样垒上九层，工程之艰巨我们可想而知。摆在这里的花岗岩条石，在海水了已浸泡了400多年，形体不变，多么坚固。</w:t>
      </w:r>
    </w:p>
    <w:p>
      <w:pPr>
        <w:ind w:left="0" w:right="0" w:firstLine="560"/>
        <w:spacing w:before="450" w:after="450" w:line="312" w:lineRule="auto"/>
      </w:pPr>
      <w:r>
        <w:rPr>
          <w:rFonts w:ascii="宋体" w:hAnsi="宋体" w:eastAsia="宋体" w:cs="宋体"/>
          <w:color w:val="000"/>
          <w:sz w:val="28"/>
          <w:szCs w:val="28"/>
        </w:rPr>
        <w:t xml:space="preserve">老龙头的最高点是眼前的澄海楼。明代时，这里是一座高大的炮楼，用于军事指挥。现在大家顺着我手指的方向看一下悬挂在这里的匾额“胸襟万里”。这是由明代大学士兼兵部尚书孙承宗所题，在这里“襟”有两种解释，一种当动词连带用，意思是说万里长城从这里开始，越燕山，跨贺兰，穿越茫茫的草原，浩瀚的沙漠，直到甘肃的嘉峪关，雄伟气魄，连绵万里。另一种当名次用，解释为衣襟，引申为心胸，也就是说做人要心胸宽广，装得下万里山河。</w:t>
      </w:r>
    </w:p>
    <w:p>
      <w:pPr>
        <w:ind w:left="0" w:right="0" w:firstLine="560"/>
        <w:spacing w:before="450" w:after="450" w:line="312" w:lineRule="auto"/>
      </w:pPr>
      <w:r>
        <w:rPr>
          <w:rFonts w:ascii="宋体" w:hAnsi="宋体" w:eastAsia="宋体" w:cs="宋体"/>
          <w:color w:val="000"/>
          <w:sz w:val="28"/>
          <w:szCs w:val="28"/>
        </w:rPr>
        <w:t xml:space="preserve">万里长城一万里，只有龙头在海里。现在就请大家近距离的感受一下龙头的别样雄伟与壮观吧!</w:t>
      </w:r>
    </w:p>
    <w:p>
      <w:pPr>
        <w:ind w:left="0" w:right="0" w:firstLine="560"/>
        <w:spacing w:before="450" w:after="450" w:line="312" w:lineRule="auto"/>
      </w:pPr>
      <w:r>
        <w:rPr>
          <w:rFonts w:ascii="宋体" w:hAnsi="宋体" w:eastAsia="宋体" w:cs="宋体"/>
          <w:color w:val="000"/>
          <w:sz w:val="28"/>
          <w:szCs w:val="28"/>
        </w:rPr>
        <w:t xml:space="preserve">最后还要提醒各位朋友：长城距今已有上千年的历史，属于世界遗产，希望大家给予保护，不要随意破坏。好了，祝大家玩得愉快!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万里长城的导游词?篇八</w:t>
      </w:r>
    </w:p>
    <w:p>
      <w:pPr>
        <w:ind w:left="0" w:right="0" w:firstLine="560"/>
        <w:spacing w:before="450" w:after="450" w:line="312" w:lineRule="auto"/>
      </w:pPr>
      <w:r>
        <w:rPr>
          <w:rFonts w:ascii="宋体" w:hAnsi="宋体" w:eastAsia="宋体" w:cs="宋体"/>
          <w:color w:val="000"/>
          <w:sz w:val="28"/>
          <w:szCs w:val="28"/>
        </w:rPr>
        <w:t xml:space="preserve">敬爱的游客们：</w:t>
      </w:r>
    </w:p>
    <w:p>
      <w:pPr>
        <w:ind w:left="0" w:right="0" w:firstLine="560"/>
        <w:spacing w:before="450" w:after="450" w:line="312" w:lineRule="auto"/>
      </w:pPr>
      <w:r>
        <w:rPr>
          <w:rFonts w:ascii="宋体" w:hAnsi="宋体" w:eastAsia="宋体" w:cs="宋体"/>
          <w:color w:val="000"/>
          <w:sz w:val="28"/>
          <w:szCs w:val="28"/>
        </w:rPr>
        <w:t xml:space="preserve">大家好！我是你们今天的导游，名叫李舒伦，大家可以叫我李导游。很高兴今天能带领大家来到世界文化遗产——长城游览。</w:t>
      </w:r>
    </w:p>
    <w:p>
      <w:pPr>
        <w:ind w:left="0" w:right="0" w:firstLine="560"/>
        <w:spacing w:before="450" w:after="450" w:line="312" w:lineRule="auto"/>
      </w:pPr>
      <w:r>
        <w:rPr>
          <w:rFonts w:ascii="宋体" w:hAnsi="宋体" w:eastAsia="宋体" w:cs="宋体"/>
          <w:color w:val="000"/>
          <w:sz w:val="28"/>
          <w:szCs w:val="28"/>
        </w:rPr>
        <w:t xml:space="preserve">长城是中华民族的象征，是我们每个华夏儿女、炎黄子孙的骄傲。这样气魄雄伟的工程，在世界历史上是一个伟大的奇迹。</w:t>
      </w:r>
    </w:p>
    <w:p>
      <w:pPr>
        <w:ind w:left="0" w:right="0" w:firstLine="560"/>
        <w:spacing w:before="450" w:after="450" w:line="312" w:lineRule="auto"/>
      </w:pPr>
      <w:r>
        <w:rPr>
          <w:rFonts w:ascii="宋体" w:hAnsi="宋体" w:eastAsia="宋体" w:cs="宋体"/>
          <w:color w:val="000"/>
          <w:sz w:val="28"/>
          <w:szCs w:val="28"/>
        </w:rPr>
        <w:t xml:space="preserve">现在我们来到长城脚下。长城是用巨大的条石和城砖筑成的，每一块条石有两、三千斤重。当时没有火车、汽车，没有起重机，要把巨大的条石搬上崇山峻岭，是多么不容易呀！充分体现了古代劳动人民的聪明、智慧。我们已经来到长城顶上。长城顶上很宽，五六匹马可以并行。两边是成排的垛子，有瞭望口和射击口，供瞭望和射击用。城墙顶上，每隔三百多米就有一座方形城台，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长城有许多美丽的传说，有孟姜女哭长城，传说孟姜女来寻修筑长城的丈夫，到了长城之后，发现丈夫已经死去，被埋在了长城脚下，孟姜女在长城脚下伤心地哭了三天三夜，把长城哭倒了，露出了丈夫的尸骨。这个故事说明了，为了修筑长城，无数的古代劳动人民付出了血汗，无数的家庭妻离子散。所以长城是古代人民的血汗和智慧凝结而成的。</w:t>
      </w:r>
    </w:p>
    <w:p>
      <w:pPr>
        <w:ind w:left="0" w:right="0" w:firstLine="560"/>
        <w:spacing w:before="450" w:after="450" w:line="312" w:lineRule="auto"/>
      </w:pPr>
      <w:r>
        <w:rPr>
          <w:rFonts w:ascii="宋体" w:hAnsi="宋体" w:eastAsia="宋体" w:cs="宋体"/>
          <w:color w:val="000"/>
          <w:sz w:val="28"/>
          <w:szCs w:val="28"/>
        </w:rPr>
        <w:t xml:space="preserve">毛主席说：“不到长城非好汉”。现在让我们一起登上长城去欣赏长城的美丽的风光，感受壮丽奇观的伟大工程。游览的时候请大家注意：一不要乱扔垃圾；二不要随地吐痰；三不要乱涂乱画，不要破坏这美丽的世界文化遗产。</w:t>
      </w:r>
    </w:p>
    <w:p>
      <w:pPr>
        <w:ind w:left="0" w:right="0" w:firstLine="560"/>
        <w:spacing w:before="450" w:after="450" w:line="312" w:lineRule="auto"/>
      </w:pPr>
      <w:r>
        <w:rPr>
          <w:rFonts w:ascii="宋体" w:hAnsi="宋体" w:eastAsia="宋体" w:cs="宋体"/>
          <w:color w:val="000"/>
          <w:sz w:val="28"/>
          <w:szCs w:val="28"/>
        </w:rPr>
        <w:t xml:space="preserve">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万里长城的导游词?篇九</w:t>
      </w:r>
    </w:p>
    <w:p>
      <w:pPr>
        <w:ind w:left="0" w:right="0" w:firstLine="560"/>
        <w:spacing w:before="450" w:after="450" w:line="312" w:lineRule="auto"/>
      </w:pPr>
      <w:r>
        <w:rPr>
          <w:rFonts w:ascii="宋体" w:hAnsi="宋体" w:eastAsia="宋体" w:cs="宋体"/>
          <w:color w:val="000"/>
          <w:sz w:val="28"/>
          <w:szCs w:val="28"/>
        </w:rPr>
        <w:t xml:space="preserve">各位游客，现在我们的汽车正行驶在八达岭高速公路上，马上就要进入即将参观的八达岭景区。前面的那座山就是军都山，八达岭长城就盘踞在这座山上。在春秋战国时期，我国古代人民就已经开始修建长城了，那个时候诸侯争霸，为了保护自己的领地不被侵犯，所以在各自的边界上纷纷修筑了长城，叫做互防长城。</w:t>
      </w:r>
    </w:p>
    <w:p>
      <w:pPr>
        <w:ind w:left="0" w:right="0" w:firstLine="560"/>
        <w:spacing w:before="450" w:after="450" w:line="312" w:lineRule="auto"/>
      </w:pPr>
      <w:r>
        <w:rPr>
          <w:rFonts w:ascii="宋体" w:hAnsi="宋体" w:eastAsia="宋体" w:cs="宋体"/>
          <w:color w:val="000"/>
          <w:sz w:val="28"/>
          <w:szCs w:val="28"/>
        </w:rPr>
        <w:t xml:space="preserve">而我国曾经出现了三个修筑长城的高峰，分别是秦长城，汉长城，明长城。秦始皇在公元前221年统一中原，建立了秦王朝，为了加强统治，防御北方游牧民族的入侵，所以派大将蒙恬30万军队和很多劳力将原来北方的燕、赵、秦长城连了起来，并加以扩充，历时9年修筑了一条西起临洮东到辽东绵延万里的长城，这也就是中国历史上第一道万里长城。到了汉朝，汉武帝也是为了加强防御，“不叫胡马度阴山”，修筑了一条近两万里的长城，同时这也保护了新开发的丝绸之路，汉长城是秦长城的一道前沿阵地和防线，它西起新疆，东到辽东，是中国历史上修筑长城最长的朝代。而明长城则是中国历史上修筑长城的最高峰，工程之大，技术之精是独一无二的。当年朱元璋在统一全国建立明王朝的过程中，采纳了“高筑墙，广积粮，缓称王”的建议。当时元朝虽然已经灭亡，但是还保持着比较完整的军事实力，加上逐渐崛起的女真族的不断侵扰，所以开始修筑长城。明朝大规模修筑长城达到了18次之多，到了明朝末年才基本完工，东起辽宁丹东鸭绿江边的虎山，西到甘肃嘉峪关的明长城全长6350公里。明长城具备三个特点，筑构完备，管理完善，布局严密。而我们今天所看到的八达岭长城就是明长城的一部分。而长城在我国古代最原始的目的虽然是防御，但是它同时还起到了其他的作用。第一就是军事作用，第二则是经济作用，它不仅促进了屯田的开发和北疆经济的发展，而且也是中原的百姓安居乐业，第三是促进了各民族的融合。此外，它还保护了通讯和促进了对外开放。值得一提的是，在我国古代，不仅仅只有这三次修筑长城的经历，据统计，在上下两千年里，先后有20多个诸侯国和封建王朝都修建过长城，有人做过粗略的计算，如果将长城改建成一道高5米，厚1米的大墙，绕地球10圈儿多都有富裕。著名的民间传说：烽火戏诸侯和孟姜女哭长城也是发生在万里长城上的。如今，长城在经过几次修整之后，基本恢复了以往的面貌，在1987年被联合国教科文组织列入《世界文化遗产名录》，而且它还是当今世界上最长的防御性城墙!遍布了我国16个地区，全长达到了10。8万里。</w:t>
      </w:r>
    </w:p>
    <w:p>
      <w:pPr>
        <w:ind w:left="0" w:right="0" w:firstLine="560"/>
        <w:spacing w:before="450" w:after="450" w:line="312" w:lineRule="auto"/>
      </w:pPr>
      <w:r>
        <w:rPr>
          <w:rFonts w:ascii="宋体" w:hAnsi="宋体" w:eastAsia="宋体" w:cs="宋体"/>
          <w:color w:val="000"/>
          <w:sz w:val="28"/>
          <w:szCs w:val="28"/>
        </w:rPr>
        <w:t xml:space="preserve">刚才我们所经过的路，就位于关沟中。关沟是燕山山脉和军都山山脉的交会处，南起昌平区南口镇，西北到延庆县八达岭长城的城关，全长40里。是中原地区通往西北高原的咽喉要道。明代在这里布置了四道防线，分别是南口关，居庸关，上关，八达岭。在关沟中的叠翠山上，曾有金代著名的燕京八景之一：居庸叠翠，可惜现在景观已经不复存在了。</w:t>
      </w:r>
    </w:p>
    <w:p>
      <w:pPr>
        <w:ind w:left="0" w:right="0" w:firstLine="560"/>
        <w:spacing w:before="450" w:after="450" w:line="312" w:lineRule="auto"/>
      </w:pPr>
      <w:r>
        <w:rPr>
          <w:rFonts w:ascii="宋体" w:hAnsi="宋体" w:eastAsia="宋体" w:cs="宋体"/>
          <w:color w:val="000"/>
          <w:sz w:val="28"/>
          <w:szCs w:val="28"/>
        </w:rPr>
        <w:t xml:space="preserve">刚才我们所看到的那条铁路就是由我们中国人自己设计建造的第一条铁路，由詹天佑设计的京张铁路。因为八达岭地区地势复杂，技术难点很多，所以詹天佑所设计的人字型铁路，成功解决了火车不能直接爬坡和转弯的难题，而打通长达1091米的隧道也令中外人士叹服。现在在青龙桥火车站树立的铜像就是詹天佑的，还有纪念碑。</w:t>
      </w:r>
    </w:p>
    <w:p>
      <w:pPr>
        <w:ind w:left="0" w:right="0" w:firstLine="560"/>
        <w:spacing w:before="450" w:after="450" w:line="312" w:lineRule="auto"/>
      </w:pPr>
      <w:r>
        <w:rPr>
          <w:rFonts w:ascii="宋体" w:hAnsi="宋体" w:eastAsia="宋体" w:cs="宋体"/>
          <w:color w:val="000"/>
          <w:sz w:val="28"/>
          <w:szCs w:val="28"/>
        </w:rPr>
        <w:t xml:space="preserve">关沟因为居庸关而著名，我们可以看到前面宏伟的建筑就是居庸关，它的名字起源于秦朝，以秦始皇迁徙“庸徒”在这里居住所以得名。在关内，有一个著名的汉白玉石台，就是云台。它是元代的一坐过街塔，上边原来有三座藏式佛塔，在后来的地震中毁坏了。明代又在原处]建立了泰安寺，而在康熙年间又被毁了，只留下现在我们所看到的柱础和望柱。云台的面积有310平方米台下的券门上刻有狮、象、四不象、金翅鸟等浮雕，分别代表了佛教密宗五方五佛的座骑，还有天龙八部护法天神的浮雕。内壁上还有四大天王浮雕和神兽图案，券顶上还布满了曼陀罗的图样，花中刻有佛像，共2215尊。还有六种文字镌刻的《陀罗尼经咒》和《造塔功德记》，这些都是元代的艺术精品，具有很高的艺术价值。八达岭长城是明长城中的杰出代表，因为这里四通八达，故成为八达岭。可能大家会问，为什么要讲长城修筑在这里?其实这主要是因为八达岭地区重要的地理位置。它不仅守卫着明皇陵，而且也是京师的西北大门。</w:t>
      </w:r>
    </w:p>
    <w:p>
      <w:pPr>
        <w:ind w:left="0" w:right="0" w:firstLine="560"/>
        <w:spacing w:before="450" w:after="450" w:line="312" w:lineRule="auto"/>
      </w:pPr>
      <w:r>
        <w:rPr>
          <w:rFonts w:ascii="宋体" w:hAnsi="宋体" w:eastAsia="宋体" w:cs="宋体"/>
          <w:color w:val="000"/>
          <w:sz w:val="28"/>
          <w:szCs w:val="28"/>
        </w:rPr>
        <w:t xml:space="preserve">八达岭长城是历史上许多重大事件的见证，例如萧太后巡幸，元太祖入关，慈禧太后西逃等等，八达岭都是毕竟之路。说到这里，还有一个故事要讲给大家：位于关城东门路旁，有一块巨石，传说在19_年八国联军攻入北京，慈禧在西逃的途中经过这里，曾经站在这块石头上回望京城，所以这块石头也就被叫做望京石。但现在这块石头已经不那么突出了。</w:t>
      </w:r>
    </w:p>
    <w:p>
      <w:pPr>
        <w:ind w:left="0" w:right="0" w:firstLine="560"/>
        <w:spacing w:before="450" w:after="450" w:line="312" w:lineRule="auto"/>
      </w:pPr>
      <w:r>
        <w:rPr>
          <w:rFonts w:ascii="宋体" w:hAnsi="宋体" w:eastAsia="宋体" w:cs="宋体"/>
          <w:color w:val="000"/>
          <w:sz w:val="28"/>
          <w:szCs w:val="28"/>
        </w:rPr>
        <w:t xml:space="preserve">有一句话大家一定都知道：不到长城非好汉。刚才介绍了那么多景观，您一定急切的想来到景区游览一番，不用着急，马上您也要成为好汉了。好，这里就是著名的`八达岭长城远处是壮丽的景色，而往下看就是长城重要的组成部分翁城，他一般都修建在地形险要的交通要道上。翁城两门之间相距63.9米，西门匾额：北门锁钥，我在前面已经讲过了。东门的匾额为：居庸外镇，意思是居庸关外又一重镇。现在我们向右下放看，在登城口的南侧陈列着一门大炮，名为：神威大将军。是崇祯年间制造的。八达岭长城有三台两墙组成，什么是三台两墙呢?现在就让我给大家来解释一下，三台分别是城台，敌台，其中城台构造的非常简单，只是驻守的官兵避风寒的地方。那敌台的构造相对就要复杂一些，分为两层，下层是由田，井，回，等字形组成，上层有垛口和望孔是观察军情和射箭用的，所以这里也具有防御敌人的功能。</w:t>
      </w:r>
    </w:p>
    <w:p>
      <w:pPr>
        <w:ind w:left="0" w:right="0" w:firstLine="560"/>
        <w:spacing w:before="450" w:after="450" w:line="312" w:lineRule="auto"/>
      </w:pPr>
      <w:r>
        <w:rPr>
          <w:rFonts w:ascii="宋体" w:hAnsi="宋体" w:eastAsia="宋体" w:cs="宋体"/>
          <w:color w:val="000"/>
          <w:sz w:val="28"/>
          <w:szCs w:val="28"/>
        </w:rPr>
        <w:t xml:space="preserve">下面就到了烽火台，又叫烽燧，狼烟台。是不和长城相连的独立建筑。一旦敌人来犯，就点燃烽火通报军情，古人奖白天点燃的烟叫做烽，晚上的叫做燧。明朝的时候，还对烽火与敌人的关系作了严格的规定：敌人百余个，燃一烟点一炮;五白人，燃两烟点两炮;千人以上，三烟三炮;五千人以上，四烟四炮;万人以上，五烟五炮。就通过这种方式，在边关的军情能够飞速的传递到皇城大内。</w:t>
      </w:r>
    </w:p>
    <w:p>
      <w:pPr>
        <w:ind w:left="0" w:right="0" w:firstLine="560"/>
        <w:spacing w:before="450" w:after="450" w:line="312" w:lineRule="auto"/>
      </w:pPr>
      <w:r>
        <w:rPr>
          <w:rFonts w:ascii="宋体" w:hAnsi="宋体" w:eastAsia="宋体" w:cs="宋体"/>
          <w:color w:val="000"/>
          <w:sz w:val="28"/>
          <w:szCs w:val="28"/>
        </w:rPr>
        <w:t xml:space="preserve">说完了三台，下面就来说一下两墙。长城外侧的高墙叫做牒墙，有垛口是用来防御敌人的。而内侧不足一米高的则叫作女儿墙，也叫做宇墙。在最开始长城内侧是没有女儿墙的，可是经常有人会跌下山崖，所以就修建了这道墙。在长城墙根的地方每隔不远就有一个小水沟，雨天的时候由吐水嘴向外排水，以免水冲刷城墙。而长城的墙体里面使用石头块铸成的，外边砌上砖，再在上面铺上石板，从而使建筑非常牢固!</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560"/>
        <w:spacing w:before="450" w:after="450" w:line="312" w:lineRule="auto"/>
      </w:pPr>
      <w:r>
        <w:rPr>
          <w:rFonts w:ascii="黑体" w:hAnsi="黑体" w:eastAsia="黑体" w:cs="黑体"/>
          <w:color w:val="000000"/>
          <w:sz w:val="34"/>
          <w:szCs w:val="34"/>
          <w:b w:val="1"/>
          <w:bCs w:val="1"/>
        </w:rPr>
        <w:t xml:space="preserve">万里长城的导游词?篇十</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欢迎大家来北京旅游，现在，我们要参观的景点是被列入《世界遗产名录》的文化遗产——八达岭长城。请大家随我下车吧!</w:t>
      </w:r>
    </w:p>
    <w:p>
      <w:pPr>
        <w:ind w:left="0" w:right="0" w:firstLine="560"/>
        <w:spacing w:before="450" w:after="450" w:line="312" w:lineRule="auto"/>
      </w:pPr>
      <w:r>
        <w:rPr>
          <w:rFonts w:ascii="宋体" w:hAnsi="宋体" w:eastAsia="宋体" w:cs="宋体"/>
          <w:color w:val="000"/>
          <w:sz w:val="28"/>
          <w:szCs w:val="28"/>
        </w:rPr>
        <w:t xml:space="preserve">我们远看长城，它像一条土灰色的长龙，在崇山峻岭之间蜿蜒盘旋。近看长城就能很清晰地看到它的真面目。</w:t>
      </w:r>
    </w:p>
    <w:p>
      <w:pPr>
        <w:ind w:left="0" w:right="0" w:firstLine="560"/>
        <w:spacing w:before="450" w:after="450" w:line="312" w:lineRule="auto"/>
      </w:pPr>
      <w:r>
        <w:rPr>
          <w:rFonts w:ascii="宋体" w:hAnsi="宋体" w:eastAsia="宋体" w:cs="宋体"/>
          <w:color w:val="000"/>
          <w:sz w:val="28"/>
          <w:szCs w:val="28"/>
        </w:rPr>
        <w:t xml:space="preserve">让我们一起走进长城吧!你会发现城墙是齿轮行的，上面还有一些“小洞洞”。这些“小洞洞”真正的名字叫做瞭望口和射口。齿轮形的城墙上凹下去的就叫瞭望口。可以让人瞭望，射口可以让人射击。</w:t>
      </w:r>
    </w:p>
    <w:p>
      <w:pPr>
        <w:ind w:left="0" w:right="0" w:firstLine="560"/>
        <w:spacing w:before="450" w:after="450" w:line="312" w:lineRule="auto"/>
      </w:pPr>
      <w:r>
        <w:rPr>
          <w:rFonts w:ascii="宋体" w:hAnsi="宋体" w:eastAsia="宋体" w:cs="宋体"/>
          <w:color w:val="000"/>
          <w:sz w:val="28"/>
          <w:szCs w:val="28"/>
        </w:rPr>
        <w:t xml:space="preserve">大家跟我继续向前走，就来到城台。它每隔三百米就有一座，这城台有两种，一种叫墙台，依墙儿筑或凸出墙外，其高度与城墙齐平，周围有垛口和射口，台上还有遮风避雨的铺房，是守城士卒巡逻放哨的地方。另一种叫做敌台，分上下两层，上层顶部位平台，周围也有垛口和射口，下层为空室，可容数十人住宿，还可以储存弓箭、兵器、粮食等。</w:t>
      </w:r>
    </w:p>
    <w:p>
      <w:pPr>
        <w:ind w:left="0" w:right="0" w:firstLine="560"/>
        <w:spacing w:before="450" w:after="450" w:line="312" w:lineRule="auto"/>
      </w:pPr>
      <w:r>
        <w:rPr>
          <w:rFonts w:ascii="宋体" w:hAnsi="宋体" w:eastAsia="宋体" w:cs="宋体"/>
          <w:color w:val="000"/>
          <w:sz w:val="28"/>
          <w:szCs w:val="28"/>
        </w:rPr>
        <w:t xml:space="preserve">这里除了有很多特色建筑外，还有很多传说故事。接下来我跟大家讲一个。在古老的岁月，孤儿黑小子认了一只母老虎为妈妈。在老山神的指点下，他与虎仔、紫藤小丫费尽了千辛万苦得到了宝物山鞭。在烽烟四起的危急时刻，黑小子挺身而出，与众人一起战胜了妖怪化狸猫，用自己的身体填充长城的缺口，使长城绵延千里，巍然屹立。</w:t>
      </w:r>
    </w:p>
    <w:p>
      <w:pPr>
        <w:ind w:left="0" w:right="0" w:firstLine="560"/>
        <w:spacing w:before="450" w:after="450" w:line="312" w:lineRule="auto"/>
      </w:pPr>
      <w:r>
        <w:rPr>
          <w:rFonts w:ascii="宋体" w:hAnsi="宋体" w:eastAsia="宋体" w:cs="宋体"/>
          <w:color w:val="000"/>
          <w:sz w:val="28"/>
          <w:szCs w:val="28"/>
        </w:rPr>
        <w:t xml:space="preserve">听完了传说故事，现在大家可以自由活动，在自由活动之前先祝大家要成为“好汉”哦，因为“不到长城非好汉”。好了祝大家玩得开心、玩得尽兴。对了给大家提个醒，不要乱丢垃圾，乱涂乱画，保护环境，人人有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2024-10-06T05:53:01+08:00</dcterms:created>
  <dcterms:modified xsi:type="dcterms:W3CDTF">2024-10-06T05:53:01+08:00</dcterms:modified>
</cp:coreProperties>
</file>

<file path=docProps/custom.xml><?xml version="1.0" encoding="utf-8"?>
<Properties xmlns="http://schemas.openxmlformats.org/officeDocument/2006/custom-properties" xmlns:vt="http://schemas.openxmlformats.org/officeDocument/2006/docPropsVTypes"/>
</file>