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2024年政治掮客苏洪波波后感大学生(3篇)</w:t>
      </w:r>
      <w:bookmarkEnd w:id="1"/>
    </w:p>
    <w:p>
      <w:pPr>
        <w:jc w:val="center"/>
        <w:spacing w:before="0" w:after="450"/>
      </w:pPr>
      <w:r>
        <w:rPr>
          <w:rFonts w:ascii="Arial" w:hAnsi="Arial" w:eastAsia="Arial" w:cs="Arial"/>
          <w:color w:val="999999"/>
          <w:sz w:val="20"/>
          <w:szCs w:val="20"/>
        </w:rPr>
        <w:t xml:space="preserve">来源：网络  作者：平静如水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政治掮客苏洪波波后感大学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政治掮客苏洪波波后感大学生篇一</w:t>
      </w:r>
    </w:p>
    <w:p>
      <w:pPr>
        <w:ind w:left="0" w:right="0" w:firstLine="560"/>
        <w:spacing w:before="450" w:after="450" w:line="312" w:lineRule="auto"/>
      </w:pPr>
      <w:r>
        <w:rPr>
          <w:rFonts w:ascii="宋体" w:hAnsi="宋体" w:eastAsia="宋体" w:cs="宋体"/>
          <w:color w:val="000"/>
          <w:sz w:val="28"/>
          <w:szCs w:val="28"/>
        </w:rPr>
        <w:t xml:space="preserve">一、加强自身建设。人的一生，一是学做人，会做人;二是学做事，会做事。而无论是做人还是做事，都离不开诚实守信的基本原则。正确对待自己，充分意识到自己的一切都来自于组织的培养和教育，来自于同事关心和支持。要不断提高自己的真本领，努力完成上级交给的各项任务。要立足岗位，扎实开展工作，不负重托。要切实履行职责，尽责尽力、勤勤恳恳、兢兢业业地干好本职工作，任劳任怨，全身心投入。</w:t>
      </w:r>
    </w:p>
    <w:p>
      <w:pPr>
        <w:ind w:left="0" w:right="0" w:firstLine="560"/>
        <w:spacing w:before="450" w:after="450" w:line="312" w:lineRule="auto"/>
      </w:pPr>
      <w:r>
        <w:rPr>
          <w:rFonts w:ascii="宋体" w:hAnsi="宋体" w:eastAsia="宋体" w:cs="宋体"/>
          <w:color w:val="000"/>
          <w:sz w:val="28"/>
          <w:szCs w:val="28"/>
        </w:rPr>
        <w:t xml:space="preserve">要模范遵纪守法，不断加强学习，适应新形势的要求，以\"三个代表\"、科学发展观重要思想为指导，身体力行，做到不该做的坚决不做，加强理论学习，提高处理和解决实际问题的能力。</w:t>
      </w:r>
    </w:p>
    <w:p>
      <w:pPr>
        <w:ind w:left="0" w:right="0" w:firstLine="560"/>
        <w:spacing w:before="450" w:after="450" w:line="312" w:lineRule="auto"/>
      </w:pPr>
      <w:r>
        <w:rPr>
          <w:rFonts w:ascii="宋体" w:hAnsi="宋体" w:eastAsia="宋体" w:cs="宋体"/>
          <w:color w:val="000"/>
          <w:sz w:val="28"/>
          <w:szCs w:val="28"/>
        </w:rPr>
        <w:t xml:space="preserve">二、切实抓好工作落实，把求真务实体现到各项工作中去，努力做到服务组织、服务党员、服务群众。紧紧围绕落实党和国家的各项工作来进行，最重要的是付诸实践、见诸行动、取得成效。紧密联系创建\"五好\"班子和\"三服务\"实践活动，坚持服务组织、服务党员、服务群众，坚持讲实话、出实招、办实事、务实效，把工作的着力点真正放到研究解决实际的切身问题上，坚持以求真务实精神去抓落实，并在抓落实的实践中不断提高坚持求真务实的自觉性和坚定性。</w:t>
      </w:r>
    </w:p>
    <w:p>
      <w:pPr>
        <w:ind w:left="0" w:right="0" w:firstLine="560"/>
        <w:spacing w:before="450" w:after="450" w:line="312" w:lineRule="auto"/>
      </w:pPr>
      <w:r>
        <w:rPr>
          <w:rFonts w:ascii="宋体" w:hAnsi="宋体" w:eastAsia="宋体" w:cs="宋体"/>
          <w:color w:val="000"/>
          <w:sz w:val="28"/>
          <w:szCs w:val="28"/>
        </w:rPr>
        <w:t xml:space="preserve">三、严于律己、自觉遵守执行党纪国法和廉政各项规定。通过纪律教育月的学习和廉政警示教育，努力改造世界观，增强廉洁从政的自觉性，要严于律己，时刻保持警醒，树立正确的权力观，从多方面筑牢思想防线。在行动上，一定要按照中央关于党风廉政建设和反腐工作的部署要求，自觉遵守和执行党纪政纪和国法，要严格遵守党的政治纪律、组织纪律、经济工作纪律和群众工作纪律、不断增强纪律观念，在工作、生活、作风各方面严格要求，做好自律。增强防腐、拒腐能力，推进我们的党风廉政建设和反腐工作。</w:t>
      </w:r>
    </w:p>
    <w:p>
      <w:pPr>
        <w:ind w:left="0" w:right="0" w:firstLine="560"/>
        <w:spacing w:before="450" w:after="450" w:line="312" w:lineRule="auto"/>
      </w:pPr>
      <w:r>
        <w:rPr>
          <w:rFonts w:ascii="宋体" w:hAnsi="宋体" w:eastAsia="宋体" w:cs="宋体"/>
          <w:color w:val="000"/>
          <w:sz w:val="28"/>
          <w:szCs w:val="28"/>
        </w:rPr>
        <w:t xml:space="preserve">总的来说，只有通过认真的学习，不断的提高完善自己，树立正确的世界观、人生观、价值观，进一步加强自身的思想政治教育和职业道德教育，警钟长鸣，努力做到自重、自省、自警、自勉，才会耐得住寂寞、抗得住引诱，顶得住歪风、经得住考验，才能把人民赋予的权力用得好、用得正，才能更好地把我们的事业做得更好。</w:t>
      </w:r>
    </w:p>
    <w:p>
      <w:pPr>
        <w:ind w:left="0" w:right="0" w:firstLine="560"/>
        <w:spacing w:before="450" w:after="450" w:line="312" w:lineRule="auto"/>
      </w:pPr>
      <w:r>
        <w:rPr>
          <w:rFonts w:ascii="黑体" w:hAnsi="黑体" w:eastAsia="黑体" w:cs="黑体"/>
          <w:color w:val="000000"/>
          <w:sz w:val="34"/>
          <w:szCs w:val="34"/>
          <w:b w:val="1"/>
          <w:bCs w:val="1"/>
        </w:rPr>
        <w:t xml:space="preserve">政治掮客苏洪波波后感大学生篇二</w:t>
      </w:r>
    </w:p>
    <w:p>
      <w:pPr>
        <w:ind w:left="0" w:right="0" w:firstLine="560"/>
        <w:spacing w:before="450" w:after="450" w:line="312" w:lineRule="auto"/>
      </w:pPr>
      <w:r>
        <w:rPr>
          <w:rFonts w:ascii="宋体" w:hAnsi="宋体" w:eastAsia="宋体" w:cs="宋体"/>
          <w:color w:val="000"/>
          <w:sz w:val="28"/>
          <w:szCs w:val="28"/>
        </w:rPr>
        <w:t xml:space="preserve">按照上级的指示，我们认真组织党风廉政建设的教育活动，通过学习，感受颇深，我对本次活动的重要意义有了一个更深的认识，使我对开展党风廉政建设的重要性和必要性有了更进一步的认识和了解。可以肯定地说，通过这次教育活动，使我们对相关内容有了更进一步的领悟，不仅在一些方面拓宽了思路，开阔了视野，增强了搞好工作的信心。而且更加明白作为一名党员，不能放松理论的学习，不能放松自身修养和素质的提高，不能放松工作生活中的细节问题。要时刻牢记党的宗旨，不断增强主动接受监督的意识，以自己有限的力量把党风廉政建设推向一个新的台阶，现就学习情况谈一点自己粗浅的认识和看法。</w:t>
      </w:r>
    </w:p>
    <w:p>
      <w:pPr>
        <w:ind w:left="0" w:right="0" w:firstLine="560"/>
        <w:spacing w:before="450" w:after="450" w:line="312" w:lineRule="auto"/>
      </w:pPr>
      <w:r>
        <w:rPr>
          <w:rFonts w:ascii="宋体" w:hAnsi="宋体" w:eastAsia="宋体" w:cs="宋体"/>
          <w:color w:val="000"/>
          <w:sz w:val="28"/>
          <w:szCs w:val="28"/>
        </w:rPr>
        <w:t xml:space="preserve">一、加强党风廉政建设，深入开展反腐斗争</w:t>
      </w:r>
    </w:p>
    <w:p>
      <w:pPr>
        <w:ind w:left="0" w:right="0" w:firstLine="560"/>
        <w:spacing w:before="450" w:after="450" w:line="312" w:lineRule="auto"/>
      </w:pPr>
      <w:r>
        <w:rPr>
          <w:rFonts w:ascii="宋体" w:hAnsi="宋体" w:eastAsia="宋体" w:cs="宋体"/>
          <w:color w:val="000"/>
          <w:sz w:val="28"/>
          <w:szCs w:val="28"/>
        </w:rPr>
        <w:t xml:space="preserve">由于各级领导集体对加强党风廉政建设和反腐斗争给予高度关注和重视，因此采取了强力措施。然而对于廉洁自律问题，我认为要把握好两条：一要干事，二要干净，也就是既勤又廉。不勤政无以立业，就没地位;不廉政无以立身，就栽跟头。要把这两条统一起来对待，经得起考验，树立好形象。</w:t>
      </w:r>
    </w:p>
    <w:p>
      <w:pPr>
        <w:ind w:left="0" w:right="0" w:firstLine="560"/>
        <w:spacing w:before="450" w:after="450" w:line="312" w:lineRule="auto"/>
      </w:pPr>
      <w:r>
        <w:rPr>
          <w:rFonts w:ascii="宋体" w:hAnsi="宋体" w:eastAsia="宋体" w:cs="宋体"/>
          <w:color w:val="000"/>
          <w:sz w:val="28"/>
          <w:szCs w:val="28"/>
        </w:rPr>
        <w:t xml:space="preserve">1、加强党内监督，坚持集体领导和分工负责，重要情况通报和报告，增强党组织工作透明度，落实领导干部报个个人重大事项的有关规定，适时开展自查自纠，这是防止重要事项出现违规问题的有效举措。</w:t>
      </w:r>
    </w:p>
    <w:p>
      <w:pPr>
        <w:ind w:left="0" w:right="0" w:firstLine="560"/>
        <w:spacing w:before="450" w:after="450" w:line="312" w:lineRule="auto"/>
      </w:pPr>
      <w:r>
        <w:rPr>
          <w:rFonts w:ascii="宋体" w:hAnsi="宋体" w:eastAsia="宋体" w:cs="宋体"/>
          <w:color w:val="000"/>
          <w:sz w:val="28"/>
          <w:szCs w:val="28"/>
        </w:rPr>
        <w:t xml:space="preserve">2、健全干部谈心制度，要经常分析在工作中存在的问题，按照分级负责，分工负责的原则进行，落实责任人谈话制度，建立廉政预警机制，对发现的苗头性倾向及时予以指出，帮助改正，加强对制度执行情况的监督检查，真正做到\"两手抓、两手硬\"。</w:t>
      </w:r>
    </w:p>
    <w:p>
      <w:pPr>
        <w:ind w:left="0" w:right="0" w:firstLine="560"/>
        <w:spacing w:before="450" w:after="450" w:line="312" w:lineRule="auto"/>
      </w:pPr>
      <w:r>
        <w:rPr>
          <w:rFonts w:ascii="宋体" w:hAnsi="宋体" w:eastAsia="宋体" w:cs="宋体"/>
          <w:color w:val="000"/>
          <w:sz w:val="28"/>
          <w:szCs w:val="28"/>
        </w:rPr>
        <w:t xml:space="preserve">3、加强社会监督，以积极探索作风建设长效机制为核心，深入开展调研，广泛征求意见，并将各个层面的反馈意见进行剖析整改，以改进工作，切实做到靠制度管人，靠流程中各岗位的相互制约，来形成一条监督有力的链条，是预防工作出现违规违纪问题的长效措施，认真做好来信来访工作。</w:t>
      </w:r>
    </w:p>
    <w:p>
      <w:pPr>
        <w:ind w:left="0" w:right="0" w:firstLine="560"/>
        <w:spacing w:before="450" w:after="450" w:line="312" w:lineRule="auto"/>
      </w:pPr>
      <w:r>
        <w:rPr>
          <w:rFonts w:ascii="宋体" w:hAnsi="宋体" w:eastAsia="宋体" w:cs="宋体"/>
          <w:color w:val="000"/>
          <w:sz w:val="28"/>
          <w:szCs w:val="28"/>
        </w:rPr>
        <w:t xml:space="preserve">4、逐步健全制度和法规，完善考评体系，做到有章可循，使各种制度能够有效的执行。能够从根本上解决实际中的很多问题，建立领导干部廉政考核制度，实绩考核制度，诫勉谈话制度等等，制定定量评价系统，健全党风廉政建设社会评价系统，使党风廉政建设的评价科学化，数量化，精确化，监测，导向，为领导的决策提供依据。</w:t>
      </w:r>
    </w:p>
    <w:p>
      <w:pPr>
        <w:ind w:left="0" w:right="0" w:firstLine="560"/>
        <w:spacing w:before="450" w:after="450" w:line="312" w:lineRule="auto"/>
      </w:pPr>
      <w:r>
        <w:rPr>
          <w:rFonts w:ascii="宋体" w:hAnsi="宋体" w:eastAsia="宋体" w:cs="宋体"/>
          <w:color w:val="000"/>
          <w:sz w:val="28"/>
          <w:szCs w:val="28"/>
        </w:rPr>
        <w:t xml:space="preserve">5、加强宣传力度，宣传到位是干好任何工作的前提，不仅需要理论的政治学习，还需要要求从一个个事例中警醒，善于找到问题的实质，并且要把这种宣传深入到群众中，做好政策的宣传与引导，维护好队伍的和谐与稳定，经常开展知识问答，从内心建立廉政的意识，</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做好党风廉政建设和反腐倡廉工作，还要要坚决贯彻求真务实的要求，推进各项改革建设事业更快发展，就要大力弘扬求真务实的作风。我们要使求真务实成为行动的准则，贯穿和体现在各项工作的具体实践中去。无论一个人的能力有大小、职位有高低，但只要是踏下心来做事、实打实地做人，就能干出名堂也能取得组织的信任。如果作为一个管理人员就应该从教育，制度和监督等方面入手，并且要做到时刻做好工作记录，预防职工出现违纪问题，维护企业的合法权益。并要树立\"切实为职工群众服务\"的理念，按照上级的要求，真心实意的为职工办实事，解难题，对职工反映的问题要及时反馈，适时通报，为正常反映问题营造一个良好的环境。对敏感岗位要加强监督，做到依靠制度规范个人行为。</w:t>
      </w:r>
    </w:p>
    <w:p>
      <w:pPr>
        <w:ind w:left="0" w:right="0" w:firstLine="560"/>
        <w:spacing w:before="450" w:after="450" w:line="312" w:lineRule="auto"/>
      </w:pPr>
      <w:r>
        <w:rPr>
          <w:rFonts w:ascii="宋体" w:hAnsi="宋体" w:eastAsia="宋体" w:cs="宋体"/>
          <w:color w:val="000"/>
          <w:sz w:val="28"/>
          <w:szCs w:val="28"/>
        </w:rPr>
        <w:t xml:space="preserve">对于处理信访问题时，不仅要把信访反映的问题审时度势，还要长期的观察整个队伍，再找出问题的症结，能够很好的处理问题，渐渐的规范整个队伍，使得相互之间共同进步。若作为一名职工，在做明知违规的事之前，要三思而行，多衡量一下得失，想到事情可能会造成的严重后果。工作也需要我们多动脑，勤思考，会用心，善于从很多普遍性的问题中发现和找到一些有规律的东西，总结一些有经验性的做法用于解决发展中的矛盾，前进中的难题，工作中的症结。</w:t>
      </w:r>
    </w:p>
    <w:p>
      <w:pPr>
        <w:ind w:left="0" w:right="0" w:firstLine="560"/>
        <w:spacing w:before="450" w:after="450" w:line="312" w:lineRule="auto"/>
      </w:pPr>
      <w:r>
        <w:rPr>
          <w:rFonts w:ascii="宋体" w:hAnsi="宋体" w:eastAsia="宋体" w:cs="宋体"/>
          <w:color w:val="000"/>
          <w:sz w:val="28"/>
          <w:szCs w:val="28"/>
        </w:rPr>
        <w:t xml:space="preserve">三、强化警示教育</w:t>
      </w:r>
    </w:p>
    <w:p>
      <w:pPr>
        <w:ind w:left="0" w:right="0" w:firstLine="560"/>
        <w:spacing w:before="450" w:after="450" w:line="312" w:lineRule="auto"/>
      </w:pPr>
      <w:r>
        <w:rPr>
          <w:rFonts w:ascii="宋体" w:hAnsi="宋体" w:eastAsia="宋体" w:cs="宋体"/>
          <w:color w:val="000"/>
          <w:sz w:val="28"/>
          <w:szCs w:val="28"/>
        </w:rPr>
        <w:t xml:space="preserve">从小事做起，时刻敲响警钟，俗话说\"常在河边走，难的不湿鞋\"，就是要时时刻刻谨小慎微，严于律己。纵观古今，所有的贪官污吏都是恶性膨胀而起的。打开走向犯罪道路的x子，他们走向犯罪的每一个阶段，隐约都受到了党风廉政建设的告诫，然而由于太多的人的侥幸心理进一步推波助澜，让那种贪恋的心态摧毁了是非或道德界限，从而走向犯罪道路。当听到这些人的犯罪事实和忏悔时，无不让人感到震惊和惋惜，曾经是一个多么有理想，有道德，有纪律的人，却走在了这种不归路上。如果当初多一点自律，少一点怂恿，那么就不会走上与人民为敌的邪路。一个人的人生道路是自己走出来的，拥有什么样的价值观，人生观以及权力观上，要有自己明智的权衡与考量，不要自己毁了自己，这样的行为不仅造成企业不可挽回的损失，而且还会给家人带来巨大的痛苦。</w:t>
      </w:r>
    </w:p>
    <w:p>
      <w:pPr>
        <w:ind w:left="0" w:right="0" w:firstLine="560"/>
        <w:spacing w:before="450" w:after="450" w:line="312" w:lineRule="auto"/>
      </w:pPr>
      <w:r>
        <w:rPr>
          <w:rFonts w:ascii="宋体" w:hAnsi="宋体" w:eastAsia="宋体" w:cs="宋体"/>
          <w:color w:val="000"/>
          <w:sz w:val="28"/>
          <w:szCs w:val="28"/>
        </w:rPr>
        <w:t xml:space="preserve">四、积极弘扬廉政文化</w:t>
      </w:r>
    </w:p>
    <w:p>
      <w:pPr>
        <w:ind w:left="0" w:right="0" w:firstLine="560"/>
        <w:spacing w:before="450" w:after="450" w:line="312" w:lineRule="auto"/>
      </w:pPr>
      <w:r>
        <w:rPr>
          <w:rFonts w:ascii="宋体" w:hAnsi="宋体" w:eastAsia="宋体" w:cs="宋体"/>
          <w:color w:val="000"/>
          <w:sz w:val="28"/>
          <w:szCs w:val="28"/>
        </w:rPr>
        <w:t xml:space="preserve">以党的xx大精神，邓小平理论,\"三个代表\"的重要思想和科学发展观为指导，以社会主义核心价值体系为内容，以提高预防x力为目标，把廉政文化融入到班子，单位，岗位，家庭为主要形式，培育\"廉政从政，诚信守法，行为规范，道德高尚\"的理念，建立健全的监督机制，治理堵塞x头和加强警示宣传教育，提高反腐倡廉意识和个人道德操守。按照立党为公，执政为民的要求，将建设廉政文化贯穿于反腐的各项工作中，从而建立一种新的机制，顺应企业的快速发展。</w:t>
      </w:r>
    </w:p>
    <w:p>
      <w:pPr>
        <w:ind w:left="0" w:right="0" w:firstLine="560"/>
        <w:spacing w:before="450" w:after="450" w:line="312" w:lineRule="auto"/>
      </w:pPr>
      <w:r>
        <w:rPr>
          <w:rFonts w:ascii="宋体" w:hAnsi="宋体" w:eastAsia="宋体" w:cs="宋体"/>
          <w:color w:val="000"/>
          <w:sz w:val="28"/>
          <w:szCs w:val="28"/>
        </w:rPr>
        <w:t xml:space="preserve">五、做到静心和尽心</w:t>
      </w:r>
    </w:p>
    <w:p>
      <w:pPr>
        <w:ind w:left="0" w:right="0" w:firstLine="560"/>
        <w:spacing w:before="450" w:after="450" w:line="312" w:lineRule="auto"/>
      </w:pPr>
      <w:r>
        <w:rPr>
          <w:rFonts w:ascii="宋体" w:hAnsi="宋体" w:eastAsia="宋体" w:cs="宋体"/>
          <w:color w:val="000"/>
          <w:sz w:val="28"/>
          <w:szCs w:val="28"/>
        </w:rPr>
        <w:t xml:space="preserve">心要静，戒浮躁。三国时期，诸葛亮说：\"静以修身，俭以养德。非淡泊无以明志，非宁静无以致远。\"浮躁，是一种轻浮急躁的心态，心要净，不存私心杂念。出淤泥而不染。在现今拜金主义、享乐主义和极端个人主义的侵蚀下，x要保持人格力量。党员是党的细胞，党的先进性要靠党员的先进性来体现。一名党员一面旗，党员要保先，只有加强学习，树立终身学习的观念;只有加强修养，自觉利用科学理论武装自己，坚定共产主义理想、社会主义道路不动摇;只有创新思维，确立把发展作为开展实际工作的第一要务，全心全意为人民服务，诚心诚意为人民谋利益;只有严格自律，坚持清正廉洁，树立良好作风，在本职岗位上争创一流业绩。做到这些，我认为关键是一名x还要有一个静心平和的心态，有一双净心干事的手脚，有一股子敬心敬业的精神。</w:t>
      </w:r>
    </w:p>
    <w:p>
      <w:pPr>
        <w:ind w:left="0" w:right="0" w:firstLine="560"/>
        <w:spacing w:before="450" w:after="450" w:line="312" w:lineRule="auto"/>
      </w:pPr>
      <w:r>
        <w:rPr>
          <w:rFonts w:ascii="宋体" w:hAnsi="宋体" w:eastAsia="宋体" w:cs="宋体"/>
          <w:color w:val="000"/>
          <w:sz w:val="28"/>
          <w:szCs w:val="28"/>
        </w:rPr>
        <w:t xml:space="preserve">总之，我们要在各级的正确领导下，从讲政治的高度，务实的作风，加强党风的廉政的建设，要坚持标本兼治、综合治理的方针，加大治本的力度，把反腐倡廉工作寓于经济建设的全过程，寓于各项政策措施之中，从源头上预防和治理x题。同时也要好好的加强自身的修养，丰富自己的内涵，要强化理想信念教育和廉洁从政教育，牢固构筑拒腐防变的思想道德防线。要时刻把党和职工的利益放在首位，自觉地以党纪政纪约束自己，用群众的满意程度鞭策自己，模范地遵守廉洁自律的各项规定，始终做到自重、自省、自警、自励，尽心与静心，始终保持x的蓬勃朝气、昂扬锐气和浩然正气，以自身的模范行动实践为民服务的根本宗旨，推动企业的快速发展，社会的进步。</w:t>
      </w:r>
    </w:p>
    <w:p>
      <w:pPr>
        <w:ind w:left="0" w:right="0" w:firstLine="560"/>
        <w:spacing w:before="450" w:after="450" w:line="312" w:lineRule="auto"/>
      </w:pPr>
      <w:r>
        <w:rPr>
          <w:rFonts w:ascii="黑体" w:hAnsi="黑体" w:eastAsia="黑体" w:cs="黑体"/>
          <w:color w:val="000000"/>
          <w:sz w:val="34"/>
          <w:szCs w:val="34"/>
          <w:b w:val="1"/>
          <w:bCs w:val="1"/>
        </w:rPr>
        <w:t xml:space="preserve">政治掮客苏洪波波后感大学生篇三</w:t>
      </w:r>
    </w:p>
    <w:p>
      <w:pPr>
        <w:ind w:left="0" w:right="0" w:firstLine="560"/>
        <w:spacing w:before="450" w:after="450" w:line="312" w:lineRule="auto"/>
      </w:pPr>
      <w:r>
        <w:rPr>
          <w:rFonts w:ascii="宋体" w:hAnsi="宋体" w:eastAsia="宋体" w:cs="宋体"/>
          <w:color w:val="000"/>
          <w:sz w:val="28"/>
          <w:szCs w:val="28"/>
        </w:rPr>
        <w:t xml:space="preserve">为政之要在于廉洁，廉洁之本在于自律，自律之道在于防患未然。各级领导干部要把廉洁自律作为思想境界、职责要求、一辈子的常修课廉洁自律既是一个永恒的话题，又是一个终身的课题，是党员干部的立身之本、处事之道和为政之要。从去年开始，长沙把每年的3月23日，即毛主席带领中国共产党人从西柏坡进京“赶考”的日子，作为全市党员领导干部廉洁从政警示日，就是要让每一位党员干部秉持“赶考”之心，视自我为“考生”，把岗位当“考场”，以人民为“考官”，永葆清正廉洁的政治本色，书写人民满意的合格答卷，努力做到廉洁自律、防患于未然，一辈子忠于党的事业、服务人民群众。</w:t>
      </w:r>
    </w:p>
    <w:p>
      <w:pPr>
        <w:ind w:left="0" w:right="0" w:firstLine="560"/>
        <w:spacing w:before="450" w:after="450" w:line="312" w:lineRule="auto"/>
      </w:pPr>
      <w:r>
        <w:rPr>
          <w:rFonts w:ascii="宋体" w:hAnsi="宋体" w:eastAsia="宋体" w:cs="宋体"/>
          <w:color w:val="000"/>
          <w:sz w:val="28"/>
          <w:szCs w:val="28"/>
        </w:rPr>
        <w:t xml:space="preserve">一、x“小节”开始，廉洁应从“小节”做起</w:t>
      </w:r>
    </w:p>
    <w:p>
      <w:pPr>
        <w:ind w:left="0" w:right="0" w:firstLine="560"/>
        <w:spacing w:before="450" w:after="450" w:line="312" w:lineRule="auto"/>
      </w:pPr>
      <w:r>
        <w:rPr>
          <w:rFonts w:ascii="宋体" w:hAnsi="宋体" w:eastAsia="宋体" w:cs="宋体"/>
          <w:color w:val="000"/>
          <w:sz w:val="28"/>
          <w:szCs w:val="28"/>
        </w:rPr>
        <w:t xml:space="preserve">x件最深刻的警示，就是党员干部要廉洁自律。近年来，我们党内所滋生的x象让人深忧、所查处的x件发人深省、所总结的x训令人深思，让我们从中受到了极大的触动，得到了深刻的警醒。</w:t>
      </w:r>
    </w:p>
    <w:p>
      <w:pPr>
        <w:ind w:left="0" w:right="0" w:firstLine="560"/>
        <w:spacing w:before="450" w:after="450" w:line="312" w:lineRule="auto"/>
      </w:pPr>
      <w:r>
        <w:rPr>
          <w:rFonts w:ascii="宋体" w:hAnsi="宋体" w:eastAsia="宋体" w:cs="宋体"/>
          <w:color w:val="000"/>
          <w:sz w:val="28"/>
          <w:szCs w:val="28"/>
        </w:rPr>
        <w:t xml:space="preserve">一个干部腐化变质，几乎都是从小事不注意、小节不检点开始的，它和任何事物的发展一样，都经历一个从量变到质变的过程，都类似一场千里之堤、溃于蚁穴的杯具。为什么守不住小节呢?一个最根本的原因就是不看重“小节”，对“小节”缺乏清醒的认识，往往认为喝点小酒、收点小礼、拿点小钱不是什么问题，但实际上，这就是一种腐蚀剂!轻者重之端，小者大之源。小节失守，大节难保;小洞不补，大洞难堵。不虑于微，始贻大患;不防于小，终累大德。我们一些同志对此没有引起足够的重视，在小节上漫不经心、疏于防范，甚至认为只要不犯大错误，不搞大x犯点小错误，得点小实惠，于自我无伤大雅，于法纪有隙可乘。凡此种.种，由于心存侥幸而滋生的“小节无事论”、心存攀比而滋生的“小节无害论”、心存邪念而滋生的“小节无x，都是极其危险、极其有害、极其可怕的错误认识。不积小善，不能成大德;不积小恶，不足以亡身。如果在小事小节上“失守”，就很难在大事大节上守得住，这是被无数事实证明了的一条规律。小节不小，小节可见精神，小节体现品性，小节关乎成败。党员干部搞一次特殊，就会丢掉一分威信;破一次规矩，就会留下一个污点;谋一次私利，就会失去一片民心。x从“小节”开始，廉洁应从“小节”做起。我们决不能以小节问题“不止我一个”来原谅自我，决不能以小节失守“就只这一次”来开脱自我，决不能以小节毛病“多少有一点”来放纵自我，把小事放到大业、小节放到大局之中加以把握，真正做到不以恶小而为之、不以善小而不为，把好第一道关口，守住第一道防线。</w:t>
      </w:r>
    </w:p>
    <w:p>
      <w:pPr>
        <w:ind w:left="0" w:right="0" w:firstLine="560"/>
        <w:spacing w:before="450" w:after="450" w:line="312" w:lineRule="auto"/>
      </w:pPr>
      <w:r>
        <w:rPr>
          <w:rFonts w:ascii="宋体" w:hAnsi="宋体" w:eastAsia="宋体" w:cs="宋体"/>
          <w:color w:val="000"/>
          <w:sz w:val="28"/>
          <w:szCs w:val="28"/>
        </w:rPr>
        <w:t xml:space="preserve">三、廉洁之本在于自律，自律之道在于防患未然</w:t>
      </w:r>
    </w:p>
    <w:p>
      <w:pPr>
        <w:ind w:left="0" w:right="0" w:firstLine="560"/>
        <w:spacing w:before="450" w:after="450" w:line="312" w:lineRule="auto"/>
      </w:pPr>
      <w:r>
        <w:rPr>
          <w:rFonts w:ascii="宋体" w:hAnsi="宋体" w:eastAsia="宋体" w:cs="宋体"/>
          <w:color w:val="000"/>
          <w:sz w:val="28"/>
          <w:szCs w:val="28"/>
        </w:rPr>
        <w:t xml:space="preserve">反腐倡廉最关键的环节，就是党员干部要廉洁自律。为政之要在于廉洁，廉洁之本在于自律，自律之道在于防患未然。滋生x先突破的是廉洁自律这道防线，持续清廉务必固守的是廉洁自律这条底线。</w:t>
      </w:r>
    </w:p>
    <w:p>
      <w:pPr>
        <w:ind w:left="0" w:right="0" w:firstLine="560"/>
        <w:spacing w:before="450" w:after="450" w:line="312" w:lineRule="auto"/>
      </w:pPr>
      <w:r>
        <w:rPr>
          <w:rFonts w:ascii="宋体" w:hAnsi="宋体" w:eastAsia="宋体" w:cs="宋体"/>
          <w:color w:val="000"/>
          <w:sz w:val="28"/>
          <w:szCs w:val="28"/>
        </w:rPr>
        <w:t xml:space="preserve">要自觉筑牢思想防线。心不廉则无所不取，心无防则无所不为。廉洁自律是一项长期的思想作风建设，绝不能毕其功于一役，它的效力在于坚持不懈、持之以恒。党员干部要始终坚持把廉洁自律作为一种思想境界来提升，作为一种职业操守来要求，作为一种工作潜力来培养，牢固树立正确的世界观、人生观、价值观、权利观、地位观和利益观。个性是在应对诱惑、陷阱时，持续清醒头脑，时刻警钟长鸣，在感情上把握住原则，在行动上把握住分寸，在生活上把握住小节，务必做到政治上清醒、经济上清楚、生活上清白，守好自我的精神家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2024-10-04T10:27:39+08:00</dcterms:created>
  <dcterms:modified xsi:type="dcterms:W3CDTF">2024-10-04T10:27:39+08:00</dcterms:modified>
</cp:coreProperties>
</file>

<file path=docProps/custom.xml><?xml version="1.0" encoding="utf-8"?>
<Properties xmlns="http://schemas.openxmlformats.org/officeDocument/2006/custom-properties" xmlns:vt="http://schemas.openxmlformats.org/officeDocument/2006/docPropsVTypes"/>
</file>