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学党章守纪律提高党性修养心得体会和感悟三篇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性，是一个政党所固有的本性，是其所代表的阶级属性的集中体现。不同阶级的政党有不同的党性。无产阶级政党的党性，是无产阶级阶级性最高、最集中的表现，是无产阶级性的自觉表现。下面小编在这里为大家精心整理了几篇，希望对同学们有所帮助，仅供参考。“...</w:t>
      </w:r>
    </w:p>
    <w:p>
      <w:pPr>
        <w:ind w:left="0" w:right="0" w:firstLine="560"/>
        <w:spacing w:before="450" w:after="450" w:line="312" w:lineRule="auto"/>
      </w:pPr>
      <w:r>
        <w:rPr>
          <w:rFonts w:ascii="宋体" w:hAnsi="宋体" w:eastAsia="宋体" w:cs="宋体"/>
          <w:color w:val="000"/>
          <w:sz w:val="28"/>
          <w:szCs w:val="28"/>
        </w:rPr>
        <w:t xml:space="preserve">党性，是一个政党所固有的本性，是其所代表的阶级属性的集中体现。不同阶级的政党有不同的党性。无产阶级政党的党性，是无产阶级阶级性最高、最集中的表现，是无产阶级性的自觉表现。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“学党章守纪律”，是一个加强党性锻炼、提高党性修养的活动，结合人力社保工作实际，有以下几方面的体会：</w:t>
      </w:r>
    </w:p>
    <w:p>
      <w:pPr>
        <w:ind w:left="0" w:right="0" w:firstLine="560"/>
        <w:spacing w:before="450" w:after="450" w:line="312" w:lineRule="auto"/>
      </w:pPr>
      <w:r>
        <w:rPr>
          <w:rFonts w:ascii="宋体" w:hAnsi="宋体" w:eastAsia="宋体" w:cs="宋体"/>
          <w:color w:val="000"/>
          <w:sz w:val="28"/>
          <w:szCs w:val="28"/>
        </w:rPr>
        <w:t xml:space="preserve">一是对党绝对忠诚。</w:t>
      </w:r>
    </w:p>
    <w:p>
      <w:pPr>
        <w:ind w:left="0" w:right="0" w:firstLine="560"/>
        <w:spacing w:before="450" w:after="450" w:line="312" w:lineRule="auto"/>
      </w:pPr>
      <w:r>
        <w:rPr>
          <w:rFonts w:ascii="宋体" w:hAnsi="宋体" w:eastAsia="宋体" w:cs="宋体"/>
          <w:color w:val="000"/>
          <w:sz w:val="28"/>
          <w:szCs w:val="28"/>
        </w:rPr>
        <w:t xml:space="preserve">忠，就是不反对，诚就是不说假话。党是我们每个党员的组织，是我们赖以坚持信仰的媒介。作为一名党员，对党、对组织要实事求是、毫无保留。对党的忠诚，体现在积极拥护党的章程、贯彻党的方针、执行党的决定。对党的忠诚，需要我们加强政治理论学习，要将政治理论学习贯彻于工作学习的各个阶段。</w:t>
      </w:r>
    </w:p>
    <w:p>
      <w:pPr>
        <w:ind w:left="0" w:right="0" w:firstLine="560"/>
        <w:spacing w:before="450" w:after="450" w:line="312" w:lineRule="auto"/>
      </w:pPr>
      <w:r>
        <w:rPr>
          <w:rFonts w:ascii="宋体" w:hAnsi="宋体" w:eastAsia="宋体" w:cs="宋体"/>
          <w:color w:val="000"/>
          <w:sz w:val="28"/>
          <w:szCs w:val="28"/>
        </w:rPr>
        <w:t xml:space="preserve">党员首先要有坚定的理想信念，有正确的政治观念。党员是党组织的一份子，党的理论方针的贯彻实施，需要每个党员充分发挥自己的潜力，爱护党、维护党、宣传党，将党的理论方针向群众普及，让老百姓熟悉我们的政党。这个过程，就需要我们每个党员要有深厚的政治理论知识和理论素养。不论在工作中，还是在生活中，政治学习都不能放松，工作中，要积极按时参加党组织的活动，履行党员的权利和义务，生活中，多关心党的大事、多读党报党刊，充实自己的理论底蕴，从更高的层次充实自己的理论知识。</w:t>
      </w:r>
    </w:p>
    <w:p>
      <w:pPr>
        <w:ind w:left="0" w:right="0" w:firstLine="560"/>
        <w:spacing w:before="450" w:after="450" w:line="312" w:lineRule="auto"/>
      </w:pPr>
      <w:r>
        <w:rPr>
          <w:rFonts w:ascii="宋体" w:hAnsi="宋体" w:eastAsia="宋体" w:cs="宋体"/>
          <w:color w:val="000"/>
          <w:sz w:val="28"/>
          <w:szCs w:val="28"/>
        </w:rPr>
        <w:t xml:space="preserve">二是对工作极端负责。</w:t>
      </w:r>
    </w:p>
    <w:p>
      <w:pPr>
        <w:ind w:left="0" w:right="0" w:firstLine="560"/>
        <w:spacing w:before="450" w:after="450" w:line="312" w:lineRule="auto"/>
      </w:pPr>
      <w:r>
        <w:rPr>
          <w:rFonts w:ascii="宋体" w:hAnsi="宋体" w:eastAsia="宋体" w:cs="宋体"/>
          <w:color w:val="000"/>
          <w:sz w:val="28"/>
          <w:szCs w:val="28"/>
        </w:rPr>
        <w:t xml:space="preserve">经过党章党纪学习的洗礼，“干部干部，先干一步”业已成为广大党员干部的共识。要实现党的事业，不仅需要各级党员干部保持绝对忠诚的政治品格和高度自觉的大局意识，更需要坚持极端负责的工作作风，踏踏实实抓工作，认认真真做事情，切实维护好老百姓的利益。坚持极端负责的工作作风，就要不折不扣落实“三严三实”要求。</w:t>
      </w:r>
    </w:p>
    <w:p>
      <w:pPr>
        <w:ind w:left="0" w:right="0" w:firstLine="560"/>
        <w:spacing w:before="450" w:after="450" w:line="312" w:lineRule="auto"/>
      </w:pPr>
      <w:r>
        <w:rPr>
          <w:rFonts w:ascii="宋体" w:hAnsi="宋体" w:eastAsia="宋体" w:cs="宋体"/>
          <w:color w:val="000"/>
          <w:sz w:val="28"/>
          <w:szCs w:val="28"/>
        </w:rPr>
        <w:t xml:space="preserve">坚持极端负责的工作作风，不能只停留在喊喊口号、做做表面文章，而是要在思想上拧紧螺丝、上紧发条，在行动上践行“三严三实”，在具体工作上严格管理、严格要求，做到外严内实、又严又实、严严实实，确保作风建设不歇脚、不断线。作风好不好，群众来评判；实事办没办，群众眼里看。坚持极端负责的工作作风，就要恪守为民之责，干实事、求实效。各级党员干部都要坚决克服形式主义、官僚主义、享乐主义和奢侈之风，倾听群众呼声，关心群众疾苦，扎扎实实解决群众的困难。要把各方面工作有没有新的改进、群众生活状况有没有新的改善，作为检验作风建设和形象好坏的重要标准。切实把坚持极端负责的工作作风落实到兴一方经济、促一方发展、富一方百姓、保一方平安的具体工作上。</w:t>
      </w:r>
    </w:p>
    <w:p>
      <w:pPr>
        <w:ind w:left="0" w:right="0" w:firstLine="560"/>
        <w:spacing w:before="450" w:after="450" w:line="312" w:lineRule="auto"/>
      </w:pPr>
      <w:r>
        <w:rPr>
          <w:rFonts w:ascii="宋体" w:hAnsi="宋体" w:eastAsia="宋体" w:cs="宋体"/>
          <w:color w:val="000"/>
          <w:sz w:val="28"/>
          <w:szCs w:val="28"/>
        </w:rPr>
        <w:t xml:space="preserve">三是对自己严格要求。</w:t>
      </w:r>
    </w:p>
    <w:p>
      <w:pPr>
        <w:ind w:left="0" w:right="0" w:firstLine="560"/>
        <w:spacing w:before="450" w:after="450" w:line="312" w:lineRule="auto"/>
      </w:pPr>
      <w:r>
        <w:rPr>
          <w:rFonts w:ascii="宋体" w:hAnsi="宋体" w:eastAsia="宋体" w:cs="宋体"/>
          <w:color w:val="000"/>
          <w:sz w:val="28"/>
          <w:szCs w:val="28"/>
        </w:rPr>
        <w:t xml:space="preserve">要严格要求自己，时刻保持严谨细致、求实苦干的作风。模范遵守社会主义道德规范，具有较强的为人民、为党、为社会主义荣辱感作为自己的生活准则，积极弘扬社会主义道德风尚，模范遵守。同时不要松懈对自己信心，始终以高标准、高要求来严格要求自己，努力以“全心全意为人民服务”为宗旨开展各项工作。以高度的责任感、使命感和强烈的工作热情，积极、认真、负责人地开展工作并且能够以工作制度和纪律来规范自己的一切言行举止，严格遵守机关单位的各项规章制度，尊重领导和老前辈，关心和爱护下属，团结同志，谦虚谨慎。</w:t>
      </w:r>
    </w:p>
    <w:p>
      <w:pPr>
        <w:ind w:left="0" w:right="0" w:firstLine="560"/>
        <w:spacing w:before="450" w:after="450" w:line="312" w:lineRule="auto"/>
      </w:pPr>
      <w:r>
        <w:rPr>
          <w:rFonts w:ascii="宋体" w:hAnsi="宋体" w:eastAsia="宋体" w:cs="宋体"/>
          <w:color w:val="000"/>
          <w:sz w:val="28"/>
          <w:szCs w:val="28"/>
        </w:rPr>
        <w:t xml:space="preserve">世上没有无缺点的人，我们都有缺点，我们都会犯错误。对于来自各方面的意见建议，要以平常的心、理解的心去接受，主动改正缺点和错误，积极维护单位的良好形象。我们要在日常的学习、工作和生活中，进一步加强自身学习，严于律己，不断加倍的努力，继续提高自己的思想政治觉悟和业务水平能力，注重和关心党的事业，把它作为自己的职责和的使命来看待，心里时刻装着“党”，心里时刻惦记着“人民”，为党和人民群众办实事，做出贡献的为成为二十一世纪的优秀中共产党员而不懈努力奋斗党员才能成为“优秀的中共党员”。我们要努力做新时代的优秀党员，新时代优秀党员的排头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中纪委六次全会上强调指出，总结我们党自身建设包括党风廉政建设和反腐-败工作的实践经验，可以得出一个重要结论，就是要始终把学习、遵守党章、贯彻党章、维护党章作为全党的一项重大任务抓紧抓好。贯彻落实好这一重要指示精神，需要广大党员特别是党员领导干部从自身做起，不断增强学习贯彻党章的自觉性和坚定性，努力做学习贯彻党章的模范。</w:t>
      </w:r>
    </w:p>
    <w:p>
      <w:pPr>
        <w:ind w:left="0" w:right="0" w:firstLine="560"/>
        <w:spacing w:before="450" w:after="450" w:line="312" w:lineRule="auto"/>
      </w:pPr>
      <w:r>
        <w:rPr>
          <w:rFonts w:ascii="宋体" w:hAnsi="宋体" w:eastAsia="宋体" w:cs="宋体"/>
          <w:color w:val="000"/>
          <w:sz w:val="28"/>
          <w:szCs w:val="28"/>
        </w:rPr>
        <w:t xml:space="preserve">一、认真学习贯彻党章，严格遵守党纪党规，要真正认识学习的重要性和必要性。</w:t>
      </w:r>
    </w:p>
    <w:p>
      <w:pPr>
        <w:ind w:left="0" w:right="0" w:firstLine="560"/>
        <w:spacing w:before="450" w:after="450" w:line="312" w:lineRule="auto"/>
      </w:pPr>
      <w:r>
        <w:rPr>
          <w:rFonts w:ascii="宋体" w:hAnsi="宋体" w:eastAsia="宋体" w:cs="宋体"/>
          <w:color w:val="000"/>
          <w:sz w:val="28"/>
          <w:szCs w:val="28"/>
        </w:rPr>
        <w:t xml:space="preserve">我们要充分认识学习贯彻党章的重要意义。党章集中表达了我们党的理论基础和政治主张，集中体现了我们党的整体意志和共同理想，为全党统一思想、统一行动、加强党性修养提供了根本标准，为从严治党提供了根本依据。对我们这样一个拥有近700__-__党员的大党来说，把全党同志的思想统一到党章上来，自觉按照党章行动，意义十分重大。加强党的建设，必须认认真真地学习贯彻党章。</w:t>
      </w:r>
    </w:p>
    <w:p>
      <w:pPr>
        <w:ind w:left="0" w:right="0" w:firstLine="560"/>
        <w:spacing w:before="450" w:after="450" w:line="312" w:lineRule="auto"/>
      </w:pPr>
      <w:r>
        <w:rPr>
          <w:rFonts w:ascii="宋体" w:hAnsi="宋体" w:eastAsia="宋体" w:cs="宋体"/>
          <w:color w:val="000"/>
          <w:sz w:val="28"/>
          <w:szCs w:val="28"/>
        </w:rPr>
        <w:t xml:space="preserve">只有把党章学习好、遵守好、贯彻好、维护好，才能凝聚起全党同志的意志和力量为实现党的理想和目标而共同奋斗，党才能有很强的创造力、凝聚力、战斗力，才能巩固党的执政地位，保持党的先进性，党才能始终成为中国特色社会主义事业的坚强领导核心。我党历来高度重视党章，始终把制定和完善党章、学习和贯彻党章作为党的建设的一项基础性工作，坚持不懈地加以推进。这正是我们党能够不断从胜利走向胜利的一个极其重要的原因。我们一定要进一步深刻认识学习贯彻党章的重大意义，身体力行党中央的要求，自觉做学习贯彻党章，遵守党纪党规的模范。</w:t>
      </w:r>
    </w:p>
    <w:p>
      <w:pPr>
        <w:ind w:left="0" w:right="0" w:firstLine="560"/>
        <w:spacing w:before="450" w:after="450" w:line="312" w:lineRule="auto"/>
      </w:pPr>
      <w:r>
        <w:rPr>
          <w:rFonts w:ascii="宋体" w:hAnsi="宋体" w:eastAsia="宋体" w:cs="宋体"/>
          <w:color w:val="000"/>
          <w:sz w:val="28"/>
          <w:szCs w:val="28"/>
        </w:rPr>
        <w:t xml:space="preserve">二、认真学习贯彻党章，严格遵守党纪党规，要充分体现在全心全意为人民服务上。</w:t>
      </w:r>
    </w:p>
    <w:p>
      <w:pPr>
        <w:ind w:left="0" w:right="0" w:firstLine="560"/>
        <w:spacing w:before="450" w:after="450" w:line="312" w:lineRule="auto"/>
      </w:pPr>
      <w:r>
        <w:rPr>
          <w:rFonts w:ascii="宋体" w:hAnsi="宋体" w:eastAsia="宋体" w:cs="宋体"/>
          <w:color w:val="000"/>
          <w:sz w:val="28"/>
          <w:szCs w:val="28"/>
        </w:rPr>
        <w:t xml:space="preserve">中国共产党把全心全意为人民服务作为根本宗旨写进了党章，鲜明昭示我们党是代表全国各族人民根本利益的政党。作为党员医务工作者，我们必须把不断满足广大人民群众日益增长的医疗服务与卫生保健的愿望和需求作为我们工作的出发点和落脚点。“群众利益无小事”，“群众在我们心里的分量有多重，我们在群众心里的分量就有多重”。要敢于知难而进，想患者之所想，急患者之所需，解患者之所难，通过自己的工作，努力为患者带来实实在在的利益。坚持党的群众路线，深入患者，深入一线，倾听病人呼声，反映群众意愿，使医院各项决策和工作符合实际和人民群众的要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发展关键时期召开的一次十分重要的大会。十九大立足于新阶段的世情、国情和党情的新变化，着眼于完成改革发展关键时期党和国家面临的新任务，对党章作了重要修改。</w:t>
      </w:r>
    </w:p>
    <w:p>
      <w:pPr>
        <w:ind w:left="0" w:right="0" w:firstLine="560"/>
        <w:spacing w:before="450" w:after="450" w:line="312" w:lineRule="auto"/>
      </w:pPr>
      <w:r>
        <w:rPr>
          <w:rFonts w:ascii="宋体" w:hAnsi="宋体" w:eastAsia="宋体" w:cs="宋体"/>
          <w:color w:val="000"/>
          <w:sz w:val="28"/>
          <w:szCs w:val="28"/>
        </w:rPr>
        <w:t xml:space="preserve">使党章充分体现革命理论最新成果、革命实践最新经验、党的重大战略思想，以及对全党提出的新要求。新党章充分反映了我党与时俱进、永葆先进的优良作风。党章是党的总章程，对推进党的工作，加强党的建设具有根本性的规范和指导作用。</w:t>
      </w:r>
    </w:p>
    <w:p>
      <w:pPr>
        <w:ind w:left="0" w:right="0" w:firstLine="560"/>
        <w:spacing w:before="450" w:after="450" w:line="312" w:lineRule="auto"/>
      </w:pPr>
      <w:r>
        <w:rPr>
          <w:rFonts w:ascii="宋体" w:hAnsi="宋体" w:eastAsia="宋体" w:cs="宋体"/>
          <w:color w:val="000"/>
          <w:sz w:val="28"/>
          <w:szCs w:val="28"/>
        </w:rPr>
        <w:t xml:space="preserve">对每一名党员来说，新党章给我们提出了更高要求，学习新党章，践进新党章是我们不可推卸的责任和义务。应以什么样的姿态投入到学习贯彻新党章的活动中来呢?我认为应从以下几个方面下功夫。</w:t>
      </w:r>
    </w:p>
    <w:p>
      <w:pPr>
        <w:ind w:left="0" w:right="0" w:firstLine="560"/>
        <w:spacing w:before="450" w:after="450" w:line="312" w:lineRule="auto"/>
      </w:pPr>
      <w:r>
        <w:rPr>
          <w:rFonts w:ascii="宋体" w:hAnsi="宋体" w:eastAsia="宋体" w:cs="宋体"/>
          <w:color w:val="000"/>
          <w:sz w:val="28"/>
          <w:szCs w:val="28"/>
        </w:rPr>
        <w:t xml:space="preserve">认真学习党章。学习党章贵在认真，首先要有真学真用的思想状态，正如古人所说：“为学全在精神，精神不足，未有能成者，”诚然如此。只有清除头脑里的一些糊涂认识，才能净下心来学习，只有对党章认真学习，才能全面把握党章的各项内容，增强党性意识，把思想和行动统一到党章上来。</w:t>
      </w:r>
    </w:p>
    <w:p>
      <w:pPr>
        <w:ind w:left="0" w:right="0" w:firstLine="560"/>
        <w:spacing w:before="450" w:after="450" w:line="312" w:lineRule="auto"/>
      </w:pPr>
      <w:r>
        <w:rPr>
          <w:rFonts w:ascii="宋体" w:hAnsi="宋体" w:eastAsia="宋体" w:cs="宋体"/>
          <w:color w:val="000"/>
          <w:sz w:val="28"/>
          <w:szCs w:val="28"/>
        </w:rPr>
        <w:t xml:space="preserve">二是要反复阅读党章，原原本本地学、逐字逐句地学、反反复复地学，才能读懂弄通，直至牢记。党章内容丰富，字字句句含意深刻，如果只是溜一眼、看一遍，浅尝辄止，走马观花，囫囵吞枣，印象不深，是很难学到手的。</w:t>
      </w:r>
    </w:p>
    <w:p>
      <w:pPr>
        <w:ind w:left="0" w:right="0" w:firstLine="560"/>
        <w:spacing w:before="450" w:after="450" w:line="312" w:lineRule="auto"/>
      </w:pPr>
      <w:r>
        <w:rPr>
          <w:rFonts w:ascii="宋体" w:hAnsi="宋体" w:eastAsia="宋体" w:cs="宋体"/>
          <w:color w:val="000"/>
          <w:sz w:val="28"/>
          <w:szCs w:val="28"/>
        </w:rPr>
        <w:t xml:space="preserve">三要联系实际用心理解。党章内容不是孤立的，要把学习党章同学习毛泽东思想、邓小平理论，“三个代表”重要思想和科学发展观结合起来，同学习中央和地方的重大决策和部署结合起来，同本单位当前开展的具体工作结合起来，特别要同自身的思想实际结合起来，认真思考，用心理解，真正掌握党章的科学体系和精神实质，从而为党的事业发挥余热。</w:t>
      </w:r>
    </w:p>
    <w:p>
      <w:pPr>
        <w:ind w:left="0" w:right="0" w:firstLine="560"/>
        <w:spacing w:before="450" w:after="450" w:line="312" w:lineRule="auto"/>
      </w:pPr>
      <w:r>
        <w:rPr>
          <w:rFonts w:ascii="宋体" w:hAnsi="宋体" w:eastAsia="宋体" w:cs="宋体"/>
          <w:color w:val="000"/>
          <w:sz w:val="28"/>
          <w:szCs w:val="28"/>
        </w:rPr>
        <w:t xml:space="preserve">自觉遵守党章。党章是党的最高行为规范，是全体党员必须遵守的基本准则。我认为，作为一名党员，无论职位高低，年龄大小，应该从自省、自警、自励的角度出发，自觉遵守党章。用十九大提出的新目标、新任务、新要求经常激励自己，鞭策自己，不断激发履行党章的使命感，责任感，积极向上，不断进取.切实贯彻党章。这是履行党章不可缺少的环节，为了切实贯彻党章，需要留心以下几点：</w:t>
      </w:r>
    </w:p>
    <w:p>
      <w:pPr>
        <w:ind w:left="0" w:right="0" w:firstLine="560"/>
        <w:spacing w:before="450" w:after="450" w:line="312" w:lineRule="auto"/>
      </w:pPr>
      <w:r>
        <w:rPr>
          <w:rFonts w:ascii="宋体" w:hAnsi="宋体" w:eastAsia="宋体" w:cs="宋体"/>
          <w:color w:val="000"/>
          <w:sz w:val="28"/>
          <w:szCs w:val="28"/>
        </w:rPr>
        <w:t xml:space="preserve">一是一致性。是说党章所规定的党的最终目标与十九大所提的历史性阶段目标是一致的。后者是前者的必由之路，构成伟大的阶段性成果；</w:t>
      </w:r>
    </w:p>
    <w:p>
      <w:pPr>
        <w:ind w:left="0" w:right="0" w:firstLine="560"/>
        <w:spacing w:before="450" w:after="450" w:line="312" w:lineRule="auto"/>
      </w:pPr>
      <w:r>
        <w:rPr>
          <w:rFonts w:ascii="宋体" w:hAnsi="宋体" w:eastAsia="宋体" w:cs="宋体"/>
          <w:color w:val="000"/>
          <w:sz w:val="28"/>
          <w:szCs w:val="28"/>
        </w:rPr>
        <w:t xml:space="preserve">二是长期性，实现党的最终目标和阶段性目标都是一个长期奋斗的过程，不可能一蹴而就。学习贯彻党章，当然也是一个经常性的活动过程，不可能“毕其功于一役”，重要的是需要作出不懈努力；</w:t>
      </w:r>
    </w:p>
    <w:p>
      <w:pPr>
        <w:ind w:left="0" w:right="0" w:firstLine="560"/>
        <w:spacing w:before="450" w:after="450" w:line="312" w:lineRule="auto"/>
      </w:pPr>
      <w:r>
        <w:rPr>
          <w:rFonts w:ascii="宋体" w:hAnsi="宋体" w:eastAsia="宋体" w:cs="宋体"/>
          <w:color w:val="000"/>
          <w:sz w:val="28"/>
          <w:szCs w:val="28"/>
        </w:rPr>
        <w:t xml:space="preserve">三是针对性。不同岗位的党员，着眼点应有所侧重。党员要与领导干部同频共振，形成上下一条心，不利党的话不说，不利党的事不做，做一个贯彻党章的宣传员、监督员，从思想和行动上展示共产党人的先进性。</w:t>
      </w:r>
    </w:p>
    <w:p>
      <w:pPr>
        <w:ind w:left="0" w:right="0" w:firstLine="560"/>
        <w:spacing w:before="450" w:after="450" w:line="312" w:lineRule="auto"/>
      </w:pPr>
      <w:r>
        <w:rPr>
          <w:rFonts w:ascii="宋体" w:hAnsi="宋体" w:eastAsia="宋体" w:cs="宋体"/>
          <w:color w:val="000"/>
          <w:sz w:val="28"/>
          <w:szCs w:val="28"/>
        </w:rPr>
        <w:t xml:space="preserve">坚决维护党章。党章是我们最根本的党规党法。维护党章就是要维护党章的权威。党员责无旁贷，态度必须坚决，认识不能模糊。现实的行动就是要履行好党章所规定的党员义务，同时使用好党员权利，做到令行禁止。对违背党章规定的现象，不可视而不见，听之任之，应挺身而出，勇于做一个党章的捍卫者，使党内法规制度真正成为共同遵守的行为准则。</w:t>
      </w:r>
    </w:p>
    <w:p>
      <w:pPr>
        <w:ind w:left="0" w:right="0" w:firstLine="560"/>
        <w:spacing w:before="450" w:after="450" w:line="312" w:lineRule="auto"/>
      </w:pPr>
      <w:r>
        <w:rPr>
          <w:rFonts w:ascii="宋体" w:hAnsi="宋体" w:eastAsia="宋体" w:cs="宋体"/>
          <w:color w:val="000"/>
          <w:sz w:val="28"/>
          <w:szCs w:val="28"/>
        </w:rPr>
        <w:t xml:space="preserve">【学党章守纪律提高党性修养心得体会和感悟三篇】相关推荐文章：</w:t>
      </w:r>
    </w:p>
    <w:p>
      <w:pPr>
        <w:ind w:left="0" w:right="0" w:firstLine="560"/>
        <w:spacing w:before="450" w:after="450" w:line="312" w:lineRule="auto"/>
      </w:pPr>
      <w:r>
        <w:rPr>
          <w:rFonts w:ascii="宋体" w:hAnsi="宋体" w:eastAsia="宋体" w:cs="宋体"/>
          <w:color w:val="000"/>
          <w:sz w:val="28"/>
          <w:szCs w:val="28"/>
        </w:rPr>
        <w:t xml:space="preserve">2024年会计人员工作心得体会 会计工作心得体会和感悟(5篇)</w:t>
      </w:r>
    </w:p>
    <w:p>
      <w:pPr>
        <w:ind w:left="0" w:right="0" w:firstLine="560"/>
        <w:spacing w:before="450" w:after="450" w:line="312" w:lineRule="auto"/>
      </w:pPr>
      <w:r>
        <w:rPr>
          <w:rFonts w:ascii="宋体" w:hAnsi="宋体" w:eastAsia="宋体" w:cs="宋体"/>
          <w:color w:val="000"/>
          <w:sz w:val="28"/>
          <w:szCs w:val="28"/>
        </w:rPr>
        <w:t xml:space="preserve">2024年会计工作心得体会500字 会计工作心得体会和感悟(四篇)</w:t>
      </w:r>
    </w:p>
    <w:p>
      <w:pPr>
        <w:ind w:left="0" w:right="0" w:firstLine="560"/>
        <w:spacing w:before="450" w:after="450" w:line="312" w:lineRule="auto"/>
      </w:pPr>
      <w:r>
        <w:rPr>
          <w:rFonts w:ascii="宋体" w:hAnsi="宋体" w:eastAsia="宋体" w:cs="宋体"/>
          <w:color w:val="000"/>
          <w:sz w:val="28"/>
          <w:szCs w:val="28"/>
        </w:rPr>
        <w:t xml:space="preserve">最新销售感悟及心得体会200(六篇)</w:t>
      </w:r>
    </w:p>
    <w:p>
      <w:pPr>
        <w:ind w:left="0" w:right="0" w:firstLine="560"/>
        <w:spacing w:before="450" w:after="450" w:line="312" w:lineRule="auto"/>
      </w:pPr>
      <w:r>
        <w:rPr>
          <w:rFonts w:ascii="宋体" w:hAnsi="宋体" w:eastAsia="宋体" w:cs="宋体"/>
          <w:color w:val="000"/>
          <w:sz w:val="28"/>
          <w:szCs w:val="28"/>
        </w:rPr>
        <w:t xml:space="preserve">文员工作心得体会感悟(5篇)</w:t>
      </w:r>
    </w:p>
    <w:p>
      <w:pPr>
        <w:ind w:left="0" w:right="0" w:firstLine="560"/>
        <w:spacing w:before="450" w:after="450" w:line="312" w:lineRule="auto"/>
      </w:pPr>
      <w:r>
        <w:rPr>
          <w:rFonts w:ascii="宋体" w:hAnsi="宋体" w:eastAsia="宋体" w:cs="宋体"/>
          <w:color w:val="000"/>
          <w:sz w:val="28"/>
          <w:szCs w:val="28"/>
        </w:rPr>
        <w:t xml:space="preserve">教育工作心得体会感悟(5篇)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2024-10-04T09:30:44+08:00</dcterms:created>
  <dcterms:modified xsi:type="dcterms:W3CDTF">2024-10-04T09:30:44+08:00</dcterms:modified>
</cp:coreProperties>
</file>

<file path=docProps/custom.xml><?xml version="1.0" encoding="utf-8"?>
<Properties xmlns="http://schemas.openxmlformats.org/officeDocument/2006/custom-properties" xmlns:vt="http://schemas.openxmlformats.org/officeDocument/2006/docPropsVTypes"/>
</file>