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清明节演讲稿40字(12篇)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是小编为大家整理的演讲稿，欢迎大家分享阅读。清明节演讲稿40字篇一今天是清明节，...</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清明节演讲稿40字篇一</w:t>
      </w:r>
    </w:p>
    <w:p>
      <w:pPr>
        <w:ind w:left="0" w:right="0" w:firstLine="560"/>
        <w:spacing w:before="450" w:after="450" w:line="312" w:lineRule="auto"/>
      </w:pPr>
      <w:r>
        <w:rPr>
          <w:rFonts w:ascii="宋体" w:hAnsi="宋体" w:eastAsia="宋体" w:cs="宋体"/>
          <w:color w:val="000"/>
          <w:sz w:val="28"/>
          <w:szCs w:val="28"/>
        </w:rPr>
        <w:t xml:space="preserve">今天是清明节，在这里，我们怀着极其沉痛的心情，深切怀念我们可亲可敬的战友李烈士。</w:t>
      </w:r>
    </w:p>
    <w:p>
      <w:pPr>
        <w:ind w:left="0" w:right="0" w:firstLine="560"/>
        <w:spacing w:before="450" w:after="450" w:line="312" w:lineRule="auto"/>
      </w:pPr>
      <w:r>
        <w:rPr>
          <w:rFonts w:ascii="宋体" w:hAnsi="宋体" w:eastAsia="宋体" w:cs="宋体"/>
          <w:color w:val="000"/>
          <w:sz w:val="28"/>
          <w:szCs w:val="28"/>
        </w:rPr>
        <w:t xml:space="preserve">李烈士，1953年出生，黑龙江省呼兰县人，汉族，中专文化，1972年参加工作，1991年9月14日在围堵缉捕犯罪分子时光荣牺牲，年仅38岁。同年12月2日被省人民政府批准为革命烈士，1992年8月12日被省公安厅追记一等功。</w:t>
      </w:r>
    </w:p>
    <w:p>
      <w:pPr>
        <w:ind w:left="0" w:right="0" w:firstLine="560"/>
        <w:spacing w:before="450" w:after="450" w:line="312" w:lineRule="auto"/>
      </w:pPr>
      <w:r>
        <w:rPr>
          <w:rFonts w:ascii="宋体" w:hAnsi="宋体" w:eastAsia="宋体" w:cs="宋体"/>
          <w:color w:val="000"/>
          <w:sz w:val="28"/>
          <w:szCs w:val="28"/>
        </w:rPr>
        <w:t xml:space="preserve">李烈士为打击犯罪、保护人民群众的生命财产安全，在缉捕犯罪分子的斗争中英勇牺牲、英年早逝。他把毕业的精力都献给了为之奋斗的公安事业。他短暂的一生是勤劳的一生、忘我奉献的一生，他在工作岗位上勤勤肯肯、任劳任怨、爱岗敬业的无私奉献精神和对公安事业无比热爱、对待同志满腔热情的高尚思想品德，永远值得我们学习和钦佩!他用对党的公安事业的忠心赤诚，写下了他壮丽的人生篇章。</w:t>
      </w:r>
    </w:p>
    <w:p>
      <w:pPr>
        <w:ind w:left="0" w:right="0" w:firstLine="560"/>
        <w:spacing w:before="450" w:after="450" w:line="312" w:lineRule="auto"/>
      </w:pPr>
      <w:r>
        <w:rPr>
          <w:rFonts w:ascii="宋体" w:hAnsi="宋体" w:eastAsia="宋体" w:cs="宋体"/>
          <w:color w:val="000"/>
          <w:sz w:val="28"/>
          <w:szCs w:val="28"/>
        </w:rPr>
        <w:t xml:space="preserve">李烈士短暂的一生，是革命和战斗的一生，他热爱党、热爱祖国、热爱公安事业，始终以乐观主义精神面对人生，以严肃认真的态度对待工作，他永远是我们打击犯罪、保护人民群众的不竭源泉和动力，他永远是我们公安队伍的骄傲和自豪。</w:t>
      </w:r>
    </w:p>
    <w:p>
      <w:pPr>
        <w:ind w:left="0" w:right="0" w:firstLine="560"/>
        <w:spacing w:before="450" w:after="450" w:line="312" w:lineRule="auto"/>
      </w:pPr>
      <w:r>
        <w:rPr>
          <w:rFonts w:ascii="宋体" w:hAnsi="宋体" w:eastAsia="宋体" w:cs="宋体"/>
          <w:color w:val="000"/>
          <w:sz w:val="28"/>
          <w:szCs w:val="28"/>
        </w:rPr>
        <w:t xml:space="preserve">李烈士虽然离开我们已经20xx年，但他的英灵永在，他的精神和音容笑貌永远活在我们心中。作为李长江烈士的战友，我们要牢记烈士的光辉业迹，学习烈士的英勇事迹和优秀的思想品格，把有限的生命投入到无限的为人民服务中去，在各自的工作岗位上奋发努力，奋勇拼搏，为黑河的公安事业和经济建设做出更大的贡献。我们要通过这次活动，进一步加强队伍建设，把我们的队伍建设成一支政治坚定、业务精通、作用优良、执法公正的队伍，全面履行巩固共产党执政地位、维护国家长治久安、保障人民安居乐业的政治责任和社会责任，让党放心，让人民满意。</w:t>
      </w:r>
    </w:p>
    <w:p>
      <w:pPr>
        <w:ind w:left="0" w:right="0" w:firstLine="560"/>
        <w:spacing w:before="450" w:after="450" w:line="312" w:lineRule="auto"/>
      </w:pPr>
      <w:r>
        <w:rPr>
          <w:rFonts w:ascii="宋体" w:hAnsi="宋体" w:eastAsia="宋体" w:cs="宋体"/>
          <w:color w:val="000"/>
          <w:sz w:val="28"/>
          <w:szCs w:val="28"/>
        </w:rPr>
        <w:t xml:space="preserve">李烈士，我们永远怀念你!</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清明节演讲稿40字篇三</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时届清明，日暖风熏，翠柏凝春，更显得郁郁葱葱。今天，我们怀着无比崇敬的心情，深切缅怀革命先烈们的丰功伟绩，表达我们的思念之情，告慰他们的在天英灵。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他们是我们世世代代中华儿女的光荣和自豪，是永远值得我们崇敬和爱戴的楷模!</w:t>
      </w:r>
    </w:p>
    <w:p>
      <w:pPr>
        <w:ind w:left="0" w:right="0" w:firstLine="560"/>
        <w:spacing w:before="450" w:after="450" w:line="312" w:lineRule="auto"/>
      </w:pPr>
      <w:r>
        <w:rPr>
          <w:rFonts w:ascii="宋体" w:hAnsi="宋体" w:eastAsia="宋体" w:cs="宋体"/>
          <w:color w:val="000"/>
          <w:sz w:val="28"/>
          <w:szCs w:val="28"/>
        </w:rPr>
        <w:t xml:space="preserve">看今朝，我们继承革命先烈的遗志，在市委、市政府的正确领导下，高举邓小平理论和“邓小平”重要思想伟大旗帜，大力弘扬“团结为本、海纳百川、锲而不舍、负重发展”的新时代精神，始终保持与时俱进、奋发有为的精神状态，聚精会神搞建设，一心一意谋发展，经过广大干部群众的齐心协力和共同努力，经济和社会各项事业实现较快发展，全市上下呈现出政治安定、社会稳定、人心思齐、人心思进的大好局邓小平。</w:t>
      </w:r>
    </w:p>
    <w:p>
      <w:pPr>
        <w:ind w:left="0" w:right="0" w:firstLine="560"/>
        <w:spacing w:before="450" w:after="450" w:line="312" w:lineRule="auto"/>
      </w:pPr>
      <w:r>
        <w:rPr>
          <w:rFonts w:ascii="宋体" w:hAnsi="宋体" w:eastAsia="宋体" w:cs="宋体"/>
          <w:color w:val="000"/>
          <w:sz w:val="28"/>
          <w:szCs w:val="28"/>
        </w:rPr>
        <w:t xml:space="preserve">望未来，率先全邓小平建成小康社会任重而道远，我们必须以革命先烈为实现共产主义远大理想不畏艰难、勇于献身的革命精神鼓舞斗志;以他们为了民族的独立解放前仆后继、不怕牺牲的进取精神坚定信心;以他们为了实现广大人民(更多范文源自秘书家园，原创投稿可得现金奖励!. 欢迎您)的根本利益不求索取、一心为民的奉献精神勤政为民。我们要始终保持共产党员的先进性，时刻铭记自己肩负的邓小平使命，勇于接过社会主义现代化建设的接力棒，在各自的工作岗位上，按照市委*届*次全会确定的中心任务，求真务实，合力突围，努力为打好“快富”攻坚战做出积极贡献!</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清明节演讲稿40字篇五</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清明节演讲稿40字篇六</w:t>
      </w:r>
    </w:p>
    <w:p>
      <w:pPr>
        <w:ind w:left="0" w:right="0" w:firstLine="560"/>
        <w:spacing w:before="450" w:after="450" w:line="312" w:lineRule="auto"/>
      </w:pPr>
      <w:r>
        <w:rPr>
          <w:rFonts w:ascii="宋体" w:hAnsi="宋体" w:eastAsia="宋体" w:cs="宋体"/>
          <w:color w:val="000"/>
          <w:sz w:val="28"/>
          <w:szCs w:val="28"/>
        </w:rPr>
        <w:t xml:space="preserve">各位亲戚朋友：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清明节是中国最重要的传统节日之一。它不仅是人们祭祀祖先，缅怀先人的节日，也是中华民族认祖归宗的纽带，更是一个踏青，亲近自然，催护新生的最佳活动季节。</w:t>
      </w:r>
    </w:p>
    <w:p>
      <w:pPr>
        <w:ind w:left="0" w:right="0" w:firstLine="560"/>
        <w:spacing w:before="450" w:after="450" w:line="312" w:lineRule="auto"/>
      </w:pPr>
      <w:r>
        <w:rPr>
          <w:rFonts w:ascii="宋体" w:hAnsi="宋体" w:eastAsia="宋体" w:cs="宋体"/>
          <w:color w:val="000"/>
          <w:sz w:val="28"/>
          <w:szCs w:val="28"/>
        </w:rPr>
        <w:t xml:space="preserve">清明节古时也叫三月节，已有二千五百多年历史，春秋战国时期就有了。公历4月5日前后为清明节，是二十四节气之一。在二十四个节气中，既是节气又是节日的只有清明。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清明节前后雨水增多，大地呈现春和景明之象。这时节万物“吐故纳新”，无论是大自然中的植被，还是与自然共处的人体，都在此时换去冬天的污浊，迎来春天的气息，实现由阴到阳的转化。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说到清明，让我想起了一个故事：有一户人家为已入土一年的老人操为迁坟仪式。老人的儿女大摆宴席，还请来了道公办法事，场面很“热闹”，但是村里的人都知道，这位故去的老人生前“享受”的却是另一种生活，已丧失劳动能力的老人被子女们当“足球”踢来踢去，各自成家的儿女对老人的生活基本上不闻不问，寡居多年的老人过着孤单，难熬的日子。</w:t>
      </w:r>
    </w:p>
    <w:p>
      <w:pPr>
        <w:ind w:left="0" w:right="0" w:firstLine="560"/>
        <w:spacing w:before="450" w:after="450" w:line="312" w:lineRule="auto"/>
      </w:pPr>
      <w:r>
        <w:rPr>
          <w:rFonts w:ascii="宋体" w:hAnsi="宋体" w:eastAsia="宋体" w:cs="宋体"/>
          <w:color w:val="000"/>
          <w:sz w:val="28"/>
          <w:szCs w:val="28"/>
        </w:rPr>
        <w:t xml:space="preserve">听到这里，我再也听不下去了，老人的儿女不但不把老人看在眼里，而且还把老人当“足球”踢来踢去，真可恶!要是叫我遇见他们，我一定要臭骂他们这些不孝之子，让他们在老人面前好好跪拜谢罪。</w:t>
      </w:r>
    </w:p>
    <w:p>
      <w:pPr>
        <w:ind w:left="0" w:right="0" w:firstLine="560"/>
        <w:spacing w:before="450" w:after="450" w:line="312" w:lineRule="auto"/>
      </w:pPr>
      <w:r>
        <w:rPr>
          <w:rFonts w:ascii="宋体" w:hAnsi="宋体" w:eastAsia="宋体" w:cs="宋体"/>
          <w:color w:val="000"/>
          <w:sz w:val="28"/>
          <w:szCs w:val="28"/>
        </w:rPr>
        <w:t xml:space="preserve">又到了清明节，又到了雨纷纷，路上行人欲断魂的日子了，我们一定要继承祖先“百善孝为先”的优良传统，尊敬长辈，孝敬老人，把清明上坟踏青的活动开展好，把中国传统节日发扬光大。</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清明节演讲稿40字篇八</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 祖国至上</w:t>
      </w:r>
    </w:p>
    <w:p>
      <w:pPr>
        <w:ind w:left="0" w:right="0" w:firstLine="560"/>
        <w:spacing w:before="450" w:after="450" w:line="312" w:lineRule="auto"/>
      </w:pPr>
      <w:r>
        <w:rPr>
          <w:rFonts w:ascii="宋体" w:hAnsi="宋体" w:eastAsia="宋体" w:cs="宋体"/>
          <w:color w:val="000"/>
          <w:sz w:val="28"/>
          <w:szCs w:val="28"/>
        </w:rPr>
        <w:t xml:space="preserve">诚实勇敢 自律自强</w:t>
      </w:r>
    </w:p>
    <w:p>
      <w:pPr>
        <w:ind w:left="0" w:right="0" w:firstLine="560"/>
        <w:spacing w:before="450" w:after="450" w:line="312" w:lineRule="auto"/>
      </w:pPr>
      <w:r>
        <w:rPr>
          <w:rFonts w:ascii="宋体" w:hAnsi="宋体" w:eastAsia="宋体" w:cs="宋体"/>
          <w:color w:val="000"/>
          <w:sz w:val="28"/>
          <w:szCs w:val="28"/>
        </w:rPr>
        <w:t xml:space="preserve">奋发有为 誓作栋梁</w:t>
      </w:r>
    </w:p>
    <w:p>
      <w:pPr>
        <w:ind w:left="0" w:right="0" w:firstLine="560"/>
        <w:spacing w:before="450" w:after="450" w:line="312" w:lineRule="auto"/>
      </w:pPr>
      <w:r>
        <w:rPr>
          <w:rFonts w:ascii="宋体" w:hAnsi="宋体" w:eastAsia="宋体" w:cs="宋体"/>
          <w:color w:val="000"/>
          <w:sz w:val="28"/>
          <w:szCs w:val="28"/>
        </w:rPr>
        <w:t xml:space="preserve">振兴中华 再造辉煌!</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又是一个春风洋溢的日子，又是一个勾起沉思的时刻。今天我们第六小学全体师生，在这里举行隆重集会，缅怀和纪念革命先烈！</w:t>
      </w:r>
    </w:p>
    <w:p>
      <w:pPr>
        <w:ind w:left="0" w:right="0" w:firstLine="560"/>
        <w:spacing w:before="450" w:after="450" w:line="312" w:lineRule="auto"/>
      </w:pPr>
      <w:r>
        <w:rPr>
          <w:rFonts w:ascii="宋体" w:hAnsi="宋体" w:eastAsia="宋体" w:cs="宋体"/>
          <w:color w:val="000"/>
          <w:sz w:val="28"/>
          <w:szCs w:val="28"/>
        </w:rPr>
        <w:t xml:space="preserve">当我们怀着崇敬而凝重的心绪齐聚在烈士纪念碑前，阳光下纪念碑上巍然屹立的“永垂不朽”几个大字正引领着我们眺望远方。它，提醒着我们不要忘了中华民族过去不屈不挠的奋斗史，更提醒着我们珍惜现在的幸福生活，携手展望中华民族的美好未来！</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“红花无情笑东风，青山有幸埋忠骨。”革命先烈们，你们为人民的利益而死，你们的死重于泰山，你们与青山同在，你们与大地永存。你们永远是我们少先队员心中一块不朽的丰碑。</w:t>
      </w:r>
    </w:p>
    <w:p>
      <w:pPr>
        <w:ind w:left="0" w:right="0" w:firstLine="560"/>
        <w:spacing w:before="450" w:after="450" w:line="312" w:lineRule="auto"/>
      </w:pPr>
      <w:r>
        <w:rPr>
          <w:rFonts w:ascii="宋体" w:hAnsi="宋体" w:eastAsia="宋体" w:cs="宋体"/>
          <w:color w:val="000"/>
          <w:sz w:val="28"/>
          <w:szCs w:val="28"/>
        </w:rPr>
        <w:t xml:space="preserve">革命先烈们，你们安息吧，您们那不朽的灵魂，已融入我们的信念；你们那不灭的精神，激励着一代又一代的少先队员。</w:t>
      </w:r>
    </w:p>
    <w:p>
      <w:pPr>
        <w:ind w:left="0" w:right="0" w:firstLine="560"/>
        <w:spacing w:before="450" w:after="450" w:line="312" w:lineRule="auto"/>
      </w:pPr>
      <w:r>
        <w:rPr>
          <w:rFonts w:ascii="宋体" w:hAnsi="宋体" w:eastAsia="宋体" w:cs="宋体"/>
          <w:color w:val="000"/>
          <w:sz w:val="28"/>
          <w:szCs w:val="28"/>
        </w:rPr>
        <w:t xml:space="preserve">同学们，老师们，让我们一起努力，把祖国母亲建设的更加美丽。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史上可歌可泣的光辉篇章。他们当时唯一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清明节600字演讲稿大全</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清明节演讲稿40字篇十二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又是一年清明节。今天我们来到武进烈士陵园，凭吊烈士的英魂，缅怀先烈的丰功伟绩。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主义事业而奋斗。先烈们抛头颅、洒热血，前赴后继，在敌人面前宁死不屈，一身傲骨，表现了大无畏的英雄气概，为我们后人树立了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正是因为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青山肃立，绿水长歌，我们将永远铭记和颂扬革命先烈的事迹，继承先烈的遗志，为祖国的建设贡献力量!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2024-10-04T10:25:52+08:00</dcterms:created>
  <dcterms:modified xsi:type="dcterms:W3CDTF">2024-10-04T10:25:52+08:00</dcterms:modified>
</cp:coreProperties>
</file>

<file path=docProps/custom.xml><?xml version="1.0" encoding="utf-8"?>
<Properties xmlns="http://schemas.openxmlformats.org/officeDocument/2006/custom-properties" xmlns:vt="http://schemas.openxmlformats.org/officeDocument/2006/docPropsVTypes"/>
</file>