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三国演义阅读心得200(4篇)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三国演义阅读心得200篇一</w:t>
      </w:r>
    </w:p>
    <w:p>
      <w:pPr>
        <w:ind w:left="0" w:right="0" w:firstLine="560"/>
        <w:spacing w:before="450" w:after="450" w:line="312" w:lineRule="auto"/>
      </w:pPr>
      <w:r>
        <w:rPr>
          <w:rFonts w:ascii="宋体" w:hAnsi="宋体" w:eastAsia="宋体" w:cs="宋体"/>
          <w:color w:val="000"/>
          <w:sz w:val="28"/>
          <w:szCs w:val="28"/>
        </w:rPr>
        <w:t xml:space="preserve">写出了刘备的仁义善良、礼贤下士、有君子之风，不过妇人之仁，感情用事。曹操的阴险、多疑、奸诈，不过有大志大略，军事政治上都十分出色，靠自己打拼创造自己的事业，在《三国演义》中是奸雄，但在历史上是英雄。关羽可以说是忠义勇的化生，武力不是最高但被称为“武圣”，他自视甚高，他的结局告诉了我们，虚心使人进步，骄傲使人落后。张飞勇猛但是非常的鲁莽、莽撞、粗暴，但是偶尔的细心就会让人刮目相看，对义兄向来都是一条心。诸葛亮可以说是智慧的化生，鲁迅的评价是“状诸葛之多智而近妖”，诸葛亮却是拥有非人的智慧，几乎到了未卜先知、料事如神的地步，后期他为了回报刘备，鞠躬尽瘁，死而后已。赵云是三国中一流的武将，长坂婆一战成名，汉水一战获得了“一身是胆”的美誉。至于品德，自从追随刘备后，一直肝脑涂地，出死入生，而且为人耿直，刘备有这种人的追随真是三生有幸呀。孙权是一位明主，在他治下的江东，人才济济，最后更是越来越强盛。曹操对他的评价是“生子当如孙仲谋”，我认为曹操对他的评价非常对。周瑜在《三国演义》中心胸狭窄，嫉恨贤能，其实历史上的周瑜雄姿英发，是不亚于诸葛亮的人才。</w:t>
      </w:r>
    </w:p>
    <w:p>
      <w:pPr>
        <w:ind w:left="0" w:right="0" w:firstLine="560"/>
        <w:spacing w:before="450" w:after="450" w:line="312" w:lineRule="auto"/>
      </w:pPr>
      <w:r>
        <w:rPr>
          <w:rFonts w:ascii="宋体" w:hAnsi="宋体" w:eastAsia="宋体" w:cs="宋体"/>
          <w:color w:val="000"/>
          <w:sz w:val="28"/>
          <w:szCs w:val="28"/>
        </w:rPr>
        <w:t xml:space="preserve">在三国中让我的记忆非常深刻的故事是火烧赤壁和草船借箭。</w:t>
      </w:r>
    </w:p>
    <w:p>
      <w:pPr>
        <w:ind w:left="0" w:right="0" w:firstLine="560"/>
        <w:spacing w:before="450" w:after="450" w:line="312" w:lineRule="auto"/>
      </w:pPr>
      <w:r>
        <w:rPr>
          <w:rFonts w:ascii="宋体" w:hAnsi="宋体" w:eastAsia="宋体" w:cs="宋体"/>
          <w:color w:val="000"/>
          <w:sz w:val="28"/>
          <w:szCs w:val="28"/>
        </w:rPr>
        <w:t xml:space="preserve">火烧赤壁讲的是，公元208年，曹操率领大军攻打吴国，吴蜀联合抗曹军。因魏军不善水战，孙明、周瑜决定火攻。庞统假意投奔曹操，建议魏军船只用铁索连在一起抵御风浪;周瑜假装打黄盖，后者假装投降于魏;孙明推测出东风将至。黄盖假带了数十条船向魏投降船里装满了柴草。快到魏军时，黄盖点燃了柴草，火借风势向魏军烧去。魏军不熟水性船又连在了一起，死伤无数。</w:t>
      </w:r>
    </w:p>
    <w:p>
      <w:pPr>
        <w:ind w:left="0" w:right="0" w:firstLine="560"/>
        <w:spacing w:before="450" w:after="450" w:line="312" w:lineRule="auto"/>
      </w:pPr>
      <w:r>
        <w:rPr>
          <w:rFonts w:ascii="宋体" w:hAnsi="宋体" w:eastAsia="宋体" w:cs="宋体"/>
          <w:color w:val="000"/>
          <w:sz w:val="28"/>
          <w:szCs w:val="28"/>
        </w:rPr>
        <w:t xml:space="preserve">在《三国演义》中我了解了许多英雄人物的故事，做什么事都要多方面考虑，要将成功率提高。</w:t>
      </w:r>
    </w:p>
    <w:p>
      <w:pPr>
        <w:ind w:left="0" w:right="0" w:firstLine="560"/>
        <w:spacing w:before="450" w:after="450" w:line="312" w:lineRule="auto"/>
      </w:pPr>
      <w:r>
        <w:rPr>
          <w:rFonts w:ascii="黑体" w:hAnsi="黑体" w:eastAsia="黑体" w:cs="黑体"/>
          <w:color w:val="000000"/>
          <w:sz w:val="34"/>
          <w:szCs w:val="34"/>
          <w:b w:val="1"/>
          <w:bCs w:val="1"/>
        </w:rPr>
        <w:t xml:space="preserve">三国演义阅读心得200篇二</w:t>
      </w:r>
    </w:p>
    <w:p>
      <w:pPr>
        <w:ind w:left="0" w:right="0" w:firstLine="560"/>
        <w:spacing w:before="450" w:after="450" w:line="312" w:lineRule="auto"/>
      </w:pPr>
      <w:r>
        <w:rPr>
          <w:rFonts w:ascii="宋体" w:hAnsi="宋体" w:eastAsia="宋体" w:cs="宋体"/>
          <w:color w:val="000"/>
          <w:sz w:val="28"/>
          <w:szCs w:val="28"/>
        </w:rPr>
        <w:t xml:space="preserve">历史是死的，没有多少人会对枯燥无味的历史感兴趣，惟有在历史中注入民俗文化情感，使历史变为广大人民群众所喜闻乐见的故事，那么它才会生动形象惹人喜爱，《三国演义》就是个很好的例子。</w:t>
      </w:r>
    </w:p>
    <w:p>
      <w:pPr>
        <w:ind w:left="0" w:right="0" w:firstLine="560"/>
        <w:spacing w:before="450" w:after="450" w:line="312" w:lineRule="auto"/>
      </w:pPr>
      <w:r>
        <w:rPr>
          <w:rFonts w:ascii="宋体" w:hAnsi="宋体" w:eastAsia="宋体" w:cs="宋体"/>
          <w:color w:val="000"/>
          <w:sz w:val="28"/>
          <w:szCs w:val="28"/>
        </w:rPr>
        <w:t xml:space="preserve">三国是一段纷争的历史，一百多年的腥风血雨在中国历史中，可它却成了广大民众茶余饭后喜爱谈论的话题，这主要归功于罗贯中在《三国演义》中倾注的民俗文化情感。</w:t>
      </w:r>
    </w:p>
    <w:p>
      <w:pPr>
        <w:ind w:left="0" w:right="0" w:firstLine="560"/>
        <w:spacing w:before="450" w:after="450" w:line="312" w:lineRule="auto"/>
      </w:pPr>
      <w:r>
        <w:rPr>
          <w:rFonts w:ascii="宋体" w:hAnsi="宋体" w:eastAsia="宋体" w:cs="宋体"/>
          <w:color w:val="000"/>
          <w:sz w:val="28"/>
          <w:szCs w:val="28"/>
        </w:rPr>
        <w:t xml:space="preserve">罗贯中曾云游四海，网罗天下对三国的民族记忆，这种记忆其实受到人们对历史的改编，融合了人们的爱狠情仇，包含人们的真是理想，下面我们来共同探讨《三国演义》中的民俗文化情感。</w:t>
      </w:r>
    </w:p>
    <w:p>
      <w:pPr>
        <w:ind w:left="0" w:right="0" w:firstLine="560"/>
        <w:spacing w:before="450" w:after="450" w:line="312" w:lineRule="auto"/>
      </w:pPr>
      <w:r>
        <w:rPr>
          <w:rFonts w:ascii="宋体" w:hAnsi="宋体" w:eastAsia="宋体" w:cs="宋体"/>
          <w:color w:val="000"/>
          <w:sz w:val="28"/>
          <w:szCs w:val="28"/>
        </w:rPr>
        <w:t xml:space="preserve">《三国演义》中，神化了两位关键人物，一位是武圣关羽，另一位是诸葛亮。</w:t>
      </w:r>
    </w:p>
    <w:p>
      <w:pPr>
        <w:ind w:left="0" w:right="0" w:firstLine="560"/>
        <w:spacing w:before="450" w:after="450" w:line="312" w:lineRule="auto"/>
      </w:pPr>
      <w:r>
        <w:rPr>
          <w:rFonts w:ascii="宋体" w:hAnsi="宋体" w:eastAsia="宋体" w:cs="宋体"/>
          <w:color w:val="000"/>
          <w:sz w:val="28"/>
          <w:szCs w:val="28"/>
        </w:rPr>
        <w:t xml:space="preserve">关羽有着“面如重枣，唇若涂脂，丹凤眼，卧蚕眉”的健朗体魄，又有将义气看成是比生命比战争胜负更重要的事。这俨然是一个人民心中的理想形象，人民十分渴望有这样一位英雄人物出现。关羽“温酒斩华雄”估计是人们最喜爱的篇目，位居弓马手，武艺擎天地，温酒未凉而取强敌首级，转瞬之间，数行之言而关羽武艺，气质，威严全显，怎能不让人惊叹。后来关羽被孙权，吕蒙等人设计杀害，其灵魂附身吕蒙痛骂孙权：“碧眼小儿!紫髯鼠辈!还认我否!我来汉寿亭侯关云长也”让孙权魂不附体。吕蒙七窍流血而死。这样的死后复仇怎不让人惊叹，让人大呼痛快!因此，关羽正在小说中并非人的形象，而是神，是世人推崇向往的神。</w:t>
      </w:r>
    </w:p>
    <w:p>
      <w:pPr>
        <w:ind w:left="0" w:right="0" w:firstLine="560"/>
        <w:spacing w:before="450" w:after="450" w:line="312" w:lineRule="auto"/>
      </w:pPr>
      <w:r>
        <w:rPr>
          <w:rFonts w:ascii="宋体" w:hAnsi="宋体" w:eastAsia="宋体" w:cs="宋体"/>
          <w:color w:val="000"/>
          <w:sz w:val="28"/>
          <w:szCs w:val="28"/>
        </w:rPr>
        <w:t xml:space="preserve">诸葛亮又是一个典型，草船借箭，借东风。七擒孟获，锦囊杀魏延等早已成为妇孺皆知的故事，这些故事或许不是都发生过，有些可能是人民添加上去体现诸葛亮智的，当他们都体现了当时人们希望当朝统治者任用像诸葛亮这样的贤能之人的愿望。其中最精彩的我认为就是智激周瑜的故事了，赤壁之战前夕，周瑜原本不希望江东发生战争，希望请和于曹魏，诸葛亮在于他一次交谈中，不经意间默诵了曹操的儿子曹植所赋的《铜雀台赋》，其中有这样的句子：“揽二乔于东南兮，乐朝夕与之共”。大乔可是孙权的妻子啊，小乔又嫁给了周瑜，怎能不让周瑜愤怒!“周瑜听罢，勃然大怒，离座指北而骂“老贼欺我太甚。””。可见诸葛亮不仅让周瑜改编了观念，又让他与曹氏集团结下了不共戴天之仇。我想各位读过后都会对诸葛亮的只会感到敬佩。</w:t>
      </w:r>
    </w:p>
    <w:p>
      <w:pPr>
        <w:ind w:left="0" w:right="0" w:firstLine="560"/>
        <w:spacing w:before="450" w:after="450" w:line="312" w:lineRule="auto"/>
      </w:pPr>
      <w:r>
        <w:rPr>
          <w:rFonts w:ascii="宋体" w:hAnsi="宋体" w:eastAsia="宋体" w:cs="宋体"/>
          <w:color w:val="000"/>
          <w:sz w:val="28"/>
          <w:szCs w:val="28"/>
        </w:rPr>
        <w:t xml:space="preserve">《三国演义》中的民俗文化不仅为整部小说增添了别样的风味，有恰如其分地展现出人民群众的理想，有君主，就会有文臣武将，《三国演义》是以刘备为正统的，刘备旗下五虎上将，刘备庞统的是当时不可多得的人才，表现当时人们渴望社会安定，渴望生活幸福美满的愿望。</w:t>
      </w:r>
    </w:p>
    <w:p>
      <w:pPr>
        <w:ind w:left="0" w:right="0" w:firstLine="560"/>
        <w:spacing w:before="450" w:after="450" w:line="312" w:lineRule="auto"/>
      </w:pPr>
      <w:r>
        <w:rPr>
          <w:rFonts w:ascii="黑体" w:hAnsi="黑体" w:eastAsia="黑体" w:cs="黑体"/>
          <w:color w:val="000000"/>
          <w:sz w:val="34"/>
          <w:szCs w:val="34"/>
          <w:b w:val="1"/>
          <w:bCs w:val="1"/>
        </w:rPr>
        <w:t xml:space="preserve">三国演义阅读心得200篇三</w:t>
      </w:r>
    </w:p>
    <w:p>
      <w:pPr>
        <w:ind w:left="0" w:right="0" w:firstLine="560"/>
        <w:spacing w:before="450" w:after="450" w:line="312" w:lineRule="auto"/>
      </w:pPr>
      <w:r>
        <w:rPr>
          <w:rFonts w:ascii="宋体" w:hAnsi="宋体" w:eastAsia="宋体" w:cs="宋体"/>
          <w:color w:val="000"/>
          <w:sz w:val="28"/>
          <w:szCs w:val="28"/>
        </w:rPr>
        <w:t xml:space="preserve">暑假里，我读了许多书，但是唯有《三国演义》最令我爱不释手，至今回味无穷。</w:t>
      </w:r>
    </w:p>
    <w:p>
      <w:pPr>
        <w:ind w:left="0" w:right="0" w:firstLine="560"/>
        <w:spacing w:before="450" w:after="450" w:line="312" w:lineRule="auto"/>
      </w:pPr>
      <w:r>
        <w:rPr>
          <w:rFonts w:ascii="宋体" w:hAnsi="宋体" w:eastAsia="宋体" w:cs="宋体"/>
          <w:color w:val="000"/>
          <w:sz w:val="28"/>
          <w:szCs w:val="28"/>
        </w:rPr>
        <w:t xml:space="preserve">开始读《三国演义》的时候，我觉得这本书十分无聊，读着读着，我突然被小说跌宕起伏的故事情节，栩栩如生的人物深深地吸引住了，让我迫不及待地读完整部小说。</w:t>
      </w:r>
    </w:p>
    <w:p>
      <w:pPr>
        <w:ind w:left="0" w:right="0" w:firstLine="560"/>
        <w:spacing w:before="450" w:after="450" w:line="312" w:lineRule="auto"/>
      </w:pPr>
      <w:r>
        <w:rPr>
          <w:rFonts w:ascii="宋体" w:hAnsi="宋体" w:eastAsia="宋体" w:cs="宋体"/>
          <w:color w:val="000"/>
          <w:sz w:val="28"/>
          <w:szCs w:val="28"/>
        </w:rPr>
        <w:t xml:space="preserve">这部小说主要讲述了魏、蜀、吴三个国家之间的故事。通过这部小说，我认识了狡猾的曹操，仁义的刘备，忠诚的关羽，勇猛的张飞，吝啬的周瑜，足智多谋的诸葛亮……其中，我最欣赏诸葛亮了。他上知天文，下知地理，并且神机妙算，连历史上的管仲、乐毅都比不上他，只可惜最后辅佐了一个软弱无能的刘禅皇帝，一生呕心沥血，积劳成疾，到了54岁就病故了。</w:t>
      </w:r>
    </w:p>
    <w:p>
      <w:pPr>
        <w:ind w:left="0" w:right="0" w:firstLine="560"/>
        <w:spacing w:before="450" w:after="450" w:line="312" w:lineRule="auto"/>
      </w:pPr>
      <w:r>
        <w:rPr>
          <w:rFonts w:ascii="宋体" w:hAnsi="宋体" w:eastAsia="宋体" w:cs="宋体"/>
          <w:color w:val="000"/>
          <w:sz w:val="28"/>
          <w:szCs w:val="28"/>
        </w:rPr>
        <w:t xml:space="preserve">在《三国演义》这部小说中我最喜欢的一篇是《诸葛亮草船借箭》。由于诸葛亮足智多谋，聪明博学，周瑜十分妒忌诸葛亮的才干，想除掉诸葛亮。于是，周瑜便让诸葛亮在10天之内造出10万只箭，这么庞大的任务在当时条件下是根本完不成的。但是诸葛亮提出了3天之内就能完成，如果完不成，甘愿受罚。为了完成造箭任务，诸葛亮向鲁肃借了许多船只、军士、和草把子。到了第3日四更夜，诸葛亮邀请鲁肃陪同他去取箭，这天江面上大雾弥漫，曹操看见有许多船只迎面而来，以为是敌军前来进攻，就让军士们射箭，不一会儿，船的两边都插满了箭，当曹操醒悟过来的时候，诸葛亮的船已经驶出20多里了。诸葛亮按时完成了周瑜交付的任务。当周瑜听了诸葛亮草船借箭的经过，长叹一声：诸葛亮神机妙算，我真不如他!</w:t>
      </w:r>
    </w:p>
    <w:p>
      <w:pPr>
        <w:ind w:left="0" w:right="0" w:firstLine="560"/>
        <w:spacing w:before="450" w:after="450" w:line="312" w:lineRule="auto"/>
      </w:pPr>
      <w:r>
        <w:rPr>
          <w:rFonts w:ascii="宋体" w:hAnsi="宋体" w:eastAsia="宋体" w:cs="宋体"/>
          <w:color w:val="000"/>
          <w:sz w:val="28"/>
          <w:szCs w:val="28"/>
        </w:rPr>
        <w:t xml:space="preserve">我们不要像周瑜那样，小肚鸡肠、心胸狭窄，一次又一次地陷害别人。在学习中，当别人的成绩超过了自己，我们应该认真分析一下自己退步的原因，虚心向成绩好的同学学习，弥补自己的不足。同时，我们还应该虚心听取爸爸妈妈的劝告，不应该因为考试失利就萎靡不振，失去信心。嫉妒别人，这是多么愚昧无知的表现啊!我们应该向诸葛亮一样，心胸宽阔，宽宏大量，以开放的心态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三国演义阅读心得200篇四</w:t>
      </w:r>
    </w:p>
    <w:p>
      <w:pPr>
        <w:ind w:left="0" w:right="0" w:firstLine="560"/>
        <w:spacing w:before="450" w:after="450" w:line="312" w:lineRule="auto"/>
      </w:pPr>
      <w:r>
        <w:rPr>
          <w:rFonts w:ascii="宋体" w:hAnsi="宋体" w:eastAsia="宋体" w:cs="宋体"/>
          <w:color w:val="000"/>
          <w:sz w:val="28"/>
          <w:szCs w:val="28"/>
        </w:rPr>
        <w:t xml:space="preserve">中华文化博大精深，历史的长河中涌现出大批的文学著作。而我最钟爱的一本文学作品是罗贯中的《三国演义》。</w:t>
      </w:r>
    </w:p>
    <w:p>
      <w:pPr>
        <w:ind w:left="0" w:right="0" w:firstLine="560"/>
        <w:spacing w:before="450" w:after="450" w:line="312" w:lineRule="auto"/>
      </w:pPr>
      <w:r>
        <w:rPr>
          <w:rFonts w:ascii="宋体" w:hAnsi="宋体" w:eastAsia="宋体" w:cs="宋体"/>
          <w:color w:val="000"/>
          <w:sz w:val="28"/>
          <w:szCs w:val="28"/>
        </w:rPr>
        <w:t xml:space="preserve">这是罗贯中根据陈寿的《三国志》而编写的七十三需的三国故事。是我国四大名著之一，里面的故事情节跌宕起伏，振奋人心。起初我最喜爱的人物是关羽关云长，相信大家对此人并不陌生，他就是五虎上将之首，义绝关羽。书中有关他的故事情节描绘的也是有声有色，就拿温酒斩华雄来说。十八路诸侯无一人敢战华雄，这时关羽挺身而出要求出战，曹操为其壮酒送行，关于说：“回来再喝也不迟!”不一会儿就提着华雄的头进了帐。一摸酒壶还是温热的，曹操大赞关羽的武艺高强。</w:t>
      </w:r>
    </w:p>
    <w:p>
      <w:pPr>
        <w:ind w:left="0" w:right="0" w:firstLine="560"/>
        <w:spacing w:before="450" w:after="450" w:line="312" w:lineRule="auto"/>
      </w:pPr>
      <w:r>
        <w:rPr>
          <w:rFonts w:ascii="宋体" w:hAnsi="宋体" w:eastAsia="宋体" w:cs="宋体"/>
          <w:color w:val="000"/>
          <w:sz w:val="28"/>
          <w:szCs w:val="28"/>
        </w:rPr>
        <w:t xml:space="preserve">还有一件家喻户晓的事件，那就是过五关斩六将，关羽得知兄长还在人世，义无反顾地带着嫂夫人离曹。一路上遇到曹军将领的百般阻挠，然而关羽越勇杀将了过去。最后曹操下令让关羽与其兄相聚，这才免了伤亡与其兄弟相会。从这可以很明显的看出关羽义绝冲天。然而在小说的后半部分关羽变得自傲自大以至于失了荆州，身首异处，一代武圣如此下场，让人不胜唏嘘。</w:t>
      </w:r>
    </w:p>
    <w:p>
      <w:pPr>
        <w:ind w:left="0" w:right="0" w:firstLine="560"/>
        <w:spacing w:before="450" w:after="450" w:line="312" w:lineRule="auto"/>
      </w:pPr>
      <w:r>
        <w:rPr>
          <w:rFonts w:ascii="宋体" w:hAnsi="宋体" w:eastAsia="宋体" w:cs="宋体"/>
          <w:color w:val="000"/>
          <w:sz w:val="28"/>
          <w:szCs w:val="28"/>
        </w:rPr>
        <w:t xml:space="preserve">随着故事情节的发展另一位传奇人物的出场让我逐渐的喜爱上了他，他就是诸葛亮。刘备三兄弟三次恭请诸葛亮于草庐之中，诸葛亮被其诚意所打动，从此为刘氏江山奔走效劳。与他有关的故事情节实在太多了，咱们先拿草船借箭一事说起，那是赤壁之战的一个相关情节。周瑜对诸葛亮的才能很是嫉妒，利用一次孙刘联军的箭支快用完之际，故意挤兑诸葛亮想要他在10天的时间内交出20万只箭，这本是不可能做到的事，但诸葛亮胸有成竹，并且告诉周瑜不用10天，只需3天足矣。诸葛亮其实早已暗观天象知道第三天必定起大雾所以早已想好草船借箭之计，果然第三天起了大雾诸葛亮问周瑜借来几十艘船只和百余兵丁，锣鼓齐备并且在船上遍扎草人开到曹营面前擂鼓呐喊明知曹兵在大雾天定不会出战，只会射箭退敌，果不其然曹操并不出战，直命曹兵乱箭拒敌在曹兵乱箭之下几十万只箭全扎在草人之上遍布船只俩边，诸葛亮估计箭支早已20万足够有余命众军士高喊谢曹丞相赐箭，待曹兵知道上当来追时，早已返回江东大营了。从此事可以看出诸葛亮的聪明才智，诸葛亮对于蜀国的建立功不可没。刘备死后，诸葛亮尽力辅佐后主刘禅，后又出师北伐，对内又颁布了一系列的法令。使蜀汉出现了兴旺之象，然而不幸的是诸葛亮在北伐途中因疾而去客死五丈原。诸葛亮的离世使蜀国元气大伤，蜀主无能，使蜀国走上了下坡路。</w:t>
      </w:r>
    </w:p>
    <w:p>
      <w:pPr>
        <w:ind w:left="0" w:right="0" w:firstLine="560"/>
        <w:spacing w:before="450" w:after="450" w:line="312" w:lineRule="auto"/>
      </w:pPr>
      <w:r>
        <w:rPr>
          <w:rFonts w:ascii="宋体" w:hAnsi="宋体" w:eastAsia="宋体" w:cs="宋体"/>
          <w:color w:val="000"/>
          <w:sz w:val="28"/>
          <w:szCs w:val="28"/>
        </w:rPr>
        <w:t xml:space="preserve">《三国演义》揭示了当时的社会风气和当时军阀混战下的人民的疾苦，人物形象刻画的栩栩如生，这也是我钟爱《三国演义》的原因。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2024-10-03T01:27:58+08:00</dcterms:created>
  <dcterms:modified xsi:type="dcterms:W3CDTF">2024-10-03T01:27:58+08:00</dcterms:modified>
</cp:coreProperties>
</file>

<file path=docProps/custom.xml><?xml version="1.0" encoding="utf-8"?>
<Properties xmlns="http://schemas.openxmlformats.org/officeDocument/2006/custom-properties" xmlns:vt="http://schemas.openxmlformats.org/officeDocument/2006/docPropsVTypes"/>
</file>