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2024年中国皮具行业整体分析报告论文(五篇)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为大家带来的报告优秀范文，希望大家可以喜欢。中国皮具行业整体分析报告论文篇一1都宝路皮具(源于1939广...</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中国皮具行业整体分析报告论文篇一</w:t>
      </w:r>
    </w:p>
    <w:p>
      <w:pPr>
        <w:ind w:left="0" w:right="0" w:firstLine="560"/>
        <w:spacing w:before="450" w:after="450" w:line="312" w:lineRule="auto"/>
      </w:pPr>
      <w:r>
        <w:rPr>
          <w:rFonts w:ascii="宋体" w:hAnsi="宋体" w:eastAsia="宋体" w:cs="宋体"/>
          <w:color w:val="000"/>
          <w:sz w:val="28"/>
          <w:szCs w:val="28"/>
        </w:rPr>
        <w:t xml:space="preserve">1都宝路皮具(源于1939广东，中国最早皮具连锁领衔品牌)</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都宝路——中国皮具领衔品牌，销售终端遍布全中国，拥有专卖店达2024多家。</w:t>
      </w:r>
    </w:p>
    <w:p>
      <w:pPr>
        <w:ind w:left="0" w:right="0" w:firstLine="560"/>
        <w:spacing w:before="450" w:after="450" w:line="312" w:lineRule="auto"/>
      </w:pPr>
      <w:r>
        <w:rPr>
          <w:rFonts w:ascii="宋体" w:hAnsi="宋体" w:eastAsia="宋体" w:cs="宋体"/>
          <w:color w:val="000"/>
          <w:sz w:val="28"/>
          <w:szCs w:val="28"/>
        </w:rPr>
        <w:t xml:space="preserve">都宝路所属集团金华美，成立于1992年，总部位于广州，工业园区占地15000多平方米，拥有5000多名员工，200多名产品研发团队和500多名专业营销队伍，是专业从事皮具制造、品牌经营、国际贸易于一体的综合性集团企业，经营产品远销欧美、日本、韩国、新加坡等发达国家和地区，是皮具界实力雄厚的知名企业之一。</w:t>
      </w:r>
    </w:p>
    <w:p>
      <w:pPr>
        <w:ind w:left="0" w:right="0" w:firstLine="560"/>
        <w:spacing w:before="450" w:after="450" w:line="312" w:lineRule="auto"/>
      </w:pPr>
      <w:r>
        <w:rPr>
          <w:rFonts w:ascii="宋体" w:hAnsi="宋体" w:eastAsia="宋体" w:cs="宋体"/>
          <w:color w:val="000"/>
          <w:sz w:val="28"/>
          <w:szCs w:val="28"/>
        </w:rPr>
        <w:t xml:space="preserve">品牌定位：皮具领衔品牌</w:t>
      </w:r>
    </w:p>
    <w:p>
      <w:pPr>
        <w:ind w:left="0" w:right="0" w:firstLine="560"/>
        <w:spacing w:before="450" w:after="450" w:line="312" w:lineRule="auto"/>
      </w:pPr>
      <w:r>
        <w:rPr>
          <w:rFonts w:ascii="宋体" w:hAnsi="宋体" w:eastAsia="宋体" w:cs="宋体"/>
          <w:color w:val="000"/>
          <w:sz w:val="28"/>
          <w:szCs w:val="28"/>
        </w:rPr>
        <w:t xml:space="preserve">品牌理念：民族品牌传承，创造行业潮流</w:t>
      </w:r>
    </w:p>
    <w:p>
      <w:pPr>
        <w:ind w:left="0" w:right="0" w:firstLine="560"/>
        <w:spacing w:before="450" w:after="450" w:line="312" w:lineRule="auto"/>
      </w:pPr>
      <w:r>
        <w:rPr>
          <w:rFonts w:ascii="宋体" w:hAnsi="宋体" w:eastAsia="宋体" w:cs="宋体"/>
          <w:color w:val="000"/>
          <w:sz w:val="28"/>
          <w:szCs w:val="28"/>
        </w:rPr>
        <w:t xml:space="preserve">品牌精神：昂扬向上，乐享生活</w:t>
      </w:r>
    </w:p>
    <w:p>
      <w:pPr>
        <w:ind w:left="0" w:right="0" w:firstLine="560"/>
        <w:spacing w:before="450" w:after="450" w:line="312" w:lineRule="auto"/>
      </w:pPr>
      <w:r>
        <w:rPr>
          <w:rFonts w:ascii="宋体" w:hAnsi="宋体" w:eastAsia="宋体" w:cs="宋体"/>
          <w:color w:val="000"/>
          <w:sz w:val="28"/>
          <w:szCs w:val="28"/>
        </w:rPr>
        <w:t xml:space="preserve">品牌主张：都宝路,人人拥有</w:t>
      </w:r>
    </w:p>
    <w:p>
      <w:pPr>
        <w:ind w:left="0" w:right="0" w:firstLine="560"/>
        <w:spacing w:before="450" w:after="450" w:line="312" w:lineRule="auto"/>
      </w:pPr>
      <w:r>
        <w:rPr>
          <w:rFonts w:ascii="宋体" w:hAnsi="宋体" w:eastAsia="宋体" w:cs="宋体"/>
          <w:color w:val="000"/>
          <w:sz w:val="28"/>
          <w:szCs w:val="28"/>
        </w:rPr>
        <w:t xml:space="preserve">2金利来皮具(源于1990中国香港，中国驰名商标）</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金利来品牌起源于中国香港，由著名的爱国、慈善大使曾宪梓博士创立。</w:t>
      </w:r>
    </w:p>
    <w:p>
      <w:pPr>
        <w:ind w:left="0" w:right="0" w:firstLine="560"/>
        <w:spacing w:before="450" w:after="450" w:line="312" w:lineRule="auto"/>
      </w:pPr>
      <w:r>
        <w:rPr>
          <w:rFonts w:ascii="宋体" w:hAnsi="宋体" w:eastAsia="宋体" w:cs="宋体"/>
          <w:color w:val="000"/>
          <w:sz w:val="28"/>
          <w:szCs w:val="28"/>
        </w:rPr>
        <w:t xml:space="preserve">金利来（中国）有限公司创立于1990年。金利来生产经营和特许经营的产品系列涉及男士服装服饰、内衣、皮鞋(特许)、皮具(特许)等四大类。每一件产品均出自欧陆名师之手，质料与设计相配合，时尚与品味相融合，配上精湛细巧的手工，彰显出男士不凡的气度。金利来产品消费群定位于年轻进取、活力、坚毅、睿智、崇尚个性的新白领阶层，全新塑造高雅气派的男人世界。“金利来”现已成为有品味男士的信心标志。</w:t>
      </w:r>
    </w:p>
    <w:p>
      <w:pPr>
        <w:ind w:left="0" w:right="0" w:firstLine="560"/>
        <w:spacing w:before="450" w:after="450" w:line="312" w:lineRule="auto"/>
      </w:pPr>
      <w:r>
        <w:rPr>
          <w:rFonts w:ascii="宋体" w:hAnsi="宋体" w:eastAsia="宋体" w:cs="宋体"/>
          <w:color w:val="000"/>
          <w:sz w:val="28"/>
          <w:szCs w:val="28"/>
        </w:rPr>
        <w:t xml:space="preserve">3万里马皮具(源于1927中国香港,中国知名品牌)</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万里马始于1927年，自诞生之日起，坚持“创新求实”的精神和“忠诚无价”的信念，积极开拓，不断进取，快速稳健发展，是集生产、管理、零售、服务于一体的实力公司。万里马（wanlima）品牌拥有男女手袋、服饰等十几大类产品。以其“自然、自在、潇洒”的独特风格，领导时尚的款式设计，卓越超群的产品素质，臻善完美的售后服务，成为中外消费者广泛认同的知名品牌，得到国际注册（欧共体联盟）的确认，已在全球几十个国家和地区获得商标注册权。</w:t>
      </w:r>
    </w:p>
    <w:p>
      <w:pPr>
        <w:ind w:left="0" w:right="0" w:firstLine="560"/>
        <w:spacing w:before="450" w:after="450" w:line="312" w:lineRule="auto"/>
      </w:pPr>
      <w:r>
        <w:rPr>
          <w:rFonts w:ascii="宋体" w:hAnsi="宋体" w:eastAsia="宋体" w:cs="宋体"/>
          <w:color w:val="000"/>
          <w:sz w:val="28"/>
          <w:szCs w:val="28"/>
        </w:rPr>
        <w:t xml:space="preserve">万里马（wanlima）品牌坚持不断采用制造领域内的最新科学技术，广纳行业精英，把古典，俊雅，时尚的元素与精雕细琢的意韵融合在其产品之中，能够满足消费者对品牌时尚产品高素质的追求。</w:t>
      </w:r>
    </w:p>
    <w:p>
      <w:pPr>
        <w:ind w:left="0" w:right="0" w:firstLine="560"/>
        <w:spacing w:before="450" w:after="450" w:line="312" w:lineRule="auto"/>
      </w:pPr>
      <w:r>
        <w:rPr>
          <w:rFonts w:ascii="宋体" w:hAnsi="宋体" w:eastAsia="宋体" w:cs="宋体"/>
          <w:color w:val="000"/>
          <w:sz w:val="28"/>
          <w:szCs w:val="28"/>
        </w:rPr>
        <w:t xml:space="preserve">4意尔康皮具（源于1992浙江，中国知名品牌）</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公司创办于1992年。经过产品构造的优化整合，形成了、魅力、都市、知性的产品系列。意尔康是一家主营设计、生产和销售中高级真皮皮鞋以及意尔康皮具业务的公司。公司看重产品研发和自主创新，高薪聘任全国著名，组建引领时尚潮流的设计团队，进行产品构造的优化整合。2024年，团体开端全面推行专卖特许加盟的销售模式，树立了一支素质精锐的品牌营销队伍，进行差别化的品牌流传和精致化的产品营销。历经多年的花费积淀，意尔康皮鞋已经成为许多家庭和消费者的挚爱，意尔康品牌也在广大消费者心目中拥有了荣誉卓越的地位。</w:t>
      </w:r>
    </w:p>
    <w:p>
      <w:pPr>
        <w:ind w:left="0" w:right="0" w:firstLine="560"/>
        <w:spacing w:before="450" w:after="450" w:line="312" w:lineRule="auto"/>
      </w:pPr>
      <w:r>
        <w:rPr>
          <w:rFonts w:ascii="宋体" w:hAnsi="宋体" w:eastAsia="宋体" w:cs="宋体"/>
          <w:color w:val="000"/>
          <w:sz w:val="28"/>
          <w:szCs w:val="28"/>
        </w:rPr>
        <w:t xml:space="preserve">5红蜻蜓皮具（源于1995浙江，中国知名品牌）</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红蜻蜓集团有限公司创始于1995年，是一家以研发、生产、销售“红蜻蜓”牌皮鞋及皮具、服饰等为主业的集团企业。红蜻蜓秉承“从距离中寻求接近”的企业文化价值观，多年来实现跨越式发展。目前，红蜻蜓已在米兰、巴黎、日本、韩国等时尚都市设立了研发信息中心，在广州建立了品牌工作室、设计工作室、时尚信息转化中心，利用全球的设计信息和资源实现红蜻蜓产品与国际时尚同步。红蜻蜓在中国浙江、广东、上海、重庆布局了产品研发生产基地，终端网点覆盖全国各重点经济城市。</w:t>
      </w:r>
    </w:p>
    <w:p>
      <w:pPr>
        <w:ind w:left="0" w:right="0" w:firstLine="560"/>
        <w:spacing w:before="450" w:after="450" w:line="312" w:lineRule="auto"/>
      </w:pPr>
      <w:r>
        <w:rPr>
          <w:rFonts w:ascii="宋体" w:hAnsi="宋体" w:eastAsia="宋体" w:cs="宋体"/>
          <w:color w:val="000"/>
          <w:sz w:val="28"/>
          <w:szCs w:val="28"/>
        </w:rPr>
        <w:t xml:space="preserve">6奥康皮具（源于1988浙江，中国驰名商标）</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浙江奥康鞋业股份有限公司是中国领先的零售服务运营商，现已成为中国最大的民营制鞋企业之一，是北京2024年奥运会皮具产品供应商。</w:t>
      </w:r>
    </w:p>
    <w:p>
      <w:pPr>
        <w:ind w:left="0" w:right="0" w:firstLine="560"/>
        <w:spacing w:before="450" w:after="450" w:line="312" w:lineRule="auto"/>
      </w:pPr>
      <w:r>
        <w:rPr>
          <w:rFonts w:ascii="宋体" w:hAnsi="宋体" w:eastAsia="宋体" w:cs="宋体"/>
          <w:color w:val="000"/>
          <w:sz w:val="28"/>
          <w:szCs w:val="28"/>
        </w:rPr>
        <w:t xml:space="preserve">如今奥康集团拥有奥康、康龙、美丽佳人等四个自有品牌，并于2024年成功收购了意大利品牌万利威德（valleverde）的大中华区品牌所有权，形成了纵向一体化的经营模式。</w:t>
      </w:r>
    </w:p>
    <w:p>
      <w:pPr>
        <w:ind w:left="0" w:right="0" w:firstLine="560"/>
        <w:spacing w:before="450" w:after="450" w:line="312" w:lineRule="auto"/>
      </w:pPr>
      <w:r>
        <w:rPr>
          <w:rFonts w:ascii="宋体" w:hAnsi="宋体" w:eastAsia="宋体" w:cs="宋体"/>
          <w:color w:val="000"/>
          <w:sz w:val="28"/>
          <w:szCs w:val="28"/>
        </w:rPr>
        <w:t xml:space="preserve">7鳄鱼恤皮具（源于1952中国香港，中国知名品牌）</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鳄鱼恤品牌始于1952年。鳄鱼恤以鳄鱼真皮为创意理念，独家风范一直誉享欧美及亚洲。鳄鱼恤选取优质物料，造型新颖独特、富有口味与个性的款式，是制造商的认知所在。所有款式及品质均由名师特为亚洲市场研究，利用现代技术，融合中西传统工艺，制造出色品牌，是予以其个性化的品质保证。</w:t>
      </w:r>
    </w:p>
    <w:p>
      <w:pPr>
        <w:ind w:left="0" w:right="0" w:firstLine="560"/>
        <w:spacing w:before="450" w:after="450" w:line="312" w:lineRule="auto"/>
      </w:pPr>
      <w:r>
        <w:rPr>
          <w:rFonts w:ascii="宋体" w:hAnsi="宋体" w:eastAsia="宋体" w:cs="宋体"/>
          <w:color w:val="000"/>
          <w:sz w:val="28"/>
          <w:szCs w:val="28"/>
        </w:rPr>
        <w:t xml:space="preserve">鳄鱼恤，一个极具影响力的品牌，它是造型、颜色的撞击，魅力的替身，时尚潮流的代表，这就是鳄鱼恤皮具的自我定位，鳄鱼恤追求从选料到设计以达到造谐的尽善尽美，今天，世界上很多人都选择鳄鱼恤，因为它是今日皮具界的“明星”。</w:t>
      </w:r>
    </w:p>
    <w:p>
      <w:pPr>
        <w:ind w:left="0" w:right="0" w:firstLine="560"/>
        <w:spacing w:before="450" w:after="450" w:line="312" w:lineRule="auto"/>
      </w:pPr>
      <w:r>
        <w:rPr>
          <w:rFonts w:ascii="宋体" w:hAnsi="宋体" w:eastAsia="宋体" w:cs="宋体"/>
          <w:color w:val="000"/>
          <w:sz w:val="28"/>
          <w:szCs w:val="28"/>
        </w:rPr>
        <w:t xml:space="preserve">8蜘蛛王皮具（源于1996浙江，中国知名品牌）</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蜘蛛王集团创始于1996年3月15日，是一家集皮具开发设计，生产制造，销售服务为一体的现代化企业。集团母公司位于浙江，设立了四个研发中心，产品销售网络覆盖全国各地。公司多年的生产经验使公司拥有一批精益求精的生产员工队伍，以人为本，用人唯贤的管理理念，更是培养出一批现代化的管理队伍。蜘蛛王本着“追求无止境”的企业理念，开始迈向更高的战略目标。</w:t>
      </w:r>
    </w:p>
    <w:p>
      <w:pPr>
        <w:ind w:left="0" w:right="0" w:firstLine="560"/>
        <w:spacing w:before="450" w:after="450" w:line="312" w:lineRule="auto"/>
      </w:pPr>
      <w:r>
        <w:rPr>
          <w:rFonts w:ascii="宋体" w:hAnsi="宋体" w:eastAsia="宋体" w:cs="宋体"/>
          <w:color w:val="000"/>
          <w:sz w:val="28"/>
          <w:szCs w:val="28"/>
        </w:rPr>
        <w:t xml:space="preserve">9金猴皮具（源于1951山东，中国驰名商标）</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金猴集团始建于1951年，主要生产“金猴”牌皮鞋、皮具、服装等系列制品，并从事进出口贸易、房地产开发、金融、投资、物流、酒店、商业等第三产业。综合经济实力位居皮革制品行业前三强，系国家大型工业企业、国家高新技术企业、国家认定企业技术中心、中国皮革工业协会副理事长单位、山东省重点企业集团、山东省工业设计中心之一。</w:t>
      </w:r>
    </w:p>
    <w:p>
      <w:pPr>
        <w:ind w:left="0" w:right="0" w:firstLine="560"/>
        <w:spacing w:before="450" w:after="450" w:line="312" w:lineRule="auto"/>
      </w:pPr>
      <w:r>
        <w:rPr>
          <w:rFonts w:ascii="宋体" w:hAnsi="宋体" w:eastAsia="宋体" w:cs="宋体"/>
          <w:color w:val="000"/>
          <w:sz w:val="28"/>
          <w:szCs w:val="28"/>
        </w:rPr>
        <w:t xml:space="preserve">10圣伽步皮具（隶属于龙浩集团）</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skap（圣伽步）是龙浩旗下注册品牌，现已拥有男装、女装、精品等系列，产品涵盖男女皮鞋皮具、商务艺术精品等，销售网络已覆盖全国150个城市。</w:t>
      </w:r>
    </w:p>
    <w:p>
      <w:pPr>
        <w:ind w:left="0" w:right="0" w:firstLine="560"/>
        <w:spacing w:before="450" w:after="450" w:line="312" w:lineRule="auto"/>
      </w:pPr>
      <w:r>
        <w:rPr>
          <w:rFonts w:ascii="黑体" w:hAnsi="黑体" w:eastAsia="黑体" w:cs="黑体"/>
          <w:color w:val="000000"/>
          <w:sz w:val="34"/>
          <w:szCs w:val="34"/>
          <w:b w:val="1"/>
          <w:bCs w:val="1"/>
        </w:rPr>
        <w:t xml:space="preserve">中国皮具行业整体分析报告论文篇二</w:t>
      </w:r>
    </w:p>
    <w:p>
      <w:pPr>
        <w:ind w:left="0" w:right="0" w:firstLine="560"/>
        <w:spacing w:before="450" w:after="450" w:line="312" w:lineRule="auto"/>
      </w:pPr>
      <w:r>
        <w:rPr>
          <w:rFonts w:ascii="宋体" w:hAnsi="宋体" w:eastAsia="宋体" w:cs="宋体"/>
          <w:color w:val="000"/>
          <w:sz w:val="28"/>
          <w:szCs w:val="28"/>
        </w:rPr>
        <w:t xml:space="preserve">中国皮具行业整体分析报告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本报告写的是的皮具行业部分，皮具行业是中国皮革行业的重要组成部分，它是由皮革面料和非皮革面料（人造革、合成革、塑料、纺织面料等）加工制作的箱、包袋、手套、票夹、皮带及其他皮件所组成。传统的包、袋面料以天然皮革材料为主，随着皮具的时尚化和人造革、合成革、塑料、纺织面料等新材料的发展，代用材料越来越多地运用到包、件制品中。</w:t>
      </w:r>
    </w:p>
    <w:p>
      <w:pPr>
        <w:ind w:left="0" w:right="0" w:firstLine="560"/>
        <w:spacing w:before="450" w:after="450" w:line="312" w:lineRule="auto"/>
      </w:pPr>
      <w:r>
        <w:rPr>
          <w:rFonts w:ascii="宋体" w:hAnsi="宋体" w:eastAsia="宋体" w:cs="宋体"/>
          <w:color w:val="000"/>
          <w:sz w:val="28"/>
          <w:szCs w:val="28"/>
        </w:rPr>
        <w:t xml:space="preserve">本报告共四节，首先从皮具行业的国际背景入手，先介绍了国际皮具行业十大品牌和宏观经济环境，其次阐述中国皮具行业的状况和发展趋势，再介绍中国皮具市场状况，最后总结中国皮具市场问题分析与策略。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1.1 宏观经济概况..................1.1.1宏观经济发展趋势...............1.1.2 全球顶级奢侈皮具品牌简介...............1.2.1 中国皮具行业状况及发展趋 势.................1.2.2 中国皮具行业发展历程分</w:t>
      </w:r>
    </w:p>
    <w:p>
      <w:pPr>
        <w:ind w:left="0" w:right="0" w:firstLine="560"/>
        <w:spacing w:before="450" w:after="450" w:line="312" w:lineRule="auto"/>
      </w:pPr>
      <w:r>
        <w:rPr>
          <w:rFonts w:ascii="宋体" w:hAnsi="宋体" w:eastAsia="宋体" w:cs="宋体"/>
          <w:color w:val="000"/>
          <w:sz w:val="28"/>
          <w:szCs w:val="28"/>
        </w:rPr>
        <w:t xml:space="preserve">析..................1.2.3 中国皮具行业发展趋势..........1.3 中国皮具市场状况...............1.3.1中国皮具品牌的竞争格局分析及预测..............1.3.2中国国内皮具品牌的主要营销渠道分 析...........1.3 3 中国国内皮具品牌的主要营销渠道选择</w:t>
      </w:r>
    </w:p>
    <w:p>
      <w:pPr>
        <w:ind w:left="0" w:right="0" w:firstLine="560"/>
        <w:spacing w:before="450" w:after="450" w:line="312" w:lineRule="auto"/>
      </w:pPr>
      <w:r>
        <w:rPr>
          <w:rFonts w:ascii="宋体" w:hAnsi="宋体" w:eastAsia="宋体" w:cs="宋体"/>
          <w:color w:val="000"/>
          <w:sz w:val="28"/>
          <w:szCs w:val="28"/>
        </w:rPr>
        <w:t xml:space="preserve">.............1.4中国皮具市场问题分析及策</w:t>
      </w:r>
    </w:p>
    <w:p>
      <w:pPr>
        <w:ind w:left="0" w:right="0" w:firstLine="560"/>
        <w:spacing w:before="450" w:after="450" w:line="312" w:lineRule="auto"/>
      </w:pPr>
      <w:r>
        <w:rPr>
          <w:rFonts w:ascii="宋体" w:hAnsi="宋体" w:eastAsia="宋体" w:cs="宋体"/>
          <w:color w:val="000"/>
          <w:sz w:val="28"/>
          <w:szCs w:val="28"/>
        </w:rPr>
        <w:t xml:space="preserve">略................1.4.1我国皮具市场问题分析</w:t>
      </w:r>
    </w:p>
    <w:p>
      <w:pPr>
        <w:ind w:left="0" w:right="0" w:firstLine="560"/>
        <w:spacing w:before="450" w:after="450" w:line="312" w:lineRule="auto"/>
      </w:pPr>
      <w:r>
        <w:rPr>
          <w:rFonts w:ascii="宋体" w:hAnsi="宋体" w:eastAsia="宋体" w:cs="宋体"/>
          <w:color w:val="000"/>
          <w:sz w:val="28"/>
          <w:szCs w:val="28"/>
        </w:rPr>
        <w:t xml:space="preserve">..............1.4.2我国皮具市场发展策略.............1.1 中国宏观经济概况 1.1.1中国宏观经济发展趋势</w:t>
      </w:r>
    </w:p>
    <w:p>
      <w:pPr>
        <w:ind w:left="0" w:right="0" w:firstLine="560"/>
        <w:spacing w:before="450" w:after="450" w:line="312" w:lineRule="auto"/>
      </w:pPr>
      <w:r>
        <w:rPr>
          <w:rFonts w:ascii="宋体" w:hAnsi="宋体" w:eastAsia="宋体" w:cs="宋体"/>
          <w:color w:val="000"/>
          <w:sz w:val="28"/>
          <w:szCs w:val="28"/>
        </w:rPr>
        <w:t xml:space="preserve">中国宏观经济的发展趋势分以下几个方面体现，同时将对国内的消费经济的发展影响极为重大。</w:t>
      </w:r>
    </w:p>
    <w:p>
      <w:pPr>
        <w:ind w:left="0" w:right="0" w:firstLine="560"/>
        <w:spacing w:before="450" w:after="450" w:line="312" w:lineRule="auto"/>
      </w:pPr>
      <w:r>
        <w:rPr>
          <w:rFonts w:ascii="宋体" w:hAnsi="宋体" w:eastAsia="宋体" w:cs="宋体"/>
          <w:color w:val="000"/>
          <w:sz w:val="28"/>
          <w:szCs w:val="28"/>
        </w:rPr>
        <w:t xml:space="preserve">1、工业产出继续快速增长；</w:t>
      </w:r>
    </w:p>
    <w:p>
      <w:pPr>
        <w:ind w:left="0" w:right="0" w:firstLine="560"/>
        <w:spacing w:before="450" w:after="450" w:line="312" w:lineRule="auto"/>
      </w:pPr>
      <w:r>
        <w:rPr>
          <w:rFonts w:ascii="宋体" w:hAnsi="宋体" w:eastAsia="宋体" w:cs="宋体"/>
          <w:color w:val="000"/>
          <w:sz w:val="28"/>
          <w:szCs w:val="28"/>
        </w:rPr>
        <w:t xml:space="preserve">2、进出口总额继续高速增长；</w:t>
      </w:r>
    </w:p>
    <w:p>
      <w:pPr>
        <w:ind w:left="0" w:right="0" w:firstLine="560"/>
        <w:spacing w:before="450" w:after="450" w:line="312" w:lineRule="auto"/>
      </w:pPr>
      <w:r>
        <w:rPr>
          <w:rFonts w:ascii="宋体" w:hAnsi="宋体" w:eastAsia="宋体" w:cs="宋体"/>
          <w:color w:val="000"/>
          <w:sz w:val="28"/>
          <w:szCs w:val="28"/>
        </w:rPr>
        <w:t xml:space="preserve">3、社会消费品零售总结增速稳定；</w:t>
      </w:r>
    </w:p>
    <w:p>
      <w:pPr>
        <w:ind w:left="0" w:right="0" w:firstLine="560"/>
        <w:spacing w:before="450" w:after="450" w:line="312" w:lineRule="auto"/>
      </w:pPr>
      <w:r>
        <w:rPr>
          <w:rFonts w:ascii="宋体" w:hAnsi="宋体" w:eastAsia="宋体" w:cs="宋体"/>
          <w:color w:val="000"/>
          <w:sz w:val="28"/>
          <w:szCs w:val="28"/>
        </w:rPr>
        <w:t xml:space="preserve">4、原材料价格上涨较快；</w:t>
      </w:r>
    </w:p>
    <w:p>
      <w:pPr>
        <w:ind w:left="0" w:right="0" w:firstLine="560"/>
        <w:spacing w:before="450" w:after="450" w:line="312" w:lineRule="auto"/>
      </w:pPr>
      <w:r>
        <w:rPr>
          <w:rFonts w:ascii="宋体" w:hAnsi="宋体" w:eastAsia="宋体" w:cs="宋体"/>
          <w:color w:val="000"/>
          <w:sz w:val="28"/>
          <w:szCs w:val="28"/>
        </w:rPr>
        <w:t xml:space="preserve">5、货品供应量增速呈回落趋势；</w:t>
      </w:r>
    </w:p>
    <w:p>
      <w:pPr>
        <w:ind w:left="0" w:right="0" w:firstLine="560"/>
        <w:spacing w:before="450" w:after="450" w:line="312" w:lineRule="auto"/>
      </w:pPr>
      <w:r>
        <w:rPr>
          <w:rFonts w:ascii="宋体" w:hAnsi="宋体" w:eastAsia="宋体" w:cs="宋体"/>
          <w:color w:val="000"/>
          <w:sz w:val="28"/>
          <w:szCs w:val="28"/>
        </w:rPr>
        <w:t xml:space="preserve">1.1.2 全球十大皮具顶级品怕简介</w:t>
      </w:r>
    </w:p>
    <w:p>
      <w:pPr>
        <w:ind w:left="0" w:right="0" w:firstLine="560"/>
        <w:spacing w:before="450" w:after="450" w:line="312" w:lineRule="auto"/>
      </w:pPr>
      <w:r>
        <w:rPr>
          <w:rFonts w:ascii="宋体" w:hAnsi="宋体" w:eastAsia="宋体" w:cs="宋体"/>
          <w:color w:val="000"/>
          <w:sz w:val="28"/>
          <w:szCs w:val="28"/>
        </w:rPr>
        <w:t xml:space="preserve">品牌 创始人 注册 注册时间 设计师 品牌线 品类 地</w:t>
      </w:r>
    </w:p>
    <w:p>
      <w:pPr>
        <w:ind w:left="0" w:right="0" w:firstLine="560"/>
        <w:spacing w:before="450" w:after="450" w:line="312" w:lineRule="auto"/>
      </w:pPr>
      <w:r>
        <w:rPr>
          <w:rFonts w:ascii="宋体" w:hAnsi="宋体" w:eastAsia="宋体" w:cs="宋体"/>
          <w:color w:val="000"/>
          <w:sz w:val="28"/>
          <w:szCs w:val="28"/>
        </w:rPr>
        <w:t xml:space="preserve">louis vuitton（路易.威登）路易·威登 法国 1854年 路易·威登 路易·威登 皮具</w:t>
      </w:r>
    </w:p>
    <w:p>
      <w:pPr>
        <w:ind w:left="0" w:right="0" w:firstLine="560"/>
        <w:spacing w:before="450" w:after="450" w:line="312" w:lineRule="auto"/>
      </w:pPr>
      <w:r>
        <w:rPr>
          <w:rFonts w:ascii="宋体" w:hAnsi="宋体" w:eastAsia="宋体" w:cs="宋体"/>
          <w:color w:val="000"/>
          <w:sz w:val="28"/>
          <w:szCs w:val="28"/>
        </w:rPr>
        <w:t xml:space="preserve">chanel（夏奈尔）夏奈尔 法国巴黎 1913年 夏奈尔 夏奈尔 化妆品，皮件，手表，珠宝，太阳眼镜和鞋各类配件dior（迪奥）克里斯汀·迪奥 法国 巴黎 1946年 克里斯汀·迪奥 迪奥 高级女装、高级成衣、针织服装、内衣、、化妆品、珠宝、配件 gucci（古孜）古奇欧·古孜 意大利佛罗伦萨 1923年 古奇欧·古孜 古奇欧·古孜 服装、皮包皮鞋、手表、家饰品、宠物用品、丝巾与领带、香水 valentino（瓦伦蒂诺）瓦伦蒂诺·加拉瓦尼 意大利佛 罗伦萨 1960年 瓦伦蒂诺·加拉瓦尼 瓦伦蒂诺 皮具 prada miuccia prada 意大利miuccia prada prada 皮具、时装 armani（乔治•阿玛尼）乔治•阿玛尼 美国 1975年 乔治•阿玛尼 乔治•阿玛尼 皮具、时装 dunhill（登喜路）英国登喜路 皮具、时装 fendi（芬 迪）addle casagrande；edoardo fendi意大利罗马 1925年 karl largerfeldfendi皮草与时装、皮革与皮件、成衣、针织休闲服装、沙滩装、泳装、coach美国 1941年coach 皮具</w:t>
      </w:r>
    </w:p>
    <w:p>
      <w:pPr>
        <w:ind w:left="0" w:right="0" w:firstLine="560"/>
        <w:spacing w:before="450" w:after="450" w:line="312" w:lineRule="auto"/>
      </w:pPr>
      <w:r>
        <w:rPr>
          <w:rFonts w:ascii="宋体" w:hAnsi="宋体" w:eastAsia="宋体" w:cs="宋体"/>
          <w:color w:val="000"/>
          <w:sz w:val="28"/>
          <w:szCs w:val="28"/>
        </w:rPr>
        <w:t xml:space="preserve">1.2 中国皮具行业状况及发展趋势</w:t>
      </w:r>
    </w:p>
    <w:p>
      <w:pPr>
        <w:ind w:left="0" w:right="0" w:firstLine="560"/>
        <w:spacing w:before="450" w:after="450" w:line="312" w:lineRule="auto"/>
      </w:pPr>
      <w:r>
        <w:rPr>
          <w:rFonts w:ascii="宋体" w:hAnsi="宋体" w:eastAsia="宋体" w:cs="宋体"/>
          <w:color w:val="000"/>
          <w:sz w:val="28"/>
          <w:szCs w:val="28"/>
        </w:rPr>
        <w:t xml:space="preserve">1.2.1 中国皮具行业状况</w:t>
      </w:r>
    </w:p>
    <w:p>
      <w:pPr>
        <w:ind w:left="0" w:right="0" w:firstLine="560"/>
        <w:spacing w:before="450" w:after="450" w:line="312" w:lineRule="auto"/>
      </w:pPr>
      <w:r>
        <w:rPr>
          <w:rFonts w:ascii="宋体" w:hAnsi="宋体" w:eastAsia="宋体" w:cs="宋体"/>
          <w:color w:val="000"/>
          <w:sz w:val="28"/>
          <w:szCs w:val="28"/>
        </w:rPr>
        <w:t xml:space="preserve">我国有皮具企业5900多家，从业人员90多万人；有箱包企业有3700多家，从业人员60多万人。据统计，2024年我国规模以上皮具企业1864家，从业人员49万人，产品销售收入574亿元，同比增长21%；</w:t>
      </w:r>
    </w:p>
    <w:p>
      <w:pPr>
        <w:ind w:left="0" w:right="0" w:firstLine="560"/>
        <w:spacing w:before="450" w:after="450" w:line="312" w:lineRule="auto"/>
      </w:pPr>
      <w:r>
        <w:rPr>
          <w:rFonts w:ascii="宋体" w:hAnsi="宋体" w:eastAsia="宋体" w:cs="宋体"/>
          <w:color w:val="000"/>
          <w:sz w:val="28"/>
          <w:szCs w:val="28"/>
        </w:rPr>
        <w:t xml:space="preserve">利税总额33亿元，同比增长20%；其中箱包企业1322家，从业人员36万人，产品销售收入389亿元，同比增长20%；利税总额21亿元，同比增长30%。2024年1-4月规模以上皮具企业产品销售收入204亿元，同比增长27%；利税总额13亿元，同比增长57%；其中箱包企业产品销售收入133亿元，同比增长24%；利税总额7亿元，同比增长39%。随着近年来箱包产品的日益国际化、时尚化和个性化，它已成为现代服饰文化中的一道亮丽风景，具有广阔的发展空间。</w:t>
      </w:r>
    </w:p>
    <w:p>
      <w:pPr>
        <w:ind w:left="0" w:right="0" w:firstLine="560"/>
        <w:spacing w:before="450" w:after="450" w:line="312" w:lineRule="auto"/>
      </w:pPr>
      <w:r>
        <w:rPr>
          <w:rFonts w:ascii="宋体" w:hAnsi="宋体" w:eastAsia="宋体" w:cs="宋体"/>
          <w:color w:val="000"/>
          <w:sz w:val="28"/>
          <w:szCs w:val="28"/>
        </w:rPr>
        <w:t xml:space="preserve">我国作为世界出口皮具产品最多的国家，其出口占生产的60%以上，主要出口美国、中国香港、日本、德国、英国等200多个国家及地区。2024年，我国皮具产品出口93亿美元，同比增长15%；其中，箱包出口40.5亿件，58.4亿元，同比分别增长6%和16%。2024年1-4月我国皮具产品出口31亿美元，同比增长21%；其中箱包出口13亿件，20亿美元，同比分别增长9%和21%。今年1－7月，我国旅行用品及衣箱出口金额达到48.2亿美元，比上年同期增长18％。我国皮具行业具备了很强的国际竞争力，已经成为一个走向世界的具有国际竞争力的优势产品。</w:t>
      </w:r>
    </w:p>
    <w:p>
      <w:pPr>
        <w:ind w:left="0" w:right="0" w:firstLine="560"/>
        <w:spacing w:before="450" w:after="450" w:line="312" w:lineRule="auto"/>
      </w:pPr>
      <w:r>
        <w:rPr>
          <w:rFonts w:ascii="宋体" w:hAnsi="宋体" w:eastAsia="宋体" w:cs="宋体"/>
          <w:color w:val="000"/>
          <w:sz w:val="28"/>
          <w:szCs w:val="28"/>
        </w:rPr>
        <w:t xml:space="preserve">此外，从出口单价上看，我国箱包平均出口单价也在连年上升。2024年皮革面衣箱平均出口单价10.7美元，比上年提高了20%；其他面衣箱平均出口单价6.6美元，同比提高了20%；皮革面手提包出口单价4.24美元，同比提高了30%。</w:t>
      </w:r>
    </w:p>
    <w:p>
      <w:pPr>
        <w:ind w:left="0" w:right="0" w:firstLine="560"/>
        <w:spacing w:before="450" w:after="450" w:line="312" w:lineRule="auto"/>
      </w:pPr>
      <w:r>
        <w:rPr>
          <w:rFonts w:ascii="宋体" w:hAnsi="宋体" w:eastAsia="宋体" w:cs="宋体"/>
          <w:color w:val="000"/>
          <w:sz w:val="28"/>
          <w:szCs w:val="28"/>
        </w:rPr>
        <w:t xml:space="preserve">1.2.2 中国皮具行业发展历程分析</w:t>
      </w:r>
    </w:p>
    <w:p>
      <w:pPr>
        <w:ind w:left="0" w:right="0" w:firstLine="560"/>
        <w:spacing w:before="450" w:after="450" w:line="312" w:lineRule="auto"/>
      </w:pPr>
      <w:r>
        <w:rPr>
          <w:rFonts w:ascii="宋体" w:hAnsi="宋体" w:eastAsia="宋体" w:cs="宋体"/>
          <w:color w:val="000"/>
          <w:sz w:val="28"/>
          <w:szCs w:val="28"/>
        </w:rPr>
        <w:t xml:space="preserve">我国的皮具行业没有路易威登一百五十年前为法国皇后制作衣箱的开始，但我们的切入点是在全球皮具行业的兴盛时期，我们站在一个国际皮具的大平台上，以下是中国皮具行业的发展历程：</w:t>
      </w:r>
    </w:p>
    <w:p>
      <w:pPr>
        <w:ind w:left="0" w:right="0" w:firstLine="560"/>
        <w:spacing w:before="450" w:after="450" w:line="312" w:lineRule="auto"/>
      </w:pPr>
      <w:r>
        <w:rPr>
          <w:rFonts w:ascii="宋体" w:hAnsi="宋体" w:eastAsia="宋体" w:cs="宋体"/>
          <w:color w:val="000"/>
          <w:sz w:val="28"/>
          <w:szCs w:val="28"/>
        </w:rPr>
        <w:t xml:space="preserve">中国皮具行业现状分析</w:t>
      </w:r>
    </w:p>
    <w:p>
      <w:pPr>
        <w:ind w:left="0" w:right="0" w:firstLine="560"/>
        <w:spacing w:before="450" w:after="450" w:line="312" w:lineRule="auto"/>
      </w:pPr>
      <w:r>
        <w:rPr>
          <w:rFonts w:ascii="宋体" w:hAnsi="宋体" w:eastAsia="宋体" w:cs="宋体"/>
          <w:color w:val="000"/>
          <w:sz w:val="28"/>
          <w:szCs w:val="28"/>
        </w:rPr>
        <w:t xml:space="preserve">中国是全球最大的皮具制造国，也是皮具的消费大国，皮具消费也成了现代人的新宠，一个个性十足的包包是现代人不可缺少的随身物品，在以经济为主的现今社会，真皮包包已经不是女人们的专属配件了。走在街上，不管是穿着套装、洋装的上班族或是穿牛仔裤、运动服的学生们，要不然就是提个菜篮或是闲逛的家庭主妇们，每个人不是拧个手提包，就是背个帅气的大背包，总是人手一个包包。而包包里总是装着些钱包、行动电话、化妆品、梳子、资料文件等等，总之生活上的必需品通通有，可见包包在日常生活中所扮演的角色是多么的重要。尤其是需要给人有良好印象的朋友们，使用真皮包包的机会频繁，在服饰外观的整体搭配上，真皮包包则是不可缺少的一环。</w:t>
      </w:r>
    </w:p>
    <w:p>
      <w:pPr>
        <w:ind w:left="0" w:right="0" w:firstLine="560"/>
        <w:spacing w:before="450" w:after="450" w:line="312" w:lineRule="auto"/>
      </w:pPr>
      <w:r>
        <w:rPr>
          <w:rFonts w:ascii="宋体" w:hAnsi="宋体" w:eastAsia="宋体" w:cs="宋体"/>
          <w:color w:val="000"/>
          <w:sz w:val="28"/>
          <w:szCs w:val="28"/>
        </w:rPr>
        <w:t xml:space="preserve">皮具业已成为了一个高速发展的行业，每年以30%以上的速度快速发展。2024年，中国皮具行业销售额为394亿元，利税总额24亿美元；2024年，销售额为423亿元，利税总额51亿美元；2024年，销售额上升到500亿元，利税上升到85亿美元。四年销售额平均增长30％，利税平均增长35％，实现了经济效益的全面提升。海关总署08年12月22日消息，08年1-11月广东口岸出口箱包价值50.8亿美元，同比增长31.6%。其中，11月份出口箱包6.6亿美元，同比增长73.1%，而国内包包销售额更高达20多亿元。中国箱包行业产值近700亿，其中国内市场容量接近200亿，这其中中高端及中低档市场占有很多份额。对于箱包企业而言，存在巨大的市场机会。中国皮具业通过二十余年的发展，已经由最初的家庭作坊式小手工业，发展成为企业数量超过2.6万家、产业从业人数超过200余万人、年总产值600余亿元。09年1月，在全国最大的皮革皮具生产基地和原材料集散地广州花都区狮岭镇举办的“世界皮具产业高峰论坛”上，有关专家和业内人士表示，中国皮具市场由大变强的气候已经形成，拓展高端产业“新大陆”是皮具创新的一条新路。未来五年，是中国品牌名牌战略和高端产业形成的阶段，中国原创品牌的成长将拥有更加广阔的空间。中国轻工业联合会副会长、中国皮革协会理事长徐永说，从 2024年至今，中国皮革协会每年在广州花都狮岭国际皮革皮具城举办“真皮标志杯”设计大奖赛，不断制造皮具行业的设计氛围，鼓励中国皮具的原创设计，提升皮具设计师专业队伍的综合水平。这标志着中国皮具业正在从产业大国、消费大国向产业强国、品牌大国转变，也给皮具企业创造了更多的发展机会。</w:t>
      </w:r>
    </w:p>
    <w:p>
      <w:pPr>
        <w:ind w:left="0" w:right="0" w:firstLine="560"/>
        <w:spacing w:before="450" w:after="450" w:line="312" w:lineRule="auto"/>
      </w:pPr>
      <w:r>
        <w:rPr>
          <w:rFonts w:ascii="宋体" w:hAnsi="宋体" w:eastAsia="宋体" w:cs="宋体"/>
          <w:color w:val="000"/>
          <w:sz w:val="28"/>
          <w:szCs w:val="28"/>
        </w:rPr>
        <w:t xml:space="preserve">在其他行业均受金融风暴影响产销量大幅下降的同时，皮具行业却逆风而上，销售业绩节节攀高，足以看出目前皮具行业强劲的发展势头及广阔的市场前景。</w:t>
      </w:r>
    </w:p>
    <w:p>
      <w:pPr>
        <w:ind w:left="0" w:right="0" w:firstLine="560"/>
        <w:spacing w:before="450" w:after="450" w:line="312" w:lineRule="auto"/>
      </w:pPr>
      <w:r>
        <w:rPr>
          <w:rFonts w:ascii="宋体" w:hAnsi="宋体" w:eastAsia="宋体" w:cs="宋体"/>
          <w:color w:val="000"/>
          <w:sz w:val="28"/>
          <w:szCs w:val="28"/>
        </w:rPr>
        <w:t xml:space="preserve">消费形式转变，引发皮具销售渠道大变革</w:t>
      </w:r>
    </w:p>
    <w:p>
      <w:pPr>
        <w:ind w:left="0" w:right="0" w:firstLine="560"/>
        <w:spacing w:before="450" w:after="450" w:line="312" w:lineRule="auto"/>
      </w:pPr>
      <w:r>
        <w:rPr>
          <w:rFonts w:ascii="宋体" w:hAnsi="宋体" w:eastAsia="宋体" w:cs="宋体"/>
          <w:color w:val="000"/>
          <w:sz w:val="28"/>
          <w:szCs w:val="28"/>
        </w:rPr>
        <w:t xml:space="preserve">随着消费市场的日趋成熟，中国皮具行业的营销渠道开始发生质的改变，以前，皮具产品一般是通过批发市场，一级批发，二级批发，再到零批，零售。中间不仅渠道多，操作复杂，关键是产品鱼龙混杂，质量问题及假冒伪劣产品充斥，导致消费者信心严重不足。而今天，随着市场的不断发展，品牌专卖开始成为了皮具行业新的营销模式，在这个新的机遇中，谁先抓住了商机，谁就是赢家！</w:t>
      </w:r>
    </w:p>
    <w:p>
      <w:pPr>
        <w:ind w:left="0" w:right="0" w:firstLine="560"/>
        <w:spacing w:before="450" w:after="450" w:line="312" w:lineRule="auto"/>
      </w:pPr>
      <w:r>
        <w:rPr>
          <w:rFonts w:ascii="宋体" w:hAnsi="宋体" w:eastAsia="宋体" w:cs="宋体"/>
          <w:color w:val="000"/>
          <w:sz w:val="28"/>
          <w:szCs w:val="28"/>
        </w:rPr>
        <w:t xml:space="preserve">皮具类产品在国内发展较晚，竞争形势相比服装和鞋业而言宽松很多，如今的皮具行业，就相当于几年前的服装鞋帽行业，有很大的发展空间！经过几年的行业洗牌，加上如今消费者的理性消费，以前在皮具行业占有很大比重的散货市场正逐步萎缩，并有淡出市场的趋势，而之前老百姓耳孰能详的品牌，如金利来、花花公子、鳄鱼、老人头等，由于市场不够规范或假货、擦边球品牌泛滥，已丧失了在一线消费者心目中的地位，相反近两年很多新兴品牌却悄然崛起，远远盖过这些老品牌，如：女装品牌迪桑娜、cobo、威尔萨斯、帕佳图、高美高等，男装品牌：希柏莱等，这些品牌近年来市场走势相当不错，知名度方面却还远比不上金利来等众多老品牌，要成为家喻户晓的品牌也还需要一个漫长的过程。</w:t>
      </w:r>
    </w:p>
    <w:p>
      <w:pPr>
        <w:ind w:left="0" w:right="0" w:firstLine="560"/>
        <w:spacing w:before="450" w:after="450" w:line="312" w:lineRule="auto"/>
      </w:pPr>
      <w:r>
        <w:rPr>
          <w:rFonts w:ascii="宋体" w:hAnsi="宋体" w:eastAsia="宋体" w:cs="宋体"/>
          <w:color w:val="000"/>
          <w:sz w:val="28"/>
          <w:szCs w:val="28"/>
        </w:rPr>
        <w:t xml:space="preserve">纵观整个皮具行业，目前市场上主要有三大阵垒： 1．以lv为代表的奢侈品牌阵营。</w:t>
      </w:r>
    </w:p>
    <w:p>
      <w:pPr>
        <w:ind w:left="0" w:right="0" w:firstLine="560"/>
        <w:spacing w:before="450" w:after="450" w:line="312" w:lineRule="auto"/>
      </w:pPr>
      <w:r>
        <w:rPr>
          <w:rFonts w:ascii="宋体" w:hAnsi="宋体" w:eastAsia="宋体" w:cs="宋体"/>
          <w:color w:val="000"/>
          <w:sz w:val="28"/>
          <w:szCs w:val="28"/>
        </w:rPr>
        <w:t xml:space="preserve">这类品牌均为国际知名品牌，知名度高，质量过硬，甚至有很多品牌的许多工序都是纯手工完成，如lv在法国有五间工厂，每间工厂拥有250——300名工人，整个包的制作过程基本上都是工匠手工完成的，用他们的话来说，每一件产品都是一件完美的艺术品。少则八千上万，多则几万十几二十万的产品价格，让绝大部分消费者只能驻足观赏，无缘携包广秀。不过有最新消息透露，这些奢侈品牌正在加大进军中国市场的计划与动作，lv从去年到现在在中国市场就至少有3家专卖店开业，其中包括大连时代广场的豪华旗舰店，国际奢侈品牌爱马仕也在同一时间进驻大连时代广场；而且这些大牌产品将有大幅调价以应对金融危机带来的低迷消费及满足中国更多消费者的需求。但再怎么降，能买得起或舍得买这类品牌的消费者又有多少呢？毕竟目前只占有整个市场的5%份额，而且这类品牌与普通投资者根本无缘，因为他们都是以直营的方式在开拓各地市场的。</w:t>
      </w:r>
    </w:p>
    <w:p>
      <w:pPr>
        <w:ind w:left="0" w:right="0" w:firstLine="560"/>
        <w:spacing w:before="450" w:after="450" w:line="312" w:lineRule="auto"/>
      </w:pPr>
      <w:r>
        <w:rPr>
          <w:rFonts w:ascii="宋体" w:hAnsi="宋体" w:eastAsia="宋体" w:cs="宋体"/>
          <w:color w:val="000"/>
          <w:sz w:val="28"/>
          <w:szCs w:val="28"/>
        </w:rPr>
        <w:t xml:space="preserve">2．以迪桑娜、cobo、金利来等为代表的国产品牌和授权洋品牌阵营，占皮具市场65%。受传统消费观念的影响，中国皮具市场上国产品牌一直较为缺乏，但随着老人头、金利来、花花公子、鳄鱼等授权洋品牌的市场逐渐混乱，在一线消费者心目中的地位一落千丈，更倾向于做工、质量、外观都相当不错的国产品牌或新兴洋品牌，这就给国产品牌提供了很大的发展机会！近几年来，市场上又涌现出以万里马、盾牌为代表的优秀国产品牌，在消费者心目中占有很高的地位。同时还有迪桑娜、cobo、威尔萨斯、希柏莱、帕佳图、高美高等授权洋品牌也在市场上做得风声水起，其中迪桑娜单店月均销售更在30万以上，占全国中 高档 女士皮具市场份额的25%，cobo名为意大利品牌，实为深圳日月星皮革制品有限公司生产制作，为国产品牌，其网点主要集中在北京（7个）、上海（24个）、深圳（5家）和香港（六家），单店月均销量在25万以上，同样也是定位在中高档女装。而在中低档皮具市场或小皮件领域，做得比较好的品牌有稻草人、红谷、蔓蒙特、塞飞洛等几个品牌，产品以小皮件为主，主要定位在几十到三百左右中低档价位，销量较大，但经销商利润很薄，这类品牌拿货折扣基本在五折到五点五折。他们主要是抢占之前散货的低端市场，使散货的市场越缩越小，并有将其逐出市场的趋向。整个皮具市场虽然较服装鞋帽行业竞争压力小很多，但对于品牌公司而言，可谓竞争激烈，谁都想成为行业老大，谁都想把握现在的利好时机，把品牌做大做强，更有很多皮具行业外的企业也瞄上了皮具这个香饽饽，想要来分一杯羹，如意尔康等鞋企，现在也在做皮具。所以，目前的皮具招商环境同样是竞争重重，压力重重。如何才能脱颖而出，这就有赖于营销手法的灵活运用及产品研发的全面跟进。</w:t>
      </w:r>
    </w:p>
    <w:p>
      <w:pPr>
        <w:ind w:left="0" w:right="0" w:firstLine="560"/>
        <w:spacing w:before="450" w:after="450" w:line="312" w:lineRule="auto"/>
      </w:pPr>
      <w:r>
        <w:rPr>
          <w:rFonts w:ascii="宋体" w:hAnsi="宋体" w:eastAsia="宋体" w:cs="宋体"/>
          <w:color w:val="000"/>
          <w:sz w:val="28"/>
          <w:szCs w:val="28"/>
        </w:rPr>
        <w:t xml:space="preserve">3．低端散货市场</w:t>
      </w:r>
    </w:p>
    <w:p>
      <w:pPr>
        <w:ind w:left="0" w:right="0" w:firstLine="560"/>
        <w:spacing w:before="450" w:after="450" w:line="312" w:lineRule="auto"/>
      </w:pPr>
      <w:r>
        <w:rPr>
          <w:rFonts w:ascii="宋体" w:hAnsi="宋体" w:eastAsia="宋体" w:cs="宋体"/>
          <w:color w:val="000"/>
          <w:sz w:val="28"/>
          <w:szCs w:val="28"/>
        </w:rPr>
        <w:t xml:space="preserve">低端散货市场在国内已有十多年的历史，可谓根深蒂固，但随着消费者经济水平及消费理念的提高，越来越倾向于品牌消费，加上红谷、稻草人等中低端品牌与之抢占市场，所以市场份额已越来越小，已由之前的70%缩小到30%。女人从不怕包饰负担太多，“即便一个人拥有100个包包，也是合情合理的。”某著名时尚专栏作家如是说。包于女人们日常生活的重要作用早已不言而喻。特别在时尚大师们的大力推动下，包更俨然一个时尚前沿点。据相关数据统计，在时尚产业发达的欧洲一线城市，衣店、鞋店、包店的比例大约为2：1：1，二线城市一般也达到了4：2：1。但在中国，即使是在时尚前沿的广州、上海、北京、深圳，衣、鞋、包的店铺数量比例最多只有50：5：1。这两个比例，反映了欧洲人的生活方式，中国要实现一衣一包，这条路还需要众多包包商家们群策群</w:t>
      </w:r>
    </w:p>
    <w:p>
      <w:pPr>
        <w:ind w:left="0" w:right="0" w:firstLine="560"/>
        <w:spacing w:before="450" w:after="450" w:line="312" w:lineRule="auto"/>
      </w:pPr>
      <w:r>
        <w:rPr>
          <w:rFonts w:ascii="宋体" w:hAnsi="宋体" w:eastAsia="宋体" w:cs="宋体"/>
          <w:color w:val="000"/>
          <w:sz w:val="28"/>
          <w:szCs w:val="28"/>
        </w:rPr>
        <w:t xml:space="preserve">力。困局现状，暗藏商机 包，就是包容一切。是家的延伸！美的体现！时尚、品位、个性的象征。包的精致个性、包的包容精神令人们感动更追逐。但长期以来，虽然包饰消费不断激增，可包饰市场却是困局不断，制约发展：</w:t>
      </w:r>
    </w:p>
    <w:p>
      <w:pPr>
        <w:ind w:left="0" w:right="0" w:firstLine="560"/>
        <w:spacing w:before="450" w:after="450" w:line="312" w:lineRule="auto"/>
      </w:pPr>
      <w:r>
        <w:rPr>
          <w:rFonts w:ascii="宋体" w:hAnsi="宋体" w:eastAsia="宋体" w:cs="宋体"/>
          <w:color w:val="000"/>
          <w:sz w:val="28"/>
          <w:szCs w:val="28"/>
        </w:rPr>
        <w:t xml:space="preserve">第一，国际大品牌纷纷进入中国，因为运输、宣传、地址、装潢等非制造成本因素，造成它们做工精良同时价格昂贵，即便白领消费也要勤俭半年，因此为它们一掷千金的消费者少之又少，90％大众“无福消受”，对于追求品牌与时尚的现代都市男女来说，做工精良、款式新颖时尚而价格远远低于国际大品牌的国内诸多自主品牌成了他们的首选，这将为国内自主品牌的快速成长带来契机。</w:t>
      </w:r>
    </w:p>
    <w:p>
      <w:pPr>
        <w:ind w:left="0" w:right="0" w:firstLine="560"/>
        <w:spacing w:before="450" w:after="450" w:line="312" w:lineRule="auto"/>
      </w:pPr>
      <w:r>
        <w:rPr>
          <w:rFonts w:ascii="宋体" w:hAnsi="宋体" w:eastAsia="宋体" w:cs="宋体"/>
          <w:color w:val="000"/>
          <w:sz w:val="28"/>
          <w:szCs w:val="28"/>
        </w:rPr>
        <w:t xml:space="preserve">第二，传统服装店也开始添加包饰品，但大多为附加品，款式少，选择空间少，搭配性不强。在这个讲究搭配的年代，基本“无法消受”，而品牌皮具专卖店款式多而全，选择空间大，所以品牌皮具专卖店必将成为他们首选之地。</w:t>
      </w:r>
    </w:p>
    <w:p>
      <w:pPr>
        <w:ind w:left="0" w:right="0" w:firstLine="560"/>
        <w:spacing w:before="450" w:after="450" w:line="312" w:lineRule="auto"/>
      </w:pPr>
      <w:r>
        <w:rPr>
          <w:rFonts w:ascii="宋体" w:hAnsi="宋体" w:eastAsia="宋体" w:cs="宋体"/>
          <w:color w:val="000"/>
          <w:sz w:val="28"/>
          <w:szCs w:val="28"/>
        </w:rPr>
        <w:t xml:space="preserve">第三，还有那些过于泛滥的低端市场，它们散落于各种小商品批发城、地摊。80％的包饰为一些小工厂、小作坊做的低档产品。因为缺乏资金，诸多企业硬件生产设施和软件研发人才相对薄弱。造出的包饰没品牌、质量差、无设计、无个性、无保障，有的还运用大量有毒原材料，不仅不能妆点形象，甚至会导致疾病，根本无法满足都市人对生活品质的追求。</w:t>
      </w:r>
    </w:p>
    <w:p>
      <w:pPr>
        <w:ind w:left="0" w:right="0" w:firstLine="560"/>
        <w:spacing w:before="450" w:after="450" w:line="312" w:lineRule="auto"/>
      </w:pPr>
      <w:r>
        <w:rPr>
          <w:rFonts w:ascii="宋体" w:hAnsi="宋体" w:eastAsia="宋体" w:cs="宋体"/>
          <w:color w:val="000"/>
          <w:sz w:val="28"/>
          <w:szCs w:val="28"/>
        </w:rPr>
        <w:t xml:space="preserve">随着人们消费水平的提高，低端市场的散货将逐步淡出市场，取而代之的是定位于中低端市场的品牌产品，如目前做得较好的红谷、稻草人、塞飞洛所瓜分的就是这部分市场。</w:t>
      </w:r>
    </w:p>
    <w:p>
      <w:pPr>
        <w:ind w:left="0" w:right="0" w:firstLine="560"/>
        <w:spacing w:before="450" w:after="450" w:line="312" w:lineRule="auto"/>
      </w:pPr>
      <w:r>
        <w:rPr>
          <w:rFonts w:ascii="宋体" w:hAnsi="宋体" w:eastAsia="宋体" w:cs="宋体"/>
          <w:color w:val="000"/>
          <w:sz w:val="28"/>
          <w:szCs w:val="28"/>
        </w:rPr>
        <w:t xml:space="preserve">鱼龙混杂的现象给中国包饰市场造成一定的负面影响。升级改造是市场发展的动力，同时这些看似不利的因素必将推动国内自主品牌的迅猛发展，国产品牌的发展空间十分广阔。</w:t>
      </w:r>
    </w:p>
    <w:p>
      <w:pPr>
        <w:ind w:left="0" w:right="0" w:firstLine="560"/>
        <w:spacing w:before="450" w:after="450" w:line="312" w:lineRule="auto"/>
      </w:pPr>
      <w:r>
        <w:rPr>
          <w:rFonts w:ascii="黑体" w:hAnsi="黑体" w:eastAsia="黑体" w:cs="黑体"/>
          <w:color w:val="000000"/>
          <w:sz w:val="34"/>
          <w:szCs w:val="34"/>
          <w:b w:val="1"/>
          <w:bCs w:val="1"/>
        </w:rPr>
        <w:t xml:space="preserve">中国皮具行业整体分析报告论文篇三</w:t>
      </w:r>
    </w:p>
    <w:p>
      <w:pPr>
        <w:ind w:left="0" w:right="0" w:firstLine="560"/>
        <w:spacing w:before="450" w:after="450" w:line="312" w:lineRule="auto"/>
      </w:pPr>
      <w:r>
        <w:rPr>
          <w:rFonts w:ascii="宋体" w:hAnsi="宋体" w:eastAsia="宋体" w:cs="宋体"/>
          <w:color w:val="000"/>
          <w:sz w:val="28"/>
          <w:szCs w:val="28"/>
        </w:rPr>
        <w:t xml:space="preserve">中国皮具网</w:t>
      </w:r>
    </w:p>
    <w:p>
      <w:pPr>
        <w:ind w:left="0" w:right="0" w:firstLine="560"/>
        <w:spacing w:before="450" w:after="450" w:line="312" w:lineRule="auto"/>
      </w:pPr>
      <w:r>
        <w:rPr>
          <w:rFonts w:ascii="宋体" w:hAnsi="宋体" w:eastAsia="宋体" w:cs="宋体"/>
          <w:color w:val="000"/>
          <w:sz w:val="28"/>
          <w:szCs w:val="28"/>
        </w:rPr>
        <w:t xml:space="preserve">中国皮具网创办于2024年，是皮具行业创办最早、最权威的门户网站，也是目前国内皮具业最大的网上交易市场和行业资源共享平台。中国皮具网内容丰富，栏目健全，为企业的信息推广、信息查询、商务交流、提供一站式的商务服务，至今已经为超过十万家用户提供了服务，客户遍布全球一百多个国家，日访问量高达50万多人次，已经发展成为皮具行业信息传播的主流媒体和中国皮具电子商务的主流平台。</w:t>
      </w:r>
    </w:p>
    <w:p>
      <w:pPr>
        <w:ind w:left="0" w:right="0" w:firstLine="560"/>
        <w:spacing w:before="450" w:after="450" w:line="312" w:lineRule="auto"/>
      </w:pPr>
      <w:r>
        <w:rPr>
          <w:rFonts w:ascii="宋体" w:hAnsi="宋体" w:eastAsia="宋体" w:cs="宋体"/>
          <w:color w:val="000"/>
          <w:sz w:val="28"/>
          <w:szCs w:val="28"/>
        </w:rPr>
        <w:t xml:space="preserve">中国皮具网</w:t>
      </w:r>
    </w:p>
    <w:p>
      <w:pPr>
        <w:ind w:left="0" w:right="0" w:firstLine="560"/>
        <w:spacing w:before="450" w:after="450" w:line="312" w:lineRule="auto"/>
      </w:pPr>
      <w:r>
        <w:rPr>
          <w:rFonts w:ascii="宋体" w:hAnsi="宋体" w:eastAsia="宋体" w:cs="宋体"/>
          <w:color w:val="000"/>
          <w:sz w:val="28"/>
          <w:szCs w:val="28"/>
        </w:rPr>
        <w:t xml:space="preserve">“用知识和科技协助企业盈利与促进企业持续发展”是皮具网坚定的方向！中国皮具网将携手广大皮具企业，共同提高行业信息化建设和品牌营销管理意识，提高企业在信息时代的竞争力，促进皮具市场的繁荣和皮具产业的持续发展，共圆世界皮具强国之梦！</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广州盛世网络科技有限公司是一家专业从事电子商务，互联网行业信息服务和软件开发的高科技企业，专注于投资和服务于垂直行业。通过运营行业网站，开发行业软件、行业杂志、行业技术创新等服务整合产业资源，优化产业链，构建基于国际互联网的b2b、b2c信息服务及交易平台，从而促进行业的信息化建设及产业升级。盛世网络是全球领先的垂直行业技术及专业服务公司。盛世网络拥有科严格的管理制度，完善的团队激励机制。公司智囊团及管理层由来自it界、金融界、人力资源及垂直行业的专家组成。拥有近200人的高素质、高效率，朝气蓬勃的精英团队。人才是盛世网络最大的财富优势，是盛世网络为客户提供有价值服务，满意服务的保障。</w:t>
      </w:r>
    </w:p>
    <w:p>
      <w:pPr>
        <w:ind w:left="0" w:right="0" w:firstLine="560"/>
        <w:spacing w:before="450" w:after="450" w:line="312" w:lineRule="auto"/>
      </w:pPr>
      <w:r>
        <w:rPr>
          <w:rFonts w:ascii="宋体" w:hAnsi="宋体" w:eastAsia="宋体" w:cs="宋体"/>
          <w:color w:val="000"/>
          <w:sz w:val="28"/>
          <w:szCs w:val="28"/>
        </w:rPr>
        <w:t xml:space="preserve">盛世网络旗下“中国皮具网”，“全球皮具网”，“百皮汇商城”以及《中国皮具》时尚杂志，对皮具行业的信息汇总，品牌推广，工厂接单，产品开发，人才服务，技术创新，国内市场及国际市场的b2b贸易，面向终端消费者的b2c渠道建设等提供了方便快捷，安全有效的服务，极大的促进了皮具行业的优化和产业升级，现在已经发展为全球最大的皮具商务平台和全球最大的皮具信息传播媒体。</w:t>
      </w:r>
    </w:p>
    <w:p>
      <w:pPr>
        <w:ind w:left="0" w:right="0" w:firstLine="560"/>
        <w:spacing w:before="450" w:after="450" w:line="312" w:lineRule="auto"/>
      </w:pPr>
      <w:r>
        <w:rPr>
          <w:rFonts w:ascii="宋体" w:hAnsi="宋体" w:eastAsia="宋体" w:cs="宋体"/>
          <w:color w:val="000"/>
          <w:sz w:val="28"/>
          <w:szCs w:val="28"/>
        </w:rPr>
        <w:t xml:space="preserve">企业理念</w:t>
      </w:r>
    </w:p>
    <w:p>
      <w:pPr>
        <w:ind w:left="0" w:right="0" w:firstLine="560"/>
        <w:spacing w:before="450" w:after="450" w:line="312" w:lineRule="auto"/>
      </w:pPr>
      <w:r>
        <w:rPr>
          <w:rFonts w:ascii="宋体" w:hAnsi="宋体" w:eastAsia="宋体" w:cs="宋体"/>
          <w:color w:val="000"/>
          <w:sz w:val="28"/>
          <w:szCs w:val="28"/>
        </w:rPr>
        <w:t xml:space="preserve">以“创世界一流皮具网站”为奋斗目标的中国皮具网，将把代表中国皮具网崇高理想和信念的企业理念体系锲而不舍地贯彻于整个文化体系之</w:t>
      </w:r>
    </w:p>
    <w:p>
      <w:pPr>
        <w:ind w:left="0" w:right="0" w:firstLine="560"/>
        <w:spacing w:before="450" w:after="450" w:line="312" w:lineRule="auto"/>
      </w:pPr>
      <w:r>
        <w:rPr>
          <w:rFonts w:ascii="宋体" w:hAnsi="宋体" w:eastAsia="宋体" w:cs="宋体"/>
          <w:color w:val="000"/>
          <w:sz w:val="28"/>
          <w:szCs w:val="28"/>
        </w:rPr>
        <w:t xml:space="preserve">中，为建设独具特色的优秀的企业文化而努力。中国皮具网企业理念体系包含企业使命、企业价值观、企业经营宗旨、企业精神和企业服务理念等五个方面的内容，它融合了盛世网络科技有限公司优秀的文化底蕴，表达了盛世网络未来的憧憬和对事业的信念，必将成为凝聚和激励公司上下一心、同心同德走向成功与辉煌的核心力量。企业使命“创无限皮具世界，做网络时代先锋”是中国皮具网员工对过去和现在的认识以及对未来的期望和判断，揭示了企业成长的基本原则和思路，体现了企业确保持续发展的根本动力。企业价值观中国皮具网的企业价值观，还包括对于企业内部价值信念的要求，强调企业员工秉持敬业、诚信、共同发展的信念。中国皮具网是社会以及企业自身价值的创造者。作为价值创造者的中国皮具网，将以卓越的技术创新、业务创新和管理创新，为组成社会的各个不同利益群体创造共性的价值和个性的价值，通过为社会持续创造价值来实现企业价值的不断增值。企业经营宗旨追求客户满意服务，体现了中国皮具网以客户满意为永恒追求和以客户需要为导向的经营思想。中国皮具网身处it服务行业，我们的服务既包括提供多样化和个性化的网络业务，更强调细致、体贴和以人为本的客户服务。企业精神中国皮具网坚持的是“改革创新精神，艰苦创业精神和团队协作精神”。企业精神是企业员工健康向上内在气质的外在表现，是企业员工对企业的信任感、自豪感和荣誉感的集中表现，也是企业发展、员工成长的动力所在。企业服务理念“平等，尊重，和谐，沟通”是中国皮具网的服务理念。服务理念是企业为建立理想客户关系、赢得客户忠诚所确定的基本信念和价值标准，同时也是企业员工在从事it服务工作中应遵循的基本信念和准则。开放分类：</w:t>
      </w:r>
    </w:p>
    <w:p>
      <w:pPr>
        <w:ind w:left="0" w:right="0" w:firstLine="560"/>
        <w:spacing w:before="450" w:after="450" w:line="312" w:lineRule="auto"/>
      </w:pPr>
      <w:r>
        <w:rPr>
          <w:rFonts w:ascii="宋体" w:hAnsi="宋体" w:eastAsia="宋体" w:cs="宋体"/>
          <w:color w:val="000"/>
          <w:sz w:val="28"/>
          <w:szCs w:val="28"/>
        </w:rPr>
        <w:t xml:space="preserve">中国皮具网《中国皮具》 全球皮具网中国皮具财智学院</w:t>
      </w:r>
    </w:p>
    <w:p>
      <w:pPr>
        <w:ind w:left="0" w:right="0" w:firstLine="560"/>
        <w:spacing w:before="450" w:after="450" w:line="312" w:lineRule="auto"/>
      </w:pPr>
      <w:r>
        <w:rPr>
          <w:rFonts w:ascii="黑体" w:hAnsi="黑体" w:eastAsia="黑体" w:cs="黑体"/>
          <w:color w:val="000000"/>
          <w:sz w:val="34"/>
          <w:szCs w:val="34"/>
          <w:b w:val="1"/>
          <w:bCs w:val="1"/>
        </w:rPr>
        <w:t xml:space="preserve">中国皮具行业整体分析报告论文篇四</w:t>
      </w:r>
    </w:p>
    <w:p>
      <w:pPr>
        <w:ind w:left="0" w:right="0" w:firstLine="560"/>
        <w:spacing w:before="450" w:after="450" w:line="312" w:lineRule="auto"/>
      </w:pPr>
      <w:r>
        <w:rPr>
          <w:rFonts w:ascii="宋体" w:hAnsi="宋体" w:eastAsia="宋体" w:cs="宋体"/>
          <w:color w:val="000"/>
          <w:sz w:val="28"/>
          <w:szCs w:val="28"/>
        </w:rPr>
        <w:t xml:space="preserve">【关 键 词】继电器行业</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【报告内容】2024-2024年中国继电器行业产销需求与投资预测分析报告（百度报告名可查看最新资料及详细内容）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报告目录请查看《2024-2024年中国继电器行业产销需求与投资预测分析报告》</w:t>
      </w:r>
    </w:p>
    <w:p>
      <w:pPr>
        <w:ind w:left="0" w:right="0" w:firstLine="560"/>
        <w:spacing w:before="450" w:after="450" w:line="312" w:lineRule="auto"/>
      </w:pPr>
      <w:r>
        <w:rPr>
          <w:rFonts w:ascii="宋体" w:hAnsi="宋体" w:eastAsia="宋体" w:cs="宋体"/>
          <w:color w:val="000"/>
          <w:sz w:val="28"/>
          <w:szCs w:val="28"/>
        </w:rPr>
        <w:t xml:space="preserve">在一个供大于求的需求经济时代，企业成功的关键就在于，是否能够在需求尚未形成之时就牢牢的锁定并捕捉到它。那些成功的公司往往都会倾尽毕生的精力及资源搜寻产业的当前需求、潜在需求以及新的需求！</w:t>
      </w:r>
    </w:p>
    <w:p>
      <w:pPr>
        <w:ind w:left="0" w:right="0" w:firstLine="560"/>
        <w:spacing w:before="450" w:after="450" w:line="312" w:lineRule="auto"/>
      </w:pPr>
      <w:r>
        <w:rPr>
          <w:rFonts w:ascii="宋体" w:hAnsi="宋体" w:eastAsia="宋体" w:cs="宋体"/>
          <w:color w:val="000"/>
          <w:sz w:val="28"/>
          <w:szCs w:val="28"/>
        </w:rPr>
        <w:t xml:space="preserve">随着继电器行业竞争的不断加剧，大型继电器企业间并购整合与资本运作日趋频繁，国内优秀的继电器生产企业愈来愈重视对行业市场的研究，特别是对企业发展环境和客户需求趋势变化的深入研究。正因为如此，一大批国内优秀的继电器品牌迅速崛起，逐渐成为继电器行业中的翘楚！</w:t>
      </w:r>
    </w:p>
    <w:p>
      <w:pPr>
        <w:ind w:left="0" w:right="0" w:firstLine="560"/>
        <w:spacing w:before="450" w:after="450" w:line="312" w:lineRule="auto"/>
      </w:pPr>
      <w:r>
        <w:rPr>
          <w:rFonts w:ascii="宋体" w:hAnsi="宋体" w:eastAsia="宋体" w:cs="宋体"/>
          <w:color w:val="000"/>
          <w:sz w:val="28"/>
          <w:szCs w:val="28"/>
        </w:rPr>
        <w:t xml:space="preserve">本报告利用前瞻资讯长期对继电器行业市场跟踪搜集的一手市场数据，全面而准确的为您从行业的整体高度来架构分析体系。报告主要分析了中国继电器行业所处的政治、经济、技术环境；继电器行业的生产与发展；继电器行业当前的市场竞争格局；继电器行业的市场需求特征；继电器行业的进出口市场；继电器市场的领先企业经营状况；继电器行业的发展趋势与前景预测；同时，佐之以全行业近5年来全面详实的一手连续性市场数据，让您全面、准确地把握整个继电器行业的市场走向和发展趋势。</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根据继电器行业的发展轨迹及多年的实践经验，对继电器行业未来的发展趋势做出审慎分析与预测。是继电器生产企业、科研单位、销售企业、投资企业准确了解继电器行业当前最新发展动态，把握市场机会，做出正确经营决策和明确企业发展方向不可多得的精品。也是业内第一份对继电器行业需求领域以及行业重点企业进行全面系统分析的重量级报告。</w:t>
      </w:r>
    </w:p>
    <w:p>
      <w:pPr>
        <w:ind w:left="0" w:right="0" w:firstLine="560"/>
        <w:spacing w:before="450" w:after="450" w:line="312" w:lineRule="auto"/>
      </w:pPr>
      <w:r>
        <w:rPr>
          <w:rFonts w:ascii="宋体" w:hAnsi="宋体" w:eastAsia="宋体" w:cs="宋体"/>
          <w:color w:val="000"/>
          <w:sz w:val="28"/>
          <w:szCs w:val="28"/>
        </w:rPr>
        <w:t xml:space="preserve">报告目录请查看《2024-2024年中国继电器行业产销需求与投资预测分析报告》</w:t>
      </w:r>
    </w:p>
    <w:p>
      <w:pPr>
        <w:ind w:left="0" w:right="0" w:firstLine="560"/>
        <w:spacing w:before="450" w:after="450" w:line="312" w:lineRule="auto"/>
      </w:pPr>
      <w:r>
        <w:rPr>
          <w:rFonts w:ascii="黑体" w:hAnsi="黑体" w:eastAsia="黑体" w:cs="黑体"/>
          <w:color w:val="000000"/>
          <w:sz w:val="34"/>
          <w:szCs w:val="34"/>
          <w:b w:val="1"/>
          <w:bCs w:val="1"/>
        </w:rPr>
        <w:t xml:space="preserve">中国皮具行业整体分析报告论文篇五</w:t>
      </w:r>
    </w:p>
    <w:p>
      <w:pPr>
        <w:ind w:left="0" w:right="0" w:firstLine="560"/>
        <w:spacing w:before="450" w:after="450" w:line="312" w:lineRule="auto"/>
      </w:pPr>
      <w:r>
        <w:rPr>
          <w:rFonts w:ascii="宋体" w:hAnsi="宋体" w:eastAsia="宋体" w:cs="宋体"/>
          <w:color w:val="000"/>
          <w:sz w:val="28"/>
          <w:szCs w:val="28"/>
        </w:rPr>
        <w:t xml:space="preserve">中国美容行业分析报告</w:t>
      </w:r>
    </w:p>
    <w:p>
      <w:pPr>
        <w:ind w:left="0" w:right="0" w:firstLine="560"/>
        <w:spacing w:before="450" w:after="450" w:line="312" w:lineRule="auto"/>
      </w:pPr>
      <w:r>
        <w:rPr>
          <w:rFonts w:ascii="宋体" w:hAnsi="宋体" w:eastAsia="宋体" w:cs="宋体"/>
          <w:color w:val="000"/>
          <w:sz w:val="28"/>
          <w:szCs w:val="28"/>
        </w:rPr>
        <w:t xml:space="preserve">中国美容化妆品业从上个世纪80年代初中期起步，风风雨雨已走过了二十几个年头。这二十多年来，中国美容化妆品业从简单的雪花膏润肤、凡士林护肤、面部倒模、修眉、纹眉、割双眼皮、穿耳孔，发展到现在集美容、美发、浴足、医疗美容、保健美容、美容教育、专业美容产品研发、生产、销售于一体的生产与服务并行的一条庞大的产业链。</w:t>
      </w:r>
    </w:p>
    <w:p>
      <w:pPr>
        <w:ind w:left="0" w:right="0" w:firstLine="560"/>
        <w:spacing w:before="450" w:after="450" w:line="312" w:lineRule="auto"/>
      </w:pPr>
      <w:r>
        <w:rPr>
          <w:rFonts w:ascii="宋体" w:hAnsi="宋体" w:eastAsia="宋体" w:cs="宋体"/>
          <w:color w:val="000"/>
          <w:sz w:val="28"/>
          <w:szCs w:val="28"/>
        </w:rPr>
        <w:t xml:space="preserve">经过20多年的发展，中国美容化妆品需求量已超过日韩，居亚洲第一，在全球仅次于美国、法国，未来中国必然会成为全球最大的消费市场。随着中国政府扩大内需政策的落实，美容业正在成为继房地产、汽车、电子通讯、旅游之后的第五大消费热点。</w:t>
      </w:r>
    </w:p>
    <w:p>
      <w:pPr>
        <w:ind w:left="0" w:right="0" w:firstLine="560"/>
        <w:spacing w:before="450" w:after="450" w:line="312" w:lineRule="auto"/>
      </w:pPr>
      <w:r>
        <w:rPr>
          <w:rFonts w:ascii="宋体" w:hAnsi="宋体" w:eastAsia="宋体" w:cs="宋体"/>
          <w:color w:val="000"/>
          <w:sz w:val="28"/>
          <w:szCs w:val="28"/>
        </w:rPr>
        <w:t xml:space="preserve">美容业市场发展历程</w:t>
      </w:r>
    </w:p>
    <w:p>
      <w:pPr>
        <w:ind w:left="0" w:right="0" w:firstLine="560"/>
        <w:spacing w:before="450" w:after="450" w:line="312" w:lineRule="auto"/>
      </w:pPr>
      <w:r>
        <w:rPr>
          <w:rFonts w:ascii="宋体" w:hAnsi="宋体" w:eastAsia="宋体" w:cs="宋体"/>
          <w:color w:val="000"/>
          <w:sz w:val="28"/>
          <w:szCs w:val="28"/>
        </w:rPr>
        <w:t xml:space="preserve">美容业起步于80年代初期，而实际真正发展则是从90年代中期开始才进入高速发展期，以美容院为例，80年代末至90年代初期，大多数美容院只是开在小区家属宿舍楼里的“家庭作坊”，一两张床，几瓶按摩膏和护肤润肤乳就构成了“美容护理”的全过程。90年代中期，家庭作坊逐步走出宿舍楼以街面店专业美容院面目出现，从90年代初中期至今，根据产品与专业美容护理项目的逐步延伸，专业美容行业大致经历了以下几个阶段：</w:t>
      </w:r>
    </w:p>
    <w:p>
      <w:pPr>
        <w:ind w:left="0" w:right="0" w:firstLine="560"/>
        <w:spacing w:before="450" w:after="450" w:line="312" w:lineRule="auto"/>
      </w:pPr>
      <w:r>
        <w:rPr>
          <w:rFonts w:ascii="宋体" w:hAnsi="宋体" w:eastAsia="宋体" w:cs="宋体"/>
          <w:color w:val="000"/>
          <w:sz w:val="28"/>
          <w:szCs w:val="28"/>
        </w:rPr>
        <w:t xml:space="preserve">第一阶段（80年代中期至90年代初期）：美容基础保养期</w:t>
      </w:r>
    </w:p>
    <w:p>
      <w:pPr>
        <w:ind w:left="0" w:right="0" w:firstLine="560"/>
        <w:spacing w:before="450" w:after="450" w:line="312" w:lineRule="auto"/>
      </w:pPr>
      <w:r>
        <w:rPr>
          <w:rFonts w:ascii="宋体" w:hAnsi="宋体" w:eastAsia="宋体" w:cs="宋体"/>
          <w:color w:val="000"/>
          <w:sz w:val="28"/>
          <w:szCs w:val="28"/>
        </w:rPr>
        <w:t xml:space="preserve">第二阶段（90年代中期至90年代末期）：美白祛斑期</w:t>
      </w:r>
    </w:p>
    <w:p>
      <w:pPr>
        <w:ind w:left="0" w:right="0" w:firstLine="560"/>
        <w:spacing w:before="450" w:after="450" w:line="312" w:lineRule="auto"/>
      </w:pPr>
      <w:r>
        <w:rPr>
          <w:rFonts w:ascii="宋体" w:hAnsi="宋体" w:eastAsia="宋体" w:cs="宋体"/>
          <w:color w:val="000"/>
          <w:sz w:val="28"/>
          <w:szCs w:val="28"/>
        </w:rPr>
        <w:t xml:space="preserve">第三阶段（90年代末期至2024年代初期）：减肥丰胸期</w:t>
      </w:r>
    </w:p>
    <w:p>
      <w:pPr>
        <w:ind w:left="0" w:right="0" w:firstLine="560"/>
        <w:spacing w:before="450" w:after="450" w:line="312" w:lineRule="auto"/>
      </w:pPr>
      <w:r>
        <w:rPr>
          <w:rFonts w:ascii="宋体" w:hAnsi="宋体" w:eastAsia="宋体" w:cs="宋体"/>
          <w:color w:val="000"/>
          <w:sz w:val="28"/>
          <w:szCs w:val="28"/>
        </w:rPr>
        <w:t xml:space="preserve">第四阶段（2024年代初期至2024年代中期）：spa休闲期</w:t>
      </w:r>
    </w:p>
    <w:p>
      <w:pPr>
        <w:ind w:left="0" w:right="0" w:firstLine="560"/>
        <w:spacing w:before="450" w:after="450" w:line="312" w:lineRule="auto"/>
      </w:pPr>
      <w:r>
        <w:rPr>
          <w:rFonts w:ascii="宋体" w:hAnsi="宋体" w:eastAsia="宋体" w:cs="宋体"/>
          <w:color w:val="000"/>
          <w:sz w:val="28"/>
          <w:szCs w:val="28"/>
        </w:rPr>
        <w:t xml:space="preserve">第五阶段（2024年代中期至今）养生抗衰期</w:t>
      </w:r>
    </w:p>
    <w:p>
      <w:pPr>
        <w:ind w:left="0" w:right="0" w:firstLine="560"/>
        <w:spacing w:before="450" w:after="450" w:line="312" w:lineRule="auto"/>
      </w:pPr>
      <w:r>
        <w:rPr>
          <w:rFonts w:ascii="宋体" w:hAnsi="宋体" w:eastAsia="宋体" w:cs="宋体"/>
          <w:color w:val="000"/>
          <w:sz w:val="28"/>
          <w:szCs w:val="28"/>
        </w:rPr>
        <w:t xml:space="preserve">美容业市场就业状况</w:t>
      </w:r>
    </w:p>
    <w:p>
      <w:pPr>
        <w:ind w:left="0" w:right="0" w:firstLine="560"/>
        <w:spacing w:before="450" w:after="450" w:line="312" w:lineRule="auto"/>
      </w:pPr>
      <w:r>
        <w:rPr>
          <w:rFonts w:ascii="宋体" w:hAnsi="宋体" w:eastAsia="宋体" w:cs="宋体"/>
          <w:color w:val="000"/>
          <w:sz w:val="28"/>
          <w:szCs w:val="28"/>
        </w:rPr>
        <w:t xml:space="preserve">美容业从80年代中期发展至今，全国约有250万家各类美容美发机构，3500余家化妆品生产企业，6000多家美容美发培训机构，从上游原材料生产企业，到服务流通领域，全产业链形成了7000亿规模。行业年发展速度平均在35%以上，增长率迅猛提升，在各行业中保持了最高增长率，远超全国年平均gdp的增长速度，全国美容从业人员总数约1500万人，成为第三产业中就业人数最多的行业。中国的美容行业正处于市场发展的较快增长期，是一个完全竞争的成长型产业。仅最近五年的新开店数就占了总数的78%。美容美发业的这种快速发展态势表明：该产业属于朝阳产业，是投入少、进入门槛低、民营资本占绝对优势的新兴服务产业，也是典型的青春产业，是吸纳新生劳动力就业和失业人员再就业的最有力的就业门路。</w:t>
      </w:r>
    </w:p>
    <w:p>
      <w:pPr>
        <w:ind w:left="0" w:right="0" w:firstLine="560"/>
        <w:spacing w:before="450" w:after="450" w:line="312" w:lineRule="auto"/>
      </w:pPr>
      <w:r>
        <w:rPr>
          <w:rFonts w:ascii="宋体" w:hAnsi="宋体" w:eastAsia="宋体" w:cs="宋体"/>
          <w:color w:val="000"/>
          <w:sz w:val="28"/>
          <w:szCs w:val="28"/>
        </w:rPr>
        <w:t xml:space="preserve">美容业市场环境分析</w:t>
      </w:r>
    </w:p>
    <w:p>
      <w:pPr>
        <w:ind w:left="0" w:right="0" w:firstLine="560"/>
        <w:spacing w:before="450" w:after="450" w:line="312" w:lineRule="auto"/>
      </w:pPr>
      <w:r>
        <w:rPr>
          <w:rFonts w:ascii="宋体" w:hAnsi="宋体" w:eastAsia="宋体" w:cs="宋体"/>
          <w:color w:val="000"/>
          <w:sz w:val="28"/>
          <w:szCs w:val="28"/>
        </w:rPr>
        <w:t xml:space="preserve">据世界卫生组织统计数据表明，美国和日本的执业医师与人口比例为1:400~500，英国、法国等发达的欧洲国家执业医师与人口比例为1:200~300，而</w:t>
      </w:r>
    </w:p>
    <w:p>
      <w:pPr>
        <w:ind w:left="0" w:right="0" w:firstLine="560"/>
        <w:spacing w:before="450" w:after="450" w:line="312" w:lineRule="auto"/>
      </w:pPr>
      <w:r>
        <w:rPr>
          <w:rFonts w:ascii="宋体" w:hAnsi="宋体" w:eastAsia="宋体" w:cs="宋体"/>
          <w:color w:val="000"/>
          <w:sz w:val="28"/>
          <w:szCs w:val="28"/>
        </w:rPr>
        <w:t xml:space="preserve">我国的执业医师与人口比例为1:3080。如此悬殊的数字对比不难看出，我国的预防保健工作是相当的落后，国家相关的卫生部门没有人力物力去从事全民的疾病预防及保健工作，而我国70%的国民处于亚健康状态，25%处于疾病状态，25%的疾病人群自然由医院及相关的医疗部门来解决，这70%的亚健康人群谁来管？他们的疾病预防及保健工作谁来做？</w:t>
      </w:r>
    </w:p>
    <w:p>
      <w:pPr>
        <w:ind w:left="0" w:right="0" w:firstLine="560"/>
        <w:spacing w:before="450" w:after="450" w:line="312" w:lineRule="auto"/>
      </w:pPr>
      <w:r>
        <w:rPr>
          <w:rFonts w:ascii="宋体" w:hAnsi="宋体" w:eastAsia="宋体" w:cs="宋体"/>
          <w:color w:val="000"/>
          <w:sz w:val="28"/>
          <w:szCs w:val="28"/>
        </w:rPr>
        <w:t xml:space="preserve">美容行业现状调查</w:t>
      </w:r>
    </w:p>
    <w:p>
      <w:pPr>
        <w:ind w:left="0" w:right="0" w:firstLine="560"/>
        <w:spacing w:before="450" w:after="450" w:line="312" w:lineRule="auto"/>
      </w:pPr>
      <w:r>
        <w:rPr>
          <w:rFonts w:ascii="宋体" w:hAnsi="宋体" w:eastAsia="宋体" w:cs="宋体"/>
          <w:color w:val="000"/>
          <w:sz w:val="28"/>
          <w:szCs w:val="28"/>
        </w:rPr>
        <w:t xml:space="preserve">美容行业进入2024年代中期已逐渐走入成熟，进入美容会所的人们对美的需求已不再单纯的局限在面部，随着人们的保健意识逐渐增强，人们越来越注重身体亚健康的调理，美容会所也根据顾客的需求，把传统的中医养生产品及瑞士等国际高端抗衰老项目引进会所。</w:t>
      </w:r>
    </w:p>
    <w:p>
      <w:pPr>
        <w:ind w:left="0" w:right="0" w:firstLine="560"/>
        <w:spacing w:before="450" w:after="450" w:line="312" w:lineRule="auto"/>
      </w:pPr>
      <w:r>
        <w:rPr>
          <w:rFonts w:ascii="宋体" w:hAnsi="宋体" w:eastAsia="宋体" w:cs="宋体"/>
          <w:color w:val="000"/>
          <w:sz w:val="28"/>
          <w:szCs w:val="28"/>
        </w:rPr>
        <w:t xml:space="preserve">由于行业的不规范，导致一部分高端消费人群的不信任，影视明星及部分高端消费人群纷纷去往韩国做面部微创整形，去瑞士等国际抗衰老中心操作身体抗衰老项目，大量的资金流向国外。</w:t>
      </w:r>
    </w:p>
    <w:p>
      <w:pPr>
        <w:ind w:left="0" w:right="0" w:firstLine="560"/>
        <w:spacing w:before="450" w:after="450" w:line="312" w:lineRule="auto"/>
      </w:pPr>
      <w:r>
        <w:rPr>
          <w:rFonts w:ascii="宋体" w:hAnsi="宋体" w:eastAsia="宋体" w:cs="宋体"/>
          <w:color w:val="000"/>
          <w:sz w:val="28"/>
          <w:szCs w:val="28"/>
        </w:rPr>
        <w:t xml:space="preserve">美容行业亟待规范</w:t>
      </w:r>
    </w:p>
    <w:p>
      <w:pPr>
        <w:ind w:left="0" w:right="0" w:firstLine="560"/>
        <w:spacing w:before="450" w:after="450" w:line="312" w:lineRule="auto"/>
      </w:pPr>
      <w:r>
        <w:rPr>
          <w:rFonts w:ascii="宋体" w:hAnsi="宋体" w:eastAsia="宋体" w:cs="宋体"/>
          <w:color w:val="000"/>
          <w:sz w:val="28"/>
          <w:szCs w:val="28"/>
        </w:rPr>
        <w:t xml:space="preserve">中国美容业属于朝阳产业，具有良好地发展前景及巨大潜力。快速发展中的美容市场，目前还处于无序经营状态。放眼望去，国外各大品牌纷纷抢登中国，在日化线，几乎是国外品牌一统天下，而中国本土品牌还一直停留在炒概念、搞营销的层面，并没有在研发和品质上面下功夫。在美容抗衰老上，影视明星及一部分高端人士纷纷去往瑞士等国际抗衰老中心操作身体大项目。如此以往，将来中国这个全球最大的市场将拱手让给国外品牌。因此，无论从战略角度，还是市场角度或是消费者角度，都急需行业规范和解决。</w:t>
      </w:r>
    </w:p>
    <w:p>
      <w:pPr>
        <w:ind w:left="0" w:right="0" w:firstLine="560"/>
        <w:spacing w:before="450" w:after="450" w:line="312" w:lineRule="auto"/>
      </w:pPr>
      <w:r>
        <w:rPr>
          <w:rFonts w:ascii="宋体" w:hAnsi="宋体" w:eastAsia="宋体" w:cs="宋体"/>
          <w:color w:val="000"/>
          <w:sz w:val="28"/>
          <w:szCs w:val="28"/>
        </w:rPr>
        <w:t xml:space="preserve">一、政府要加大监管力度，各种法律、法规要尽快出台，尤其是养生抗衰方面，要由国家的专业部门制定操作标准。快速发展的中国美容行业，导致各种法律、法规滞后，整个行业处于无序竞争状态，从研发、生产到销售到服务没有规范行为，没有标准执行，一些不法经营者采取坑、蒙、拐、骗等手段，让消费者受到伤害，可以说，20多年的快速发展中，严重超标的各种添加剂使用和无证不合格产品造成80%不同程度的消费者皮肤受损，产生了大量地问题性皮肤。为了保障消费者的合法权益，保证市场健康发展，政府应加大监管力度，尽快出台与之相应的各种法律、法规，做到有章可循、有法可依，打击不法生产企业、经营者和不法从业人员，坚决取缔非法经营者或不具备条件的生产企业。</w:t>
      </w:r>
    </w:p>
    <w:p>
      <w:pPr>
        <w:ind w:left="0" w:right="0" w:firstLine="560"/>
        <w:spacing w:before="450" w:after="450" w:line="312" w:lineRule="auto"/>
      </w:pPr>
      <w:r>
        <w:rPr>
          <w:rFonts w:ascii="宋体" w:hAnsi="宋体" w:eastAsia="宋体" w:cs="宋体"/>
          <w:color w:val="000"/>
          <w:sz w:val="28"/>
          <w:szCs w:val="28"/>
        </w:rPr>
        <w:t xml:space="preserve">二、规范各类广告用语、用词标准。纵观各种媒体，美容美发，保健养身产品广告铺天盖地，各种品牌鱼龙混杂，大小明星推波助澜，各种创新广告语“dna技术”、“干细胞运用”，大量科技概念炒作，夸大其词效果，让消费者无所适从。在国外，没有经过临床实验，没有政府认定的结论和结果是绝对不能在广告语中出现的，因为媒体具有公信力，必须把好关。政府职能部门要加大监管力度。</w:t>
      </w:r>
    </w:p>
    <w:p>
      <w:pPr>
        <w:ind w:left="0" w:right="0" w:firstLine="560"/>
        <w:spacing w:before="450" w:after="450" w:line="312" w:lineRule="auto"/>
      </w:pPr>
      <w:r>
        <w:rPr>
          <w:rFonts w:ascii="宋体" w:hAnsi="宋体" w:eastAsia="宋体" w:cs="宋体"/>
          <w:color w:val="000"/>
          <w:sz w:val="28"/>
          <w:szCs w:val="28"/>
        </w:rPr>
        <w:t xml:space="preserve">三、媒体要正面宣传。作为未来世界最大的美容消费市场，对政府扩大内需政策起到积极地推动作用，为解决劳动就业创造了几千万个工作机会，为无数个家庭带来生活和谐，为个人带来了健康美丽，媒体应该给予正面的积极的报导，在把关注的焦点放在报导曝光那些不法经营者的同时，也要宣传介绍在这个行业里做出积极贡献的无数从业人员。让整个社会对美容这个行业有个全面的了解，不能只看到全部是负面，应给这个充满着生机的行业树立正面的、积极的形象。</w:t>
      </w:r>
    </w:p>
    <w:p>
      <w:pPr>
        <w:ind w:left="0" w:right="0" w:firstLine="560"/>
        <w:spacing w:before="450" w:after="450" w:line="312" w:lineRule="auto"/>
      </w:pPr>
      <w:r>
        <w:rPr>
          <w:rFonts w:ascii="宋体" w:hAnsi="宋体" w:eastAsia="宋体" w:cs="宋体"/>
          <w:color w:val="000"/>
          <w:sz w:val="28"/>
          <w:szCs w:val="28"/>
        </w:rPr>
        <w:t xml:space="preserve">四、全面提高从业人员素质，培养专业人才。美容行业，不是一个独立学科，它是一门边缘学科，涉及到皮肤学、生理学、心理学、营养学、美学、营销学等。美容行业发展到今天，已形成了完整的产业链，但在人才培育方面，政府财政投入方面，几乎是靠从业人员“自生、自学、自灭”，摸着石头过河才摸索到今天，当今现状急需全面提高从业人员素质，培养人才。我们的各级政府要在财政上给予投入，各大、中专院校应该考虑设立本、专科来培养这方面人才，形成具有专业素质的从业队伍。</w:t>
      </w:r>
    </w:p>
    <w:p>
      <w:pPr>
        <w:ind w:left="0" w:right="0" w:firstLine="560"/>
        <w:spacing w:before="450" w:after="450" w:line="312" w:lineRule="auto"/>
      </w:pPr>
      <w:r>
        <w:rPr>
          <w:rFonts w:ascii="宋体" w:hAnsi="宋体" w:eastAsia="宋体" w:cs="宋体"/>
          <w:color w:val="000"/>
          <w:sz w:val="28"/>
          <w:szCs w:val="28"/>
        </w:rPr>
        <w:t xml:space="preserve">五、增强竞争意识，加大投资力度。随着后金融时代的到来，全球经济开始复苏，而美容行业伴随而来的是大量国外品牌在自身国内市场不能满足的情况下，必定会把目光瞄准国外市场，中国消费市场是他们的首选。未来中国美容行业竞争会更加激烈。资金链的竞争、产品品质的竞争、人才的竞争，必然是美容行业所要面对的。为了不让本土品牌在这领域里全军覆没，政府和有战略眼光的投资者，应该加强投入，增加竞争力。美容行业也和其他行业一样，在发展中完善，完善中发展。作为消费者也要增强消费安全意识，克服盲目消费情绪，追求健康美丽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2024-10-06T04:44:43+08:00</dcterms:created>
  <dcterms:modified xsi:type="dcterms:W3CDTF">2024-10-06T04:44:43+08:00</dcterms:modified>
</cp:coreProperties>
</file>

<file path=docProps/custom.xml><?xml version="1.0" encoding="utf-8"?>
<Properties xmlns="http://schemas.openxmlformats.org/officeDocument/2006/custom-properties" xmlns:vt="http://schemas.openxmlformats.org/officeDocument/2006/docPropsVTypes"/>
</file>