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最新java实训总结和心得体会(4篇)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jav...</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java实训总结和心得体会篇一</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项目既然那么重要，肯定不能随随便便找项目，那么究竟如何来选择呢?根据java的研究和实践经验体会，选择项目的时候要注意以下方面: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 目应该是实际的系统，或者是实际系统的简化和抽象，不能够是没有实战意义的教学性或者是纯练习性的项目。因为培训的时间有限，必须让学员尽快地融入到实际 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 员经过这个项目的练习，就要走上实际的工作岗位了，如果这个系统还达不到实际应用系统的标准，学员练习过后也还是达不到企业实际的需要，那么这个培训应该 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 好了，把上面的分析用正向描述就是:</w:t>
      </w:r>
    </w:p>
    <w:p>
      <w:pPr>
        <w:ind w:left="0" w:right="0" w:firstLine="560"/>
        <w:spacing w:before="450" w:after="450" w:line="312" w:lineRule="auto"/>
      </w:pPr>
      <w:r>
        <w:rPr>
          <w:rFonts w:ascii="宋体" w:hAnsi="宋体" w:eastAsia="宋体" w:cs="宋体"/>
          <w:color w:val="000"/>
          <w:sz w:val="28"/>
          <w:szCs w:val="28"/>
        </w:rPr>
        <w:t xml:space="preserve">日常教学和练习中学习和掌握的知识 ==〉演示项目 ==〉分阶段项目 ==〉综合项目 ==〉胜任企业实际开发需要。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最好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 目一定要真实，要是企业实际应用的，不能是教学性的项目，否则会脱离实达不到项目实训的效果。还有一个一定要是最新的项目，企业的要求也是在不断变化的， 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这是java最与众不同的一点，java深知:软件是做出来的，而不是听出来或者看出来的，企业需要能实际开发的人员，而不是只听过、看过但不能做的人。所以java十分强调:项目一定要让学生动手写出来。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 是一个典型的误区:觉得通过看人家的代码能够加快自己的学习。这个方法对有经验的人来讲是对的，但是对于还在学习期间，没有经验的学员来讲，就是一个认识 的误区了。因为你也许能看懂代码的语法，但根本看不懂代码背后的含义，看不懂代码的设计，看不懂为什么要这么实现，看不懂代码所体现的思想，其实，看了跟 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 作品,说实话比你参考的那些代码质量高多了,但是又有多少人能真正看明白呢，原因就在于达不到那个水平，看不懂代码背后所体现的设计和思想以及为什么要这 么做，效果也就不好了。当然不排除有这样的高人是能够完全能理解和掌握这些大师级作品的，但估计不会是刚开始学习java开发的学生，所以java根据多年的培训经验，友情提 示:在初学阶段，看一千遍，听一千遍，都不如自己动手写一遍所达到的学习效果。自己能写出来的功能才是你真正掌握的功能，而不是你看得代码或者是听老师讲 的，就算讲过看过，但是自己做不出来，那都不算会。java的主力老师都是实战出身，在java开发方面都至少有七年以上的开发经验，同时具备多年的项目管理经验，所以能够完全按照企业开发的流程来训练学生。[_TAG_h3]java实训总结和心得体会篇二</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java实训总结和心得体会篇三</w:t>
      </w:r>
    </w:p>
    <w:p>
      <w:pPr>
        <w:ind w:left="0" w:right="0" w:firstLine="560"/>
        <w:spacing w:before="450" w:after="450" w:line="312" w:lineRule="auto"/>
      </w:pPr>
      <w:r>
        <w:rPr>
          <w:rFonts w:ascii="宋体" w:hAnsi="宋体" w:eastAsia="宋体" w:cs="宋体"/>
          <w:color w:val="000"/>
          <w:sz w:val="28"/>
          <w:szCs w:val="28"/>
        </w:rPr>
        <w:t xml:space="preserve">在本学期的开学初期，我们在学校机房进行了为期三周的ja实训。现在即将结束了，回首本学期的java学习，重点还是在学习概念等一些常识性的东西，通过这次为期三周的实训，遇到了很多自己感兴趣的问题，就会很有兴趣，当然学知识可不能凭自己的爱好和一时兴趣，不能遇到自己不敢兴趣的问题就把它抛给同学，要学会自己踏踏实实认真的去解决问题。要一步一个脚印，认认真真，踏踏实实，理论与实践相结合，在扎实掌握课本实例和内容之后，有一定的扩展阅读和课外学习，充分全面的了解ja的应用和扩展运用。</w:t>
      </w:r>
    </w:p>
    <w:p>
      <w:pPr>
        <w:ind w:left="0" w:right="0" w:firstLine="560"/>
        <w:spacing w:before="450" w:after="450" w:line="312" w:lineRule="auto"/>
      </w:pPr>
      <w:r>
        <w:rPr>
          <w:rFonts w:ascii="宋体" w:hAnsi="宋体" w:eastAsia="宋体" w:cs="宋体"/>
          <w:color w:val="000"/>
          <w:sz w:val="28"/>
          <w:szCs w:val="28"/>
        </w:rPr>
        <w:t xml:space="preserve">本次我们小组所做的程序是小小通讯录基本功能已经较好的完成，可是还是有一些不完善，比如我们的通讯录没有能够做到把通讯录里所储存的信息以列表的形式展现出来，所以还是有些不完善，，我们的指导老师对我们的程序作出了大体评价，发现我们的思想还是处于一个比较简单的过程当中，老师的几句简单评价，就带给我们无与伦比的冲击性，由于我们写程序的经验尚且较少，很多东西无法考虑到位，老师的点评，使我们认识到了不足与今后的前进方向与目标，使我们更加具有动力与激情，拥有了继续认真学习ja的信心，拥有了成为一位合格的高级程序员的壮志，在编写程序的过程当中，我们在一开始就遇到了问题，一直在纠结与是使用数据库连接还是使用文件，经过老师的耐心讲解，我们了解到了尚未接触到的jar包等一些列名词，但是经过数据库的抒写与连接发现sql20_与sql20_无法同步，所以最终我们选择了使用文件来进行这次程序的编写，第二个问题就是我们的程序在进行按钮新窗口的链接，在新窗口弹出时，无法将老窗口关闭，纠结了好久，询问老师，老师还给我用了父子的生动例子来讲解，最终我们查找jdk，查找类的用法终于完美解决!甚是兴奋! 在我所学的语言当中，我自认为ja是一门比较强大的面向对象的编程语言，不仅仅因为它的跨平台性，更多的是因为它的灵活多变和实用性较强，可以说比较的经典和强悍。</w:t>
      </w:r>
    </w:p>
    <w:p>
      <w:pPr>
        <w:ind w:left="0" w:right="0" w:firstLine="560"/>
        <w:spacing w:before="450" w:after="450" w:line="312" w:lineRule="auto"/>
      </w:pPr>
      <w:r>
        <w:rPr>
          <w:rFonts w:ascii="宋体" w:hAnsi="宋体" w:eastAsia="宋体" w:cs="宋体"/>
          <w:color w:val="000"/>
          <w:sz w:val="28"/>
          <w:szCs w:val="28"/>
        </w:rPr>
        <w:t xml:space="preserve">所以学好java语言有很大的用处，这次实训，面对一道陌生的题目和要求时，不应慌张和无措，首先应该想到这和课本上的哪些知识具有结合点，回忆和分析这种结构的算法和具体实施方法，综合考虑其他的方面，例如:该题的易写性和易懂性及其他的问题的可利用性。在编写时，一个小小的符号，一个常量变量的设定，这都无不考量着我们的细心和严谨，所以学习ja，不仅对我们以后学习其他语言有很大的好处，而且也让我们知道了和理解了作为一个编程人员首先应具有的良好心理素质，那就是冷静思考和专心致志。对待学术知识应该是严谨和认真。</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据我了解，软件工程专业培养的工程型人才要富有创新精神。软件工程技术人员致力于开发可靠好用的计算机产品和软件产品，必须具有扎实宽泛的知识面和较高的社会责任感，必须了解最新的技术进展、能够综合运用各方面技术并深刻理解设计一个合格产品所涉及的多方面因素，如市场需求、用户习惯等。另外，</w:t>
      </w:r>
    </w:p>
    <w:p>
      <w:pPr>
        <w:ind w:left="0" w:right="0" w:firstLine="560"/>
        <w:spacing w:before="450" w:after="450" w:line="312" w:lineRule="auto"/>
      </w:pPr>
      <w:r>
        <w:rPr>
          <w:rFonts w:ascii="宋体" w:hAnsi="宋体" w:eastAsia="宋体" w:cs="宋体"/>
          <w:color w:val="000"/>
          <w:sz w:val="28"/>
          <w:szCs w:val="28"/>
        </w:rPr>
        <w:t xml:space="preserve">这两个学科领域是相辅相成的，并共同推进计算机技术的方展。计算机技术的发展会推动软件的开发，软件工业则对计算机科学技术的进展以及软件应用领域的扩展起着重要的推动作用。软件工程人才的就业前景十分看好。</w:t>
      </w:r>
    </w:p>
    <w:p>
      <w:pPr>
        <w:ind w:left="0" w:right="0" w:firstLine="560"/>
        <w:spacing w:before="450" w:after="450" w:line="312" w:lineRule="auto"/>
      </w:pPr>
      <w:r>
        <w:rPr>
          <w:rFonts w:ascii="宋体" w:hAnsi="宋体" w:eastAsia="宋体" w:cs="宋体"/>
          <w:color w:val="000"/>
          <w:sz w:val="28"/>
          <w:szCs w:val="28"/>
        </w:rPr>
        <w:t xml:space="preserve">未来几年，国内外高层次软件人才将供不应求。毕业生主要在各大软件公司、企事业单位、高等院校、各大研究所、国防等重要部门从事软件设计、开发、应用与研究工作。有数据表明，我国软件出口规模达到215亿元，软件从业人员达到72万人，在中国十大it职场人气职位中，软件工程师位列第一位，软件工程人才的就业前景十分乐观。信息化是it界的焦点。而信息化的实现，除了需要技术支持，人才也是很重要的环节。如何培养与国际接轨的高素质软件工程人才，已经成为中国软件产业的当务之急。</w:t>
      </w:r>
    </w:p>
    <w:p>
      <w:pPr>
        <w:ind w:left="0" w:right="0" w:firstLine="560"/>
        <w:spacing w:before="450" w:after="450" w:line="312" w:lineRule="auto"/>
      </w:pPr>
      <w:r>
        <w:rPr>
          <w:rFonts w:ascii="宋体" w:hAnsi="宋体" w:eastAsia="宋体" w:cs="宋体"/>
          <w:color w:val="000"/>
          <w:sz w:val="28"/>
          <w:szCs w:val="28"/>
        </w:rPr>
        <w:t xml:space="preserve">软件产业的发展水平，决定了一个国家的信息产业发展水平及其在国际市场上的综合竞争力。目前，我国软件高级人才的短缺已经成为制约我国软件产业快速发展的一个瓶颈。在中国，国内市场对软件人才的需求每年高达20万人，而高校计算机毕业生中的软件工程人才还很缺乏，尤其是高素质的软件工程人才的极度短缺。尽快培养起适合信息产业所需要的高素质软件工程人才，已经成为信息化工作中的重中之重。java具有如此好的就业与发展前景，使我更加坚定了软件开发这条道路。但是自己还与很多不足，需要努力学习与改进，关键是读这个专业要自己动手实践，自己解决实践中发生的问题，对任何程序要懂得举一反</w:t>
      </w:r>
    </w:p>
    <w:p>
      <w:pPr>
        <w:ind w:left="0" w:right="0" w:firstLine="560"/>
        <w:spacing w:before="450" w:after="450" w:line="312" w:lineRule="auto"/>
      </w:pPr>
      <w:r>
        <w:rPr>
          <w:rFonts w:ascii="宋体" w:hAnsi="宋体" w:eastAsia="宋体" w:cs="宋体"/>
          <w:color w:val="000"/>
          <w:sz w:val="28"/>
          <w:szCs w:val="28"/>
        </w:rPr>
        <w:t xml:space="preserve">如果指望按书本的步骤做..指望每学期死记硬背通过考试..那绝对是没前途了..如果一个软件工程的学生都是在玩电脑游戏中度过每个学期的..那就不要期望毕业能找到本专业的好工作了.... sun公司副总裁、sun研究院院士、软件部首席技术官詹姆斯戈士林(jamesgosling)博士以java技术之父闻名于世。作为sun研究院院士，他亲手设计了java语言，完成了java技术的原始编译器和虚拟机。在他的带领下，java现已成为互联网的标准编程模式以及分布式企业级应用的事实标准，其跨平台的技术优势为网络计算带来了划时代的变革。自1995年5月正式推出的20_年以来，java已从编程语言发展成为全球第一大通用开发平台。java技术已为计算机行业主要公司所采纳，同时也被越来越多的国际技术标准化组织所接受。1999年，sun推出了以java2平台为核心的j2ee、j2se和j2me三大平台。随着三大平台的迅速推进，在世界上形成了一股巨大的java应用浪潮。作为唯一在互联网上开发的语言，java平台以其移动性、安全性和开放性受到追捧。 目前，中国的软件人才主要有两方面的欠缺，一是英语水平差，二是软件开发经验缺乏。针对这种情况，很多软件学院大幅增加了英语课时，同时广泛采用国外原版教材，部分基础课和专业课采用双语教学甚至全英文授课。各软件学院还特别强调实践环节。像清华软件学院90%的专业课程都配有课程实验大作业，学生从本科二年级起就能根据兴趣选择参加各种研究所的研究工作。所以我还要努力学习英语，提高自己各方面技能java如此潮流，我就更具信心，争取早如成为一名合格的专业性人才!</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要不断的温习和运用，做到举一反三，将所学知识充分融入到平时的学习生活中去，为以后的工作做好坚实的基础。感谢学校和老师能够为我们提供这次机会，让我们更好的掌握和了解ja这门语言。谢谢!</w:t>
      </w:r>
    </w:p>
    <w:p>
      <w:pPr>
        <w:ind w:left="0" w:right="0" w:firstLine="560"/>
        <w:spacing w:before="450" w:after="450" w:line="312" w:lineRule="auto"/>
      </w:pPr>
      <w:r>
        <w:rPr>
          <w:rFonts w:ascii="黑体" w:hAnsi="黑体" w:eastAsia="黑体" w:cs="黑体"/>
          <w:color w:val="000000"/>
          <w:sz w:val="34"/>
          <w:szCs w:val="34"/>
          <w:b w:val="1"/>
          <w:bCs w:val="1"/>
        </w:rPr>
        <w:t xml:space="preserve">java实训总结和心得体会篇四</w:t>
      </w:r>
    </w:p>
    <w:p>
      <w:pPr>
        <w:ind w:left="0" w:right="0" w:firstLine="560"/>
        <w:spacing w:before="450" w:after="450" w:line="312" w:lineRule="auto"/>
      </w:pPr>
      <w:r>
        <w:rPr>
          <w:rFonts w:ascii="宋体" w:hAnsi="宋体" w:eastAsia="宋体" w:cs="宋体"/>
          <w:color w:val="000"/>
          <w:sz w:val="28"/>
          <w:szCs w:val="28"/>
        </w:rPr>
        <w:t xml:space="preserve">此次只实训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非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训对于我以后学习、找工作也是受益菲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几个月里学到了不少的专业知识，只是自己感觉不到而已。对于所学专业，我们不能过于自卑和担忧，否则会妨碍自己学习。实训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训看作是“理论与实践相结合的桥梁”。通过这周的实训和学习，我知道了此次实训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训中我得到了许多收获，我第一次体会到java工程师的工作是什么样子的，也发现了很多不曾注意到的细节，在实训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训，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实训结束了感觉虽然辛苦，但很充实。我想这就是java工程师的工作。我也体会到java工程师成功地完成一个任务的那种兴奋，那种小有成就的感觉是只有置身其中的人才能体会的。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2024-10-04T11:35:04+08:00</dcterms:created>
  <dcterms:modified xsi:type="dcterms:W3CDTF">2024-10-04T11:35:04+08:00</dcterms:modified>
</cp:coreProperties>
</file>

<file path=docProps/custom.xml><?xml version="1.0" encoding="utf-8"?>
<Properties xmlns="http://schemas.openxmlformats.org/officeDocument/2006/custom-properties" xmlns:vt="http://schemas.openxmlformats.org/officeDocument/2006/docPropsVTypes"/>
</file>