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2024年环卫处年终工作总结(15篇)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环卫处年终工作总结篇一</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环卫处年终工作总结篇二</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住户和单位的资料输入电脑程序。经过几个月的奋战，___十三日正式实行了第一次银行扣费。扣费结果是可喜的，住户成功扣费，达六成多;单位(主要是店铺)成功扣费，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坚持以科学发展观为指导，紧紧围绕建设“惠民之州”、“幸福”的目标要求，牢记“奉献社会、服务群众”的宗旨，发扬“宁愿一人脏，换来万人洁”的无私奉献精神，强化环境卫生管理常态化工作，狠抓环境卫生整治和环卫设施建设，攻坚克难，改革创新，取得了明显成效，为我市蝉联全国文明城市和荣获“中国幸福感城市”及顺利通过国家卫生城市复审发挥了重要作用。</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（一）抓队伍建设，队伍呈现积极向上新风貌</w:t>
      </w:r>
    </w:p>
    <w:p>
      <w:pPr>
        <w:ind w:left="0" w:right="0" w:firstLine="560"/>
        <w:spacing w:before="450" w:after="450" w:line="312" w:lineRule="auto"/>
      </w:pPr>
      <w:r>
        <w:rPr>
          <w:rFonts w:ascii="宋体" w:hAnsi="宋体" w:eastAsia="宋体" w:cs="宋体"/>
          <w:color w:val="000"/>
          <w:sz w:val="28"/>
          <w:szCs w:val="28"/>
        </w:rPr>
        <w:t xml:space="preserve">一是加强了中心组理论学习。重点学习了重要讲话精神等，全年共组织了9个专题12次的集中学习，提高了领导干部的理论水平和执政能力。</w:t>
      </w:r>
    </w:p>
    <w:p>
      <w:pPr>
        <w:ind w:left="0" w:right="0" w:firstLine="560"/>
        <w:spacing w:before="450" w:after="450" w:line="312" w:lineRule="auto"/>
      </w:pPr>
      <w:r>
        <w:rPr>
          <w:rFonts w:ascii="宋体" w:hAnsi="宋体" w:eastAsia="宋体" w:cs="宋体"/>
          <w:color w:val="000"/>
          <w:sz w:val="28"/>
          <w:szCs w:val="28"/>
        </w:rPr>
        <w:t xml:space="preserve">二是加强了党建工作。深入开展“三个年”活动，开展“读红色书籍，唱红色歌曲，做红色传人”为主题的红色经典系列活动，基层党组织建设得到了加强，党员干部队伍作风明显好转。6月30日，为隆重纪念中国共产党建党90周年，我局在滨江公园南广场举行唱红歌暨“七？一”表彰活动，表彰了一批市“先进基层党支部”和“优秀共产党员”。此外，还组织了摄影爱好者积极参与x市“共产党员风采”摄影比赛活动，有两幅作品分别获得了二等奖和三等奖，充分展示了环卫共产党员爱岗敬业、无私奉献的风采。</w:t>
      </w:r>
    </w:p>
    <w:p>
      <w:pPr>
        <w:ind w:left="0" w:right="0" w:firstLine="560"/>
        <w:spacing w:before="450" w:after="450" w:line="312" w:lineRule="auto"/>
      </w:pPr>
      <w:r>
        <w:rPr>
          <w:rFonts w:ascii="宋体" w:hAnsi="宋体" w:eastAsia="宋体" w:cs="宋体"/>
          <w:color w:val="000"/>
          <w:sz w:val="28"/>
          <w:szCs w:val="28"/>
        </w:rPr>
        <w:t xml:space="preserve">三是加强了廉政建设。认真落实上级党委、纪委关于加强党风廉政建设的指示精神和市纪委《关于推进廉政风险防控机制建设的意见》，通过警示教育、观看《反腐倡廉》专题录象等，提高全局干部职工的思想认识和防腐拒变的能力；实行政务公开，接受群众监督和评议；不断完善各项制度，用规范的制度去赌塞漏洞，从源头上防止*问题的发生。一年来，局领导班子无违法违纪行为，干部职工中无严重违纪现象发生。</w:t>
      </w:r>
    </w:p>
    <w:p>
      <w:pPr>
        <w:ind w:left="0" w:right="0" w:firstLine="560"/>
        <w:spacing w:before="450" w:after="450" w:line="312" w:lineRule="auto"/>
      </w:pPr>
      <w:r>
        <w:rPr>
          <w:rFonts w:ascii="宋体" w:hAnsi="宋体" w:eastAsia="宋体" w:cs="宋体"/>
          <w:color w:val="000"/>
          <w:sz w:val="28"/>
          <w:szCs w:val="28"/>
        </w:rPr>
        <w:t xml:space="preserve">四是开展各种形式的业务培训、技能竞赛，提高环卫队伍综合素质。认真落实“一进三出”工程，今年我局先后组织了9批450人次的学习培训和9批285人次的考察培训，其中1批20人次的新加坡考察学习，是环卫历史的第一次。此外，部分所队结合业务工作、消防安全等主题开展了座谈会、学习会，提高技能和安全意识。通过学习、考察培训，不但开阔了视野，交流了经验，增长了知识，提高了环卫工人技能和水平，还感受到党委、政府对环卫工人的关心和爱护，增强了环卫工人的自豪感和荣誉感，提升了环卫队伍的整体素质。</w:t>
      </w:r>
    </w:p>
    <w:p>
      <w:pPr>
        <w:ind w:left="0" w:right="0" w:firstLine="560"/>
        <w:spacing w:before="450" w:after="450" w:line="312" w:lineRule="auto"/>
      </w:pPr>
      <w:r>
        <w:rPr>
          <w:rFonts w:ascii="宋体" w:hAnsi="宋体" w:eastAsia="宋体" w:cs="宋体"/>
          <w:color w:val="000"/>
          <w:sz w:val="28"/>
          <w:szCs w:val="28"/>
        </w:rPr>
        <w:t xml:space="preserve">五是抓好工青妇和计划生育工作。通过开展形式多样的文娱活动，丰富环卫工人的文化生活，增强他们的生活情趣。对计划生育工作常抓不懈，不断完善计划生育管理制度，制订有效的措施，严格把好计划生育关。一年来，全局干部、职工没有违反计划生育的现象。共青团员是我局一支朝气蓬勃、有知识、有潜力、有战斗力、觉悟高的生力军，共青团团委经常组织他们开展一些有益活动。</w:t>
      </w:r>
    </w:p>
    <w:p>
      <w:pPr>
        <w:ind w:left="0" w:right="0" w:firstLine="560"/>
        <w:spacing w:before="450" w:after="450" w:line="312" w:lineRule="auto"/>
      </w:pPr>
      <w:r>
        <w:rPr>
          <w:rFonts w:ascii="宋体" w:hAnsi="宋体" w:eastAsia="宋体" w:cs="宋体"/>
          <w:color w:val="000"/>
          <w:sz w:val="28"/>
          <w:szCs w:val="28"/>
        </w:rPr>
        <w:t xml:space="preserve">六是不断改善环卫工人的工资福利待遇。市委、市政府不断加大环卫投入，逐年改善环卫工人的工资福利待遇。今年开始，环卫工人享受每年免费健康体检的待遇。各部门和社会各界持续关爱环卫工人，市总工会、市慈善总会向我局特困职工发放救助金104600元；x名流置业有限公司向我局环卫工人赠送价值324900元的衬衣3997件；市广播电视大学用三年时间免费培养环卫大学生100名。</w:t>
      </w:r>
    </w:p>
    <w:p>
      <w:pPr>
        <w:ind w:left="0" w:right="0" w:firstLine="560"/>
        <w:spacing w:before="450" w:after="450" w:line="312" w:lineRule="auto"/>
      </w:pPr>
      <w:r>
        <w:rPr>
          <w:rFonts w:ascii="宋体" w:hAnsi="宋体" w:eastAsia="宋体" w:cs="宋体"/>
          <w:color w:val="000"/>
          <w:sz w:val="28"/>
          <w:szCs w:val="28"/>
        </w:rPr>
        <w:t xml:space="preserve">目前，全局干部职工思想稳定，爱岗敬业，积极进取，呈现积极向上的新风貌。我局被市委评为争先创优“五好”红旗基层组织；被市委、市政府及市政协评为承办政协提案先进单位；被市城市管理委员会评为“先进网络单位”。我局团委荣获“20xx-x年度x市五四红旗团委”称号。</w:t>
      </w:r>
    </w:p>
    <w:p>
      <w:pPr>
        <w:ind w:left="0" w:right="0" w:firstLine="560"/>
        <w:spacing w:before="450" w:after="450" w:line="312" w:lineRule="auto"/>
      </w:pPr>
      <w:r>
        <w:rPr>
          <w:rFonts w:ascii="宋体" w:hAnsi="宋体" w:eastAsia="宋体" w:cs="宋体"/>
          <w:color w:val="000"/>
          <w:sz w:val="28"/>
          <w:szCs w:val="28"/>
        </w:rPr>
        <w:t xml:space="preserve">（二）抓日常保洁，为市民提供优质环卫服务</w:t>
      </w:r>
    </w:p>
    <w:p>
      <w:pPr>
        <w:ind w:left="0" w:right="0" w:firstLine="560"/>
        <w:spacing w:before="450" w:after="450" w:line="312" w:lineRule="auto"/>
      </w:pPr>
      <w:r>
        <w:rPr>
          <w:rFonts w:ascii="宋体" w:hAnsi="宋体" w:eastAsia="宋体" w:cs="宋体"/>
          <w:color w:val="000"/>
          <w:sz w:val="28"/>
          <w:szCs w:val="28"/>
        </w:rPr>
        <w:t xml:space="preserve">一是坚持不懈地落实“三包”责任制度、“三员”工作制度、“三个一”考核奖惩制度、应急自动响应制度、领导和机关干部定期一线劳动制度等环境卫生长效管理制度，确保了惠城中心区1200万平方米的大街小巷和1180万平方米“两江”水面每天保持干净整洁；确保了32座垃圾中转站、76座公厕、9800多个果皮箱和垃圾桶每天正常运行、发挥作用；确保了1644块路、96座候车亭、540张座椅每天保持干净整洁。</w:t>
      </w:r>
    </w:p>
    <w:p>
      <w:pPr>
        <w:ind w:left="0" w:right="0" w:firstLine="560"/>
        <w:spacing w:before="450" w:after="450" w:line="312" w:lineRule="auto"/>
      </w:pPr>
      <w:r>
        <w:rPr>
          <w:rFonts w:ascii="宋体" w:hAnsi="宋体" w:eastAsia="宋体" w:cs="宋体"/>
          <w:color w:val="000"/>
          <w:sz w:val="28"/>
          <w:szCs w:val="28"/>
        </w:rPr>
        <w:t xml:space="preserve">二是坚持市区居民生活垃圾上门收集制度，优化生活垃圾运输系统；实施环卫车队目标管理，提升车队业务水平和服务质量；健全垃圾焚烧发电厂、灰渣填埋场管理制度，从而确保了惠城中心区1000吨生活垃圾日产日清，全年收集、运输、处理生活垃圾36万多吨，无害化处理率100%。</w:t>
      </w:r>
    </w:p>
    <w:p>
      <w:pPr>
        <w:ind w:left="0" w:right="0" w:firstLine="560"/>
        <w:spacing w:before="450" w:after="450" w:line="312" w:lineRule="auto"/>
      </w:pPr>
      <w:r>
        <w:rPr>
          <w:rFonts w:ascii="宋体" w:hAnsi="宋体" w:eastAsia="宋体" w:cs="宋体"/>
          <w:color w:val="000"/>
          <w:sz w:val="28"/>
          <w:szCs w:val="28"/>
        </w:rPr>
        <w:t xml:space="preserve">三是为多项重点活动提供了优质的环卫保障服务。在迎接“市党代会、*会”、全国稳定“菜篮子”价格、推进“三项建设”现场会、“20xx年度实施《纲要》省考核评估”、全国文明城市复检、国家卫生城市复查等一项项市委、市政府重点活动中，我局高度重视，制订详细工作方案，采取有力措施，对环卫设施、路面、水域实施24小时不间断保洁管理，为各项活动的圆满完成提供保障。</w:t>
      </w:r>
    </w:p>
    <w:p>
      <w:pPr>
        <w:ind w:left="0" w:right="0" w:firstLine="560"/>
        <w:spacing w:before="450" w:after="450" w:line="312" w:lineRule="auto"/>
      </w:pPr>
      <w:r>
        <w:rPr>
          <w:rFonts w:ascii="宋体" w:hAnsi="宋体" w:eastAsia="宋体" w:cs="宋体"/>
          <w:color w:val="000"/>
          <w:sz w:val="28"/>
          <w:szCs w:val="28"/>
        </w:rPr>
        <w:t xml:space="preserve">四是实施了全市环境卫生质量检查通报制度。各县区的城市环境卫生质量每月一检查，每季一通报，进一步明确了环卫责任，减少了卫生死角，提高了全市的环境卫生水平。</w:t>
      </w:r>
    </w:p>
    <w:p>
      <w:pPr>
        <w:ind w:left="0" w:right="0" w:firstLine="560"/>
        <w:spacing w:before="450" w:after="450" w:line="312" w:lineRule="auto"/>
      </w:pPr>
      <w:r>
        <w:rPr>
          <w:rFonts w:ascii="宋体" w:hAnsi="宋体" w:eastAsia="宋体" w:cs="宋体"/>
          <w:color w:val="000"/>
          <w:sz w:val="28"/>
          <w:szCs w:val="28"/>
        </w:rPr>
        <w:t xml:space="preserve">市区生活垃圾100%无害化处理，大街大巷天天干净整洁，成为x城市管理品牌之一，为顺利通过全国文明城市、国家卫生城市复查作出了突出贡献。</w:t>
      </w:r>
    </w:p>
    <w:p>
      <w:pPr>
        <w:ind w:left="0" w:right="0" w:firstLine="560"/>
        <w:spacing w:before="450" w:after="450" w:line="312" w:lineRule="auto"/>
      </w:pPr>
      <w:r>
        <w:rPr>
          <w:rFonts w:ascii="宋体" w:hAnsi="宋体" w:eastAsia="宋体" w:cs="宋体"/>
          <w:color w:val="000"/>
          <w:sz w:val="28"/>
          <w:szCs w:val="28"/>
        </w:rPr>
        <w:t xml:space="preserve">（三）抓设施建设，不断提升环卫的基础能力</w:t>
      </w:r>
    </w:p>
    <w:p>
      <w:pPr>
        <w:ind w:left="0" w:right="0" w:firstLine="560"/>
        <w:spacing w:before="450" w:after="450" w:line="312" w:lineRule="auto"/>
      </w:pPr>
      <w:r>
        <w:rPr>
          <w:rFonts w:ascii="宋体" w:hAnsi="宋体" w:eastAsia="宋体" w:cs="宋体"/>
          <w:color w:val="000"/>
          <w:sz w:val="28"/>
          <w:szCs w:val="28"/>
        </w:rPr>
        <w:t xml:space="preserve">一是推进市垃圾焚烧处理厂二期扩建项目建设。该工程总投资1、2亿元，于今年2月份开工建设，7月份完成了3#炉安装调试并试运行；4#炉将于近期完成安装调试，预计年底该工程可点火试运行。同时，推进了垃圾焚烧处理厂与各相关企业签署“三废”处理协议，妥善解决了“三废”处理问题。</w:t>
      </w:r>
    </w:p>
    <w:p>
      <w:pPr>
        <w:ind w:left="0" w:right="0" w:firstLine="560"/>
        <w:spacing w:before="450" w:after="450" w:line="312" w:lineRule="auto"/>
      </w:pPr>
      <w:r>
        <w:rPr>
          <w:rFonts w:ascii="宋体" w:hAnsi="宋体" w:eastAsia="宋体" w:cs="宋体"/>
          <w:color w:val="000"/>
          <w:sz w:val="28"/>
          <w:szCs w:val="28"/>
        </w:rPr>
        <w:t xml:space="preserve">二是推进x市区垃圾渗滤液深度（膜）处理工程建设。x市区垃圾渗滤液深度（膜）处理工程总投资2500万元，是环保模范城市复查的重点项目，时间紧、标准高、任务重。为了确保该工程在12月底前能顺利建成、投产，我局全局动员、专人负责、开通绿色通道，现已基本完成了综合车间和一体化池的主体建设，开始安装设备。</w:t>
      </w:r>
    </w:p>
    <w:p>
      <w:pPr>
        <w:ind w:left="0" w:right="0" w:firstLine="560"/>
        <w:spacing w:before="450" w:after="450" w:line="312" w:lineRule="auto"/>
      </w:pPr>
      <w:r>
        <w:rPr>
          <w:rFonts w:ascii="宋体" w:hAnsi="宋体" w:eastAsia="宋体" w:cs="宋体"/>
          <w:color w:val="000"/>
          <w:sz w:val="28"/>
          <w:szCs w:val="28"/>
        </w:rPr>
        <w:t xml:space="preserve">三是修建市垃圾填埋场进场道路。垃圾填埋场进场道路是垃圾进行无害化填埋的生命线，在既要满足施工需要又要保证日常运输垃圾需求的情况下，周密部署、精心组织，局领导多次到现场指导，该工程项目总投资360万元，于11月顺利完工并通车。</w:t>
      </w:r>
    </w:p>
    <w:p>
      <w:pPr>
        <w:ind w:left="0" w:right="0" w:firstLine="560"/>
        <w:spacing w:before="450" w:after="450" w:line="312" w:lineRule="auto"/>
      </w:pPr>
      <w:r>
        <w:rPr>
          <w:rFonts w:ascii="宋体" w:hAnsi="宋体" w:eastAsia="宋体" w:cs="宋体"/>
          <w:color w:val="000"/>
          <w:sz w:val="28"/>
          <w:szCs w:val="28"/>
        </w:rPr>
        <w:t xml:space="preserve">四是加大垃圾转运站、公厕的建设力度。新建成惠南大道垃圾转运站、公厕1座；对一批垃圾转运站、公厕和环卫工具房进行维修。完成了5座垃圾转运站、公厕的规划选址及报批工作；完成了3座开发商建设的垃圾转运站、公厕的验收工作。</w:t>
      </w:r>
    </w:p>
    <w:p>
      <w:pPr>
        <w:ind w:left="0" w:right="0" w:firstLine="560"/>
        <w:spacing w:before="450" w:after="450" w:line="312" w:lineRule="auto"/>
      </w:pPr>
      <w:r>
        <w:rPr>
          <w:rFonts w:ascii="宋体" w:hAnsi="宋体" w:eastAsia="宋体" w:cs="宋体"/>
          <w:color w:val="000"/>
          <w:sz w:val="28"/>
          <w:szCs w:val="28"/>
        </w:rPr>
        <w:t xml:space="preserve">五是不断提高环卫作业机械化水平。根据业斌书记在去年环卫工人节庆祝大会上提出的“要不断提高环卫机械化水平”的要求，今年，市财政增加了资金预算，采购了一批环卫作业设备。同时，提高了环卫保洁市场化准入门槛，新招标路段增加了机扫率的要求。目前，市区垃圾机械运输率达到100%，道路清洗机械化率100%，惠城中心区主干道的机械清扫率已从去年的49%提高到62%。</w:t>
      </w:r>
    </w:p>
    <w:p>
      <w:pPr>
        <w:ind w:left="0" w:right="0" w:firstLine="560"/>
        <w:spacing w:before="450" w:after="450" w:line="312" w:lineRule="auto"/>
      </w:pPr>
      <w:r>
        <w:rPr>
          <w:rFonts w:ascii="宋体" w:hAnsi="宋体" w:eastAsia="宋体" w:cs="宋体"/>
          <w:color w:val="000"/>
          <w:sz w:val="28"/>
          <w:szCs w:val="28"/>
        </w:rPr>
        <w:t xml:space="preserve">（四）抓宣传发动，市民环境卫生意识不断提高</w:t>
      </w:r>
    </w:p>
    <w:p>
      <w:pPr>
        <w:ind w:left="0" w:right="0" w:firstLine="560"/>
        <w:spacing w:before="450" w:after="450" w:line="312" w:lineRule="auto"/>
      </w:pPr>
      <w:r>
        <w:rPr>
          <w:rFonts w:ascii="宋体" w:hAnsi="宋体" w:eastAsia="宋体" w:cs="宋体"/>
          <w:color w:val="000"/>
          <w:sz w:val="28"/>
          <w:szCs w:val="28"/>
        </w:rPr>
        <w:t xml:space="preserve">一是以迎接全国文明城市、国家卫生城市复检为契机，开展了“车内垃圾不落地，文明更美丽”、垃圾分类收集试点等专题宣传活动；采取环卫人“人人都是宣传员”措施，开展不间断的环卫意识宣传；采用“处处干净，不忍污染”措施，强化市民的环卫意识。</w:t>
      </w:r>
    </w:p>
    <w:p>
      <w:pPr>
        <w:ind w:left="0" w:right="0" w:firstLine="560"/>
        <w:spacing w:before="450" w:after="450" w:line="312" w:lineRule="auto"/>
      </w:pPr>
      <w:r>
        <w:rPr>
          <w:rFonts w:ascii="宋体" w:hAnsi="宋体" w:eastAsia="宋体" w:cs="宋体"/>
          <w:color w:val="000"/>
          <w:sz w:val="28"/>
          <w:szCs w:val="28"/>
        </w:rPr>
        <w:t xml:space="preserve">二是开展垃圾分类试点工作。为贯彻落实国务院《关于进一步加强城市生活垃圾处理工作的意见》，从源头上控制城市垃圾污染，促进我市生态文明城市和“幸福”建设，我局会同惠城区政府对我市实施垃圾分类试点工作。通过前期摸底、调研后，制定垃圾分类试点工作方案和宣传方案。选定了市区金迪星苑和东湖花园5号小区共3200户居民进行生活垃圾分类试点，于9月3日举行启动仪式。目前，试点小区居民垃圾分类知晓率达90%以上，参与率40%以上，是全省继广州、深圳、珠海之后，开展生活垃圾分类试点的城市。</w:t>
      </w:r>
    </w:p>
    <w:p>
      <w:pPr>
        <w:ind w:left="0" w:right="0" w:firstLine="560"/>
        <w:spacing w:before="450" w:after="450" w:line="312" w:lineRule="auto"/>
      </w:pPr>
      <w:r>
        <w:rPr>
          <w:rFonts w:ascii="宋体" w:hAnsi="宋体" w:eastAsia="宋体" w:cs="宋体"/>
          <w:color w:val="000"/>
          <w:sz w:val="28"/>
          <w:szCs w:val="28"/>
        </w:rPr>
        <w:t xml:space="preserve">三是开展环境卫生整治专项行动。我局联合惠城区政府开展x年环境卫生整治专项行动。整治行动将从4月底持续到10月份，采取“市环卫局、区爱卫办、街道办、物业公司”四级联动，每月至少安排两次集中整治，着力解决一些市民反映强烈的环境卫生突出问题，消除卫生死角，全面提升市区环境卫生质量，营造更加干净整洁、优美亮丽的市容环境。</w:t>
      </w:r>
    </w:p>
    <w:p>
      <w:pPr>
        <w:ind w:left="0" w:right="0" w:firstLine="560"/>
        <w:spacing w:before="450" w:after="450" w:line="312" w:lineRule="auto"/>
      </w:pPr>
      <w:r>
        <w:rPr>
          <w:rFonts w:ascii="宋体" w:hAnsi="宋体" w:eastAsia="宋体" w:cs="宋体"/>
          <w:color w:val="000"/>
          <w:sz w:val="28"/>
          <w:szCs w:val="28"/>
        </w:rPr>
        <w:t xml:space="preserve">四是开展门前卫生整治活动，充分发挥市容卫生监察职能。利用宣传车巡回广播，向市民宣传《关于加强x市区市容卫生管理的通告》，同时与沿街门店签订《门前三包卫生责任书》，从而提高了沿街门店门前的卫生质量。</w:t>
      </w:r>
    </w:p>
    <w:p>
      <w:pPr>
        <w:ind w:left="0" w:right="0" w:firstLine="560"/>
        <w:spacing w:before="450" w:after="450" w:line="312" w:lineRule="auto"/>
      </w:pPr>
      <w:r>
        <w:rPr>
          <w:rFonts w:ascii="宋体" w:hAnsi="宋体" w:eastAsia="宋体" w:cs="宋体"/>
          <w:color w:val="000"/>
          <w:sz w:val="28"/>
          <w:szCs w:val="28"/>
        </w:rPr>
        <w:t xml:space="preserve">（五）抓《纲要》落实，推动城乡环卫一体化工作</w:t>
      </w:r>
    </w:p>
    <w:p>
      <w:pPr>
        <w:ind w:left="0" w:right="0" w:firstLine="560"/>
        <w:spacing w:before="450" w:after="450" w:line="312" w:lineRule="auto"/>
      </w:pPr>
      <w:r>
        <w:rPr>
          <w:rFonts w:ascii="宋体" w:hAnsi="宋体" w:eastAsia="宋体" w:cs="宋体"/>
          <w:color w:val="000"/>
          <w:sz w:val="28"/>
          <w:szCs w:val="28"/>
        </w:rPr>
        <w:t xml:space="preserve">一是以落实《珠三角改革发展规划纲要》和《规划》为契机，不断推进县区垃圾无害化处理设施的建设。敦促惠东县、博罗县垃圾填埋场前期规划、环评、可研等工作的落实，力争两垃圾填埋场今年底建成，明年投入使用；推动惠阳区、龙门县垃圾填埋场的改造；督促惠阳区垃圾填埋场渗滤液预处理工程开工建设，以达到环保城市要求。</w:t>
      </w:r>
    </w:p>
    <w:p>
      <w:pPr>
        <w:ind w:left="0" w:right="0" w:firstLine="560"/>
        <w:spacing w:before="450" w:after="450" w:line="312" w:lineRule="auto"/>
      </w:pPr>
      <w:r>
        <w:rPr>
          <w:rFonts w:ascii="宋体" w:hAnsi="宋体" w:eastAsia="宋体" w:cs="宋体"/>
          <w:color w:val="000"/>
          <w:sz w:val="28"/>
          <w:szCs w:val="28"/>
        </w:rPr>
        <w:t xml:space="preserve">二是召开环卫局长会议和组织参观学习，为全市环卫系统提供了一个交流经验、研究工作的平台，同时也开拓了视野，增长了见识，较好地推进了城乡环卫一体化工作。</w:t>
      </w:r>
    </w:p>
    <w:p>
      <w:pPr>
        <w:ind w:left="0" w:right="0" w:firstLine="560"/>
        <w:spacing w:before="450" w:after="450" w:line="312" w:lineRule="auto"/>
      </w:pPr>
      <w:r>
        <w:rPr>
          <w:rFonts w:ascii="宋体" w:hAnsi="宋体" w:eastAsia="宋体" w:cs="宋体"/>
          <w:color w:val="000"/>
          <w:sz w:val="28"/>
          <w:szCs w:val="28"/>
        </w:rPr>
        <w:t xml:space="preserve">三是认真落实市委、市政府《关于推进城乡环境卫生管理一体化的实施意见》，扎实推进了我市城乡环境卫生管理一体化工作。我局联合市委农办、市财政局印发了《关于推进城乡环境卫生管理一体化奖励资金申报、拨付等有关事项的通知》，对城乡环境卫生设备、设施建设市级奖励资金的申报、拨付和使用管理等进一步明确，有力地推动了城乡环卫设施建设。</w:t>
      </w:r>
    </w:p>
    <w:p>
      <w:pPr>
        <w:ind w:left="0" w:right="0" w:firstLine="560"/>
        <w:spacing w:before="450" w:after="450" w:line="312" w:lineRule="auto"/>
      </w:pPr>
      <w:r>
        <w:rPr>
          <w:rFonts w:ascii="宋体" w:hAnsi="宋体" w:eastAsia="宋体" w:cs="宋体"/>
          <w:color w:val="000"/>
          <w:sz w:val="28"/>
          <w:szCs w:val="28"/>
        </w:rPr>
        <w:t xml:space="preserve">惠城区、惠阳区、大亚湾区完成了行政村均设保洁队的任务，落实了区级财政对村组保洁人员经费保障政策；惠东、博罗、龙门县完成部分行政村设保洁队的任务，并对其人员经费实施补贴。惠城区、惠阳区被国家住房和城乡建设部评为全国第一批村镇垃圾治理全覆盖县（市、区），全国仅28个，我市占2席，我市村镇垃圾治理工作走在了全国的前列。</w:t>
      </w:r>
    </w:p>
    <w:p>
      <w:pPr>
        <w:ind w:left="0" w:right="0" w:firstLine="560"/>
        <w:spacing w:before="450" w:after="450" w:line="312" w:lineRule="auto"/>
      </w:pPr>
      <w:r>
        <w:rPr>
          <w:rFonts w:ascii="宋体" w:hAnsi="宋体" w:eastAsia="宋体" w:cs="宋体"/>
          <w:color w:val="000"/>
          <w:sz w:val="28"/>
          <w:szCs w:val="28"/>
        </w:rPr>
        <w:t xml:space="preserve">（六）抓安全生产，安全生产形势进一步趋好</w:t>
      </w:r>
    </w:p>
    <w:p>
      <w:pPr>
        <w:ind w:left="0" w:right="0" w:firstLine="560"/>
        <w:spacing w:before="450" w:after="450" w:line="312" w:lineRule="auto"/>
      </w:pPr>
      <w:r>
        <w:rPr>
          <w:rFonts w:ascii="宋体" w:hAnsi="宋体" w:eastAsia="宋体" w:cs="宋体"/>
          <w:color w:val="000"/>
          <w:sz w:val="28"/>
          <w:szCs w:val="28"/>
        </w:rPr>
        <w:t xml:space="preserve">一是加强了宣传教育，进一步树立了“安全生产是的节约，安全生产是政绩”的观念；召开安全生产专题会，分析解决问题，进一步提高全体人员的安全意识。</w:t>
      </w:r>
    </w:p>
    <w:p>
      <w:pPr>
        <w:ind w:left="0" w:right="0" w:firstLine="560"/>
        <w:spacing w:before="450" w:after="450" w:line="312" w:lineRule="auto"/>
      </w:pPr>
      <w:r>
        <w:rPr>
          <w:rFonts w:ascii="宋体" w:hAnsi="宋体" w:eastAsia="宋体" w:cs="宋体"/>
          <w:color w:val="000"/>
          <w:sz w:val="28"/>
          <w:szCs w:val="28"/>
        </w:rPr>
        <w:t xml:space="preserve">二是健全了《环卫局安全生产管理规定》、《环卫局环卫作业管理规定》等规章制度，制度管人，长效管理。</w:t>
      </w:r>
    </w:p>
    <w:p>
      <w:pPr>
        <w:ind w:left="0" w:right="0" w:firstLine="560"/>
        <w:spacing w:before="450" w:after="450" w:line="312" w:lineRule="auto"/>
      </w:pPr>
      <w:r>
        <w:rPr>
          <w:rFonts w:ascii="宋体" w:hAnsi="宋体" w:eastAsia="宋体" w:cs="宋体"/>
          <w:color w:val="000"/>
          <w:sz w:val="28"/>
          <w:szCs w:val="28"/>
        </w:rPr>
        <w:t xml:space="preserve">三是加强检查，狠抓了安全生产责任制的落实，有效地消除安全隐患。</w:t>
      </w:r>
    </w:p>
    <w:p>
      <w:pPr>
        <w:ind w:left="0" w:right="0" w:firstLine="560"/>
        <w:spacing w:before="450" w:after="450" w:line="312" w:lineRule="auto"/>
      </w:pPr>
      <w:r>
        <w:rPr>
          <w:rFonts w:ascii="宋体" w:hAnsi="宋体" w:eastAsia="宋体" w:cs="宋体"/>
          <w:color w:val="000"/>
          <w:sz w:val="28"/>
          <w:szCs w:val="28"/>
        </w:rPr>
        <w:t xml:space="preserve">四是加大资金投入，为安全生产提供物质保障。完善安全生产设备，如及时更换灭火器、安全锥等。</w:t>
      </w:r>
    </w:p>
    <w:p>
      <w:pPr>
        <w:ind w:left="0" w:right="0" w:firstLine="560"/>
        <w:spacing w:before="450" w:after="450" w:line="312" w:lineRule="auto"/>
      </w:pPr>
      <w:r>
        <w:rPr>
          <w:rFonts w:ascii="宋体" w:hAnsi="宋体" w:eastAsia="宋体" w:cs="宋体"/>
          <w:color w:val="000"/>
          <w:sz w:val="28"/>
          <w:szCs w:val="28"/>
        </w:rPr>
        <w:t xml:space="preserve">由于管理到位，责任落实，措施有力，安全生产形势进一步趋好，全年无重大事故发生，发生各类事故34宗，造成直接经济损失1646、17元。</w:t>
      </w:r>
    </w:p>
    <w:p>
      <w:pPr>
        <w:ind w:left="0" w:right="0" w:firstLine="560"/>
        <w:spacing w:before="450" w:after="450" w:line="312" w:lineRule="auto"/>
      </w:pPr>
      <w:r>
        <w:rPr>
          <w:rFonts w:ascii="宋体" w:hAnsi="宋体" w:eastAsia="宋体" w:cs="宋体"/>
          <w:color w:val="000"/>
          <w:sz w:val="28"/>
          <w:szCs w:val="28"/>
        </w:rPr>
        <w:t xml:space="preserve">（七）抓扶贫工作，扶贫开发工作取得新成效</w:t>
      </w:r>
    </w:p>
    <w:p>
      <w:pPr>
        <w:ind w:left="0" w:right="0" w:firstLine="560"/>
        <w:spacing w:before="450" w:after="450" w:line="312" w:lineRule="auto"/>
      </w:pPr>
      <w:r>
        <w:rPr>
          <w:rFonts w:ascii="宋体" w:hAnsi="宋体" w:eastAsia="宋体" w:cs="宋体"/>
          <w:color w:val="000"/>
          <w:sz w:val="28"/>
          <w:szCs w:val="28"/>
        </w:rPr>
        <w:t xml:space="preserve">按照“三年任务两年完成”的目标，认真落实扶贫工作责任制，着力改善贫困村的生产、生活条件，提高贫困户的自我发展能力。局务会议多次研究部署兴家村文化广场建设和危房改造工作。局领导班子及机关科室、基层单位负责人等多次到兴家村指导扶贫工作，春节、中秋节到该村进行慰问。通过多方努力，较好地完成了扶贫工作任务：贫困户危旧房改造和村道建设按时完成，文化广场建设和村容村整治工作将于年底完成；帮扶村村收入可达7、5万元；13户贫困户均可实现人均年收入2500元。该村还被评为省奖补资金对象之一，获奖金25万元。</w:t>
      </w:r>
    </w:p>
    <w:p>
      <w:pPr>
        <w:ind w:left="0" w:right="0" w:firstLine="560"/>
        <w:spacing w:before="450" w:after="450" w:line="312" w:lineRule="auto"/>
      </w:pPr>
      <w:r>
        <w:rPr>
          <w:rFonts w:ascii="宋体" w:hAnsi="宋体" w:eastAsia="宋体" w:cs="宋体"/>
          <w:color w:val="000"/>
          <w:sz w:val="28"/>
          <w:szCs w:val="28"/>
        </w:rPr>
        <w:t xml:space="preserve">此外，人事财务管理、环卫收费、政务公开及行政许可办理等工作也取得了新进展。</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许多问题和困难：如全市城镇生活垃圾无害化处理平均水平不高；建筑垃圾和餐厨垃圾资源化利用处理仍然是空白；环卫基础设施建设“难选址、难建设、难使用”没有得到根本上解决；内街小巷、城乡结合部和广大农村环卫质量整体水平不能达到人民群众要求；环卫工人待遇仍然需要提高。这些都需要在今后工作中切实解决。</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我们知道，环卫工作是一项“每天都要从头开始”的工作，只有逗号，没有句号；只有起点，没有终点。下一步，我们将按照市委、市政府的指示要求，树立环卫惠民理念，不断提高城乡环境卫生质量，不断提高城乡居民幸福感，充分发挥环卫部门应有的作用。主要狠抓七个方面的工作：</w:t>
      </w:r>
    </w:p>
    <w:p>
      <w:pPr>
        <w:ind w:left="0" w:right="0" w:firstLine="560"/>
        <w:spacing w:before="450" w:after="450" w:line="312" w:lineRule="auto"/>
      </w:pPr>
      <w:r>
        <w:rPr>
          <w:rFonts w:ascii="宋体" w:hAnsi="宋体" w:eastAsia="宋体" w:cs="宋体"/>
          <w:color w:val="000"/>
          <w:sz w:val="28"/>
          <w:szCs w:val="28"/>
        </w:rPr>
        <w:t xml:space="preserve">（一）狠抓环卫队伍建设。认真学习贯彻党的xx大、xx届六中全会精神和省、市第十次党代会精神，加强思想政治教育和形势教育，保持环卫队伍稳定。继续实施“一进三出”工程，开展岗位大练兵、劳动技能竞赛等活动，不断提高环卫工人的技能和工作效率。</w:t>
      </w:r>
    </w:p>
    <w:p>
      <w:pPr>
        <w:ind w:left="0" w:right="0" w:firstLine="560"/>
        <w:spacing w:before="450" w:after="450" w:line="312" w:lineRule="auto"/>
      </w:pPr>
      <w:r>
        <w:rPr>
          <w:rFonts w:ascii="宋体" w:hAnsi="宋体" w:eastAsia="宋体" w:cs="宋体"/>
          <w:color w:val="000"/>
          <w:sz w:val="28"/>
          <w:szCs w:val="28"/>
        </w:rPr>
        <w:t xml:space="preserve">（二）狠抓环境卫生质量常态化管理。坚持不懈落实“三员”、“三包”和“三个一”等长效管理制度；推进垃圾中转站规范管理示范点及重点路段环卫整治示范成果转化，全面升级惠城中心区环卫管理水平；落实全市环境卫生质量检查通报制度，加强检查、监督，提高我市的环境卫生整体水平。</w:t>
      </w:r>
    </w:p>
    <w:p>
      <w:pPr>
        <w:ind w:left="0" w:right="0" w:firstLine="560"/>
        <w:spacing w:before="450" w:after="450" w:line="312" w:lineRule="auto"/>
      </w:pPr>
      <w:r>
        <w:rPr>
          <w:rFonts w:ascii="宋体" w:hAnsi="宋体" w:eastAsia="宋体" w:cs="宋体"/>
          <w:color w:val="000"/>
          <w:sz w:val="28"/>
          <w:szCs w:val="28"/>
        </w:rPr>
        <w:t xml:space="preserve">（三）狠抓环卫基础设施建设。规划、建设、改造一批垃圾中转站和公厕；推进水上环卫码头、建筑垃圾处理场和餐厨垃圾处理中心的建设；有计划地增添购置一批先进的环卫设备设施；落实环卫基础设施设备“市级奖励、县级补助、乡镇投入”制度，推进各县区、各镇街环卫基础设施建设和环卫设备购置，不断提高环卫作业机械化水平。</w:t>
      </w:r>
    </w:p>
    <w:p>
      <w:pPr>
        <w:ind w:left="0" w:right="0" w:firstLine="560"/>
        <w:spacing w:before="450" w:after="450" w:line="312" w:lineRule="auto"/>
      </w:pPr>
      <w:r>
        <w:rPr>
          <w:rFonts w:ascii="宋体" w:hAnsi="宋体" w:eastAsia="宋体" w:cs="宋体"/>
          <w:color w:val="000"/>
          <w:sz w:val="28"/>
          <w:szCs w:val="28"/>
        </w:rPr>
        <w:t xml:space="preserve">（四）狠抓环卫宣传和生活垃圾分类试点工作。加强与新闻媒体的合作，加大环卫宣传力度，提高市民的环卫意识。抓好惠城中心区垃圾分类试点工作，探索模式，积累经验，逐步扩大垃圾分类收集范围，不断推进生活垃圾处理的减量化、无害化、资源化。</w:t>
      </w:r>
    </w:p>
    <w:p>
      <w:pPr>
        <w:ind w:left="0" w:right="0" w:firstLine="560"/>
        <w:spacing w:before="450" w:after="450" w:line="312" w:lineRule="auto"/>
      </w:pPr>
      <w:r>
        <w:rPr>
          <w:rFonts w:ascii="宋体" w:hAnsi="宋体" w:eastAsia="宋体" w:cs="宋体"/>
          <w:color w:val="000"/>
          <w:sz w:val="28"/>
          <w:szCs w:val="28"/>
        </w:rPr>
        <w:t xml:space="preserve">（五）狠抓安全生产工作。加强安全宣传教育，提*部职工的安全生产法制观念和自我保护意识；进一步完善安全生产制度，形成人人重视安全、关注安全的良好氛围，杜绝重大事故发生。</w:t>
      </w:r>
    </w:p>
    <w:p>
      <w:pPr>
        <w:ind w:left="0" w:right="0" w:firstLine="560"/>
        <w:spacing w:before="450" w:after="450" w:line="312" w:lineRule="auto"/>
      </w:pPr>
      <w:r>
        <w:rPr>
          <w:rFonts w:ascii="宋体" w:hAnsi="宋体" w:eastAsia="宋体" w:cs="宋体"/>
          <w:color w:val="000"/>
          <w:sz w:val="28"/>
          <w:szCs w:val="28"/>
        </w:rPr>
        <w:t xml:space="preserve">（六）狠抓环卫管理体制改革和创新。按照省市有关公用事业单位体制改革精神，逐步实行事企分开，管干分离，积极推进环卫行业市场化运作；推行以费养事，建立绩效工资制度。积极稳妥地推进车队目标管理试点工作，探索发挥基层主观能动性的新方法、新途径。</w:t>
      </w:r>
    </w:p>
    <w:p>
      <w:pPr>
        <w:ind w:left="0" w:right="0" w:firstLine="560"/>
        <w:spacing w:before="450" w:after="450" w:line="312" w:lineRule="auto"/>
      </w:pPr>
      <w:r>
        <w:rPr>
          <w:rFonts w:ascii="宋体" w:hAnsi="宋体" w:eastAsia="宋体" w:cs="宋体"/>
          <w:color w:val="000"/>
          <w:sz w:val="28"/>
          <w:szCs w:val="28"/>
        </w:rPr>
        <w:t xml:space="preserve">（七）逐步提高环卫工人的工资福利待遇。开展各种有益工人身心健康的活动，切实解决干部职工实际困难，想方设法提高环卫工人的工资福利待遇。</w:t>
      </w:r>
    </w:p>
    <w:p>
      <w:pPr>
        <w:ind w:left="0" w:right="0" w:firstLine="560"/>
        <w:spacing w:before="450" w:after="450" w:line="312" w:lineRule="auto"/>
      </w:pPr>
      <w:r>
        <w:rPr>
          <w:rFonts w:ascii="宋体" w:hAnsi="宋体" w:eastAsia="宋体" w:cs="宋体"/>
          <w:color w:val="000"/>
          <w:sz w:val="28"/>
          <w:szCs w:val="28"/>
        </w:rPr>
        <w:t xml:space="preserve">x年是深化规划的重要之年，是我市夺取全国文明城市标兵和建设“三宜”协调发展示范区的关键之年，环卫工作面临新的机遇和挑战，必须百尺竿头更进一步。我们有信心、有决心继续发扬艰苦奋斗、拼搏进取、爱岗敬业和无私奉献精神，不断提高自身的知识和技能，开拓创新，扎实工作，为推动环卫事业再上新台阶，为建设惠民之州、和谐、幸福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环卫处年终工作总结篇四</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承着去年建立国家卫生城市的东风，20__年我处在进一步认识自我，找出不足，开拓新的思路，为使环卫处的工作走上规范化、现代化而不断努力奋斗。主要的工作有以下几方面：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___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环卫处年终工作总结篇五</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环卫处年终工作总结篇六</w:t>
      </w:r>
    </w:p>
    <w:p>
      <w:pPr>
        <w:ind w:left="0" w:right="0" w:firstLine="560"/>
        <w:spacing w:before="450" w:after="450" w:line="312" w:lineRule="auto"/>
      </w:pPr>
      <w:r>
        <w:rPr>
          <w:rFonts w:ascii="宋体" w:hAnsi="宋体" w:eastAsia="宋体" w:cs="宋体"/>
          <w:color w:val="000"/>
          <w:sz w:val="28"/>
          <w:szCs w:val="28"/>
        </w:rPr>
        <w:t xml:space="preserve">20__年，在区委、区政府和市环卫局的正确领导下，__区环卫局认真贯彻落实上级工作部署，按照党的群众路线教育实践活动的要求，以中心城区环境提升为契机，创新思路，强化管理，狠抓质量，圆满完成了各项目标任务。</w:t>
      </w:r>
    </w:p>
    <w:p>
      <w:pPr>
        <w:ind w:left="0" w:right="0" w:firstLine="560"/>
        <w:spacing w:before="450" w:after="450" w:line="312" w:lineRule="auto"/>
      </w:pPr>
      <w:r>
        <w:rPr>
          <w:rFonts w:ascii="宋体" w:hAnsi="宋体" w:eastAsia="宋体" w:cs="宋体"/>
          <w:color w:val="000"/>
          <w:sz w:val="28"/>
          <w:szCs w:val="28"/>
        </w:rPr>
        <w:t xml:space="preserve">一、凝心聚力，夯实群众路线。</w:t>
      </w:r>
    </w:p>
    <w:p>
      <w:pPr>
        <w:ind w:left="0" w:right="0" w:firstLine="560"/>
        <w:spacing w:before="450" w:after="450" w:line="312" w:lineRule="auto"/>
      </w:pPr>
      <w:r>
        <w:rPr>
          <w:rFonts w:ascii="宋体" w:hAnsi="宋体" w:eastAsia="宋体" w:cs="宋体"/>
          <w:color w:val="000"/>
          <w:sz w:val="28"/>
          <w:szCs w:val="28"/>
        </w:rPr>
        <w:t xml:space="preserve">按照上级党委的统一部署，我局把深入开展党的群众路线教育实践活动作为首要政治任务。以解决“四风”问题为主要内容，坚持立足学习提高，加强党性修养，着眼解决问题，建立长效机制，做到三个规定环节环环相扣。</w:t>
      </w:r>
    </w:p>
    <w:p>
      <w:pPr>
        <w:ind w:left="0" w:right="0" w:firstLine="560"/>
        <w:spacing w:before="450" w:after="450" w:line="312" w:lineRule="auto"/>
      </w:pPr>
      <w:r>
        <w:rPr>
          <w:rFonts w:ascii="宋体" w:hAnsi="宋体" w:eastAsia="宋体" w:cs="宋体"/>
          <w:color w:val="000"/>
          <w:sz w:val="28"/>
          <w:szCs w:val="28"/>
        </w:rPr>
        <w:t xml:space="preserve">1、深入学习，广泛听议，提高服务质量。</w:t>
      </w:r>
    </w:p>
    <w:p>
      <w:pPr>
        <w:ind w:left="0" w:right="0" w:firstLine="560"/>
        <w:spacing w:before="450" w:after="450" w:line="312" w:lineRule="auto"/>
      </w:pPr>
      <w:r>
        <w:rPr>
          <w:rFonts w:ascii="宋体" w:hAnsi="宋体" w:eastAsia="宋体" w:cs="宋体"/>
          <w:color w:val="000"/>
          <w:sz w:val="28"/>
          <w:szCs w:val="28"/>
        </w:rPr>
        <w:t xml:space="preserve">(1)高度重视，周密部署。第一时间成立了局教育实践活动领导小组，落实了局党组成员联系点，在机关走廊设置教育实践活动宣传栏、意见箱，开辟学习园地。召开专题会议，对教育实践活动进行全面部署，制定实施方案。</w:t>
      </w:r>
    </w:p>
    <w:p>
      <w:pPr>
        <w:ind w:left="0" w:right="0" w:firstLine="560"/>
        <w:spacing w:before="450" w:after="450" w:line="312" w:lineRule="auto"/>
      </w:pPr>
      <w:r>
        <w:rPr>
          <w:rFonts w:ascii="宋体" w:hAnsi="宋体" w:eastAsia="宋体" w:cs="宋体"/>
          <w:color w:val="000"/>
          <w:sz w:val="28"/>
          <w:szCs w:val="28"/>
        </w:rPr>
        <w:t xml:space="preserve">(2)加强学习，提高认识。先后组织全体干部职工认真学习了《关于认真学习贯彻在党的群众路线教育实践活动工作会议上的讲话的通知》等相关学习资料，集体观看了《四风之害》、《焦裕禄》等学习专题片。联系工作和思想实际，分析查找局党组及领导班子成员在“四风”方面存在的问题，谈认识、找差距、摆问题、明态度。</w:t>
      </w:r>
    </w:p>
    <w:p>
      <w:pPr>
        <w:ind w:left="0" w:right="0" w:firstLine="560"/>
        <w:spacing w:before="450" w:after="450" w:line="312" w:lineRule="auto"/>
      </w:pPr>
      <w:r>
        <w:rPr>
          <w:rFonts w:ascii="宋体" w:hAnsi="宋体" w:eastAsia="宋体" w:cs="宋体"/>
          <w:color w:val="000"/>
          <w:sz w:val="28"/>
          <w:szCs w:val="28"/>
        </w:rPr>
        <w:t xml:space="preserve">(3)开门纳谏，收集建议。通过公告、邮箱、公开专线、意见箱、谈话活动，范围征求意见。结合党员干部下基层“四下四解四促”调研活动，召开不同层面的座谈会3次，入户走访54户，委托辖区各社区居委会向居民发放作风建设情况调查问卷600余份。共征集各类意见300余条，梳理汇总出我局职责范围内涉及群众利益和服务群众方面的问题40余条。</w:t>
      </w:r>
    </w:p>
    <w:p>
      <w:pPr>
        <w:ind w:left="0" w:right="0" w:firstLine="560"/>
        <w:spacing w:before="450" w:after="450" w:line="312" w:lineRule="auto"/>
      </w:pPr>
      <w:r>
        <w:rPr>
          <w:rFonts w:ascii="宋体" w:hAnsi="宋体" w:eastAsia="宋体" w:cs="宋体"/>
          <w:color w:val="000"/>
          <w:sz w:val="28"/>
          <w:szCs w:val="28"/>
        </w:rPr>
        <w:t xml:space="preserve">2、从严要求，深刻查摆，确保达成目标。</w:t>
      </w:r>
    </w:p>
    <w:p>
      <w:pPr>
        <w:ind w:left="0" w:right="0" w:firstLine="560"/>
        <w:spacing w:before="450" w:after="450" w:line="312" w:lineRule="auto"/>
      </w:pPr>
      <w:r>
        <w:rPr>
          <w:rFonts w:ascii="宋体" w:hAnsi="宋体" w:eastAsia="宋体" w:cs="宋体"/>
          <w:color w:val="000"/>
          <w:sz w:val="28"/>
          <w:szCs w:val="28"/>
        </w:rPr>
        <w:t xml:space="preserve">在区教育实践督导组指导下，我局领导成员间深刻严肃地进行查摆、开展批评，确保活动达到发现问题、解决问题的预期目标。一是“四风”问题找的准。局领导多次召开专题会，聚焦“四风”逐一找准问题根源，综合归纳、剖析查找出突出问题。二是谈心交心充分。党组成员相互之间面对面进行谈心谈话，推心置腹地沟通思想，提出意见、寻求共识。三是剖析材料深刻。由局长主持撰写领导班子对照检查材料，确保材料剖析到位，态度端正、认识深刻。四是生活会求实。7月28日局领导班子召开专题生活会，以整风精神开展批评与自我批评，达到了“团结—批评—团结”的效果。</w:t>
      </w:r>
    </w:p>
    <w:p>
      <w:pPr>
        <w:ind w:left="0" w:right="0" w:firstLine="560"/>
        <w:spacing w:before="450" w:after="450" w:line="312" w:lineRule="auto"/>
      </w:pPr>
      <w:r>
        <w:rPr>
          <w:rFonts w:ascii="宋体" w:hAnsi="宋体" w:eastAsia="宋体" w:cs="宋体"/>
          <w:color w:val="000"/>
          <w:sz w:val="28"/>
          <w:szCs w:val="28"/>
        </w:rPr>
        <w:t xml:space="preserve">3、分类整改，建章立制，扎实取得成效。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领导班子以高度紧迫感与责任感抓好整改。一是活动中边查边改。突出抓好中央八项规定和21项专项细则，以硬制度和硬举措反对“四风”。二是落实第三环节开展专门整改。提出多项整改落实、专项整治和制度建设任务，确保整改成效“不空”、“不偏”、“不虚”。</w:t>
      </w:r>
    </w:p>
    <w:p>
      <w:pPr>
        <w:ind w:left="0" w:right="0" w:firstLine="560"/>
        <w:spacing w:before="450" w:after="450" w:line="312" w:lineRule="auto"/>
      </w:pPr>
      <w:r>
        <w:rPr>
          <w:rFonts w:ascii="宋体" w:hAnsi="宋体" w:eastAsia="宋体" w:cs="宋体"/>
          <w:color w:val="000"/>
          <w:sz w:val="28"/>
          <w:szCs w:val="28"/>
        </w:rPr>
        <w:t xml:space="preserve">这次教育实践活动指导明确、领导有力、主题突出、特色鲜明、成效显著，有力促进了我局党建工作的深入开展，推动了各项中心工作再上新台阶。</w:t>
      </w:r>
    </w:p>
    <w:p>
      <w:pPr>
        <w:ind w:left="0" w:right="0" w:firstLine="560"/>
        <w:spacing w:before="450" w:after="450" w:line="312" w:lineRule="auto"/>
      </w:pPr>
      <w:r>
        <w:rPr>
          <w:rFonts w:ascii="宋体" w:hAnsi="宋体" w:eastAsia="宋体" w:cs="宋体"/>
          <w:color w:val="000"/>
          <w:sz w:val="28"/>
          <w:szCs w:val="28"/>
        </w:rPr>
        <w:t xml:space="preserve">二、主动作为，优化中心城区提档升级。</w:t>
      </w:r>
    </w:p>
    <w:p>
      <w:pPr>
        <w:ind w:left="0" w:right="0" w:firstLine="560"/>
        <w:spacing w:before="450" w:after="450" w:line="312" w:lineRule="auto"/>
      </w:pPr>
      <w:r>
        <w:rPr>
          <w:rFonts w:ascii="宋体" w:hAnsi="宋体" w:eastAsia="宋体" w:cs="宋体"/>
          <w:color w:val="000"/>
          <w:sz w:val="28"/>
          <w:szCs w:val="28"/>
        </w:rPr>
        <w:t xml:space="preserve">1、开展“卫生整治月”行动。4月份开展“卫生整治月”行动，对迎宾大道、黄河路、渤海路、经二、经四、清池大道、浮阳大道等10余条主干道两侧，60余处多年来积存的大量无主垃圾、顽固死角进行了彻底清理，耗资30余万元，出动挖掘机、铲车、自卸车、压缩车等大型专业设备870余台次，人员1600余人次，清理清运生活垃圾、建筑垃圾共计4300余方，明显改善了中心城区环境卫生质量，得到广大市民和各级领导一致好评。</w:t>
      </w:r>
    </w:p>
    <w:p>
      <w:pPr>
        <w:ind w:left="0" w:right="0" w:firstLine="560"/>
        <w:spacing w:before="450" w:after="450" w:line="312" w:lineRule="auto"/>
      </w:pPr>
      <w:r>
        <w:rPr>
          <w:rFonts w:ascii="宋体" w:hAnsi="宋体" w:eastAsia="宋体" w:cs="宋体"/>
          <w:color w:val="000"/>
          <w:sz w:val="28"/>
          <w:szCs w:val="28"/>
        </w:rPr>
        <w:t xml:space="preserve">2、开展“主次干道大清洗”活动。“五一”前夕开展了“主次干道大清洗”活动。主要针对辖区主次干道两侧砖头瓦块、杂草、白色垃圾进行彻底的大清除，并且延伸覆盖到树坑、墙根，清除各类垃圾800余方，同时对沿街果皮箱、垃圾桶逐个进行维护和清洗，确保设施完好、外观干净、整洁，摆放整齐，使辖区卫生面貌焕然一新。</w:t>
      </w:r>
    </w:p>
    <w:p>
      <w:pPr>
        <w:ind w:left="0" w:right="0" w:firstLine="560"/>
        <w:spacing w:before="450" w:after="450" w:line="312" w:lineRule="auto"/>
      </w:pPr>
      <w:r>
        <w:rPr>
          <w:rFonts w:ascii="宋体" w:hAnsi="宋体" w:eastAsia="宋体" w:cs="宋体"/>
          <w:color w:val="000"/>
          <w:sz w:val="28"/>
          <w:szCs w:val="28"/>
        </w:rPr>
        <w:t xml:space="preserve">3、整治__景观带。海河路、渤海路沿线景观绿化整治工作中，区环卫局组织一线职工奋战30余天对沿线两侧进行精细化清理，出动人员300人次，车辆100余次，清理垃圾500余方。清理后，极大改善了__景观带环境面貌，对渤海路与海河路沿线放置垃圾容器，配备专人分片巡回清理，做到长效保持，为迎接我市园林城市初评检查创造了有利条件。</w:t>
      </w:r>
    </w:p>
    <w:p>
      <w:pPr>
        <w:ind w:left="0" w:right="0" w:firstLine="560"/>
        <w:spacing w:before="450" w:after="450" w:line="312" w:lineRule="auto"/>
      </w:pPr>
      <w:r>
        <w:rPr>
          <w:rFonts w:ascii="宋体" w:hAnsi="宋体" w:eastAsia="宋体" w:cs="宋体"/>
          <w:color w:val="000"/>
          <w:sz w:val="28"/>
          <w:szCs w:val="28"/>
        </w:rPr>
        <w:t xml:space="preserve">三、多措并举，力求环卫管理精益求精。</w:t>
      </w:r>
    </w:p>
    <w:p>
      <w:pPr>
        <w:ind w:left="0" w:right="0" w:firstLine="560"/>
        <w:spacing w:before="450" w:after="450" w:line="312" w:lineRule="auto"/>
      </w:pPr>
      <w:r>
        <w:rPr>
          <w:rFonts w:ascii="宋体" w:hAnsi="宋体" w:eastAsia="宋体" w:cs="宋体"/>
          <w:color w:val="000"/>
          <w:sz w:val="28"/>
          <w:szCs w:val="28"/>
        </w:rPr>
        <w:t xml:space="preserve">1、树形象，提档主次干道卫生质量</w:t>
      </w:r>
    </w:p>
    <w:p>
      <w:pPr>
        <w:ind w:left="0" w:right="0" w:firstLine="560"/>
        <w:spacing w:before="450" w:after="450" w:line="312" w:lineRule="auto"/>
      </w:pPr>
      <w:r>
        <w:rPr>
          <w:rFonts w:ascii="宋体" w:hAnsi="宋体" w:eastAsia="宋体" w:cs="宋体"/>
          <w:color w:val="000"/>
          <w:sz w:val="28"/>
          <w:szCs w:val="28"/>
        </w:rPr>
        <w:t xml:space="preserve">一是提升机械化清扫率。新增清扫车、洗路车、洒水车等大型机械化清扫保洁设备34台，确保解放路、新华路、清池大道、浮阳大道等各大主干道全天候不间断机械清扫，每天4次洒水降尘作业和路面清洗1次的交替洗扫保洁模式。新增58辆电动三轮车全部补充到解放路，新增电动保洁车151辆，取代了落后的人力三轮车，分配到各主次干道，充分利用灵活机动的特性，提高整体保洁效率。</w:t>
      </w:r>
    </w:p>
    <w:p>
      <w:pPr>
        <w:ind w:left="0" w:right="0" w:firstLine="560"/>
        <w:spacing w:before="450" w:after="450" w:line="312" w:lineRule="auto"/>
      </w:pPr>
      <w:r>
        <w:rPr>
          <w:rFonts w:ascii="宋体" w:hAnsi="宋体" w:eastAsia="宋体" w:cs="宋体"/>
          <w:color w:val="000"/>
          <w:sz w:val="28"/>
          <w:szCs w:val="28"/>
        </w:rPr>
        <w:t xml:space="preserve">二是增强垃圾清运能力。新增1个单转臂液压楼中转站，新增大型垃圾自卸车10部，垃圾清理快速反应队在原有的基础上新增挖掘机1台，垃圾压缩车一部，新设备的投入进一步完善了机械清理作业模式。同时为了提高作业效率、降低运输成本，自行寻址新建建筑垃圾存放点两处，方便建筑垃圾的集中存放和及时处理。</w:t>
      </w:r>
    </w:p>
    <w:p>
      <w:pPr>
        <w:ind w:left="0" w:right="0" w:firstLine="560"/>
        <w:spacing w:before="450" w:after="450" w:line="312" w:lineRule="auto"/>
      </w:pPr>
      <w:r>
        <w:rPr>
          <w:rFonts w:ascii="宋体" w:hAnsi="宋体" w:eastAsia="宋体" w:cs="宋体"/>
          <w:color w:val="000"/>
          <w:sz w:val="28"/>
          <w:szCs w:val="28"/>
        </w:rPr>
        <w:t xml:space="preserve">三是强化巡回清理。在保持原有机械化垃圾清理快速反应队伍的同时，组建15人的人工突击队，配备1台挖掘机，将主次干道可视范围内垃圾死角纳入日常巡查范围，做到垃圾即时清理，平均日清理垃圾148余方，卫生死角日清点共12余处，结合数字平台案件，出动快速反应小组完成各类清理任务，全年共清垃圾40、5万方，清理垃圾死角970处次，平整垃圾5、8万余平米，出动车辆6670余台次。</w:t>
      </w:r>
    </w:p>
    <w:p>
      <w:pPr>
        <w:ind w:left="0" w:right="0" w:firstLine="560"/>
        <w:spacing w:before="450" w:after="450" w:line="312" w:lineRule="auto"/>
      </w:pPr>
      <w:r>
        <w:rPr>
          <w:rFonts w:ascii="宋体" w:hAnsi="宋体" w:eastAsia="宋体" w:cs="宋体"/>
          <w:color w:val="000"/>
          <w:sz w:val="28"/>
          <w:szCs w:val="28"/>
        </w:rPr>
        <w:t xml:space="preserve">四是合理调配人员。自3月份以来，相继新招清扫保洁工300余人补充到一线三班作业，陆续新增御河路、清池大道、浮阳大道等12条主要干道实施16-24小时全天候保洁模式，并逐步向辖区各主次干道延伸，最终实现中心城区主次干道18-24小时全天候保洁模式全覆盖。</w:t>
      </w:r>
    </w:p>
    <w:p>
      <w:pPr>
        <w:ind w:left="0" w:right="0" w:firstLine="560"/>
        <w:spacing w:before="450" w:after="450" w:line="312" w:lineRule="auto"/>
      </w:pPr>
      <w:r>
        <w:rPr>
          <w:rFonts w:ascii="宋体" w:hAnsi="宋体" w:eastAsia="宋体" w:cs="宋体"/>
          <w:color w:val="000"/>
          <w:sz w:val="28"/>
          <w:szCs w:val="28"/>
        </w:rPr>
        <w:t xml:space="preserve">2、惠民生，城乡环卫一体化全面升级</w:t>
      </w:r>
    </w:p>
    <w:p>
      <w:pPr>
        <w:ind w:left="0" w:right="0" w:firstLine="560"/>
        <w:spacing w:before="450" w:after="450" w:line="312" w:lineRule="auto"/>
      </w:pPr>
      <w:r>
        <w:rPr>
          <w:rFonts w:ascii="宋体" w:hAnsi="宋体" w:eastAsia="宋体" w:cs="宋体"/>
          <w:color w:val="000"/>
          <w:sz w:val="28"/>
          <w:szCs w:val="28"/>
        </w:rPr>
        <w:t xml:space="preserve">在全区实现城乡环卫一体化全覆盖、生活垃圾日产日清的基础上，创新工作方法，狠抓城托管区卫生托管质量，百姓幸福指数不断提升。</w:t>
      </w:r>
    </w:p>
    <w:p>
      <w:pPr>
        <w:ind w:left="0" w:right="0" w:firstLine="560"/>
        <w:spacing w:before="450" w:after="450" w:line="312" w:lineRule="auto"/>
      </w:pPr>
      <w:r>
        <w:rPr>
          <w:rFonts w:ascii="宋体" w:hAnsi="宋体" w:eastAsia="宋体" w:cs="宋体"/>
          <w:color w:val="000"/>
          <w:sz w:val="28"/>
          <w:szCs w:val="28"/>
        </w:rPr>
        <w:t xml:space="preserve">一是组建精细化巡回清理队伍。自一体化组建精细化巡回清理队以来，对全部托管区域实行精细化巡回清理，重点普扫街巷、规整杂物和清理即时垃圾，清理队伍和各托管区保洁员交叉作业，相得益彰，在低投入的前提下达到优质高效的目的。本年度共出动人员3000余人次，车辆近1100车次，共清理垃圾点4000余处，清除垃圾达3000余方，平整辖区路面15000余平方米。</w:t>
      </w:r>
    </w:p>
    <w:p>
      <w:pPr>
        <w:ind w:left="0" w:right="0" w:firstLine="560"/>
        <w:spacing w:before="450" w:after="450" w:line="312" w:lineRule="auto"/>
      </w:pPr>
      <w:r>
        <w:rPr>
          <w:rFonts w:ascii="宋体" w:hAnsi="宋体" w:eastAsia="宋体" w:cs="宋体"/>
          <w:color w:val="000"/>
          <w:sz w:val="28"/>
          <w:szCs w:val="28"/>
        </w:rPr>
        <w:t xml:space="preserve">二是提升作业品味。对路况基础条件较好的12个村庄，自20__年陆续投入5台电瓶清扫车辅助清扫路面，实现村村通主干道机械化清扫全覆盖，减少保洁人员15名，路面质量显著提升。</w:t>
      </w:r>
    </w:p>
    <w:p>
      <w:pPr>
        <w:ind w:left="0" w:right="0" w:firstLine="560"/>
        <w:spacing w:before="450" w:after="450" w:line="312" w:lineRule="auto"/>
      </w:pPr>
      <w:r>
        <w:rPr>
          <w:rFonts w:ascii="宋体" w:hAnsi="宋体" w:eastAsia="宋体" w:cs="宋体"/>
          <w:color w:val="000"/>
          <w:sz w:val="28"/>
          <w:szCs w:val="28"/>
        </w:rPr>
        <w:t xml:space="preserve">三是配强环卫装备。去年区财政投资800余万元，购置垃圾压缩车9台，电瓶式垃圾运输车18台用于城乡环卫一体化，今年购进小型道路清扫车7辆，挖掘机2台，大型自卸翻斗车2辆，对沟渠、河坡、托管区干道等重点区域的垃圾进行彻底清理，堵住垃圾源，做到长效保持。</w:t>
      </w:r>
    </w:p>
    <w:p>
      <w:pPr>
        <w:ind w:left="0" w:right="0" w:firstLine="560"/>
        <w:spacing w:before="450" w:after="450" w:line="312" w:lineRule="auto"/>
      </w:pPr>
      <w:r>
        <w:rPr>
          <w:rFonts w:ascii="宋体" w:hAnsi="宋体" w:eastAsia="宋体" w:cs="宋体"/>
          <w:color w:val="000"/>
          <w:sz w:val="28"/>
          <w:szCs w:val="28"/>
        </w:rPr>
        <w:t xml:space="preserve">四是打造沿河景观。由于__两岸的环境卫生工作责任不明确，脏乱差现象严重，经区政府研究决定交由城乡一体化统一管理。按照统一部署，自2月底开始组织人员对沟渠及河坡两岸等重点区域的垃圾进行彻底清理，堵住垃圾源，利用20余天的时间对__沿岸进行精细化作业，出动人员50人次，车辆60余次，清理垃圾6000余方，完工后为__两岸沿线配备保洁员，实施常态化管理，__两侧环境明显改观。</w:t>
      </w:r>
    </w:p>
    <w:p>
      <w:pPr>
        <w:ind w:left="0" w:right="0" w:firstLine="560"/>
        <w:spacing w:before="450" w:after="450" w:line="312" w:lineRule="auto"/>
      </w:pPr>
      <w:r>
        <w:rPr>
          <w:rFonts w:ascii="宋体" w:hAnsi="宋体" w:eastAsia="宋体" w:cs="宋体"/>
          <w:color w:val="000"/>
          <w:sz w:val="28"/>
          <w:szCs w:val="28"/>
        </w:rPr>
        <w:t xml:space="preserve">五是主动接管辖区干道。按照区政府主要领导指示，11月初开始，一体站对新育红路、育才路、康宁西路等8条尚未纳入市统一规划管理的新建路段进行集中突击，出动车辆140余车次，人员130余人次，清除垃圾450余方，普扫面积达80000余平方米，细化作业后配齐保洁人员，实施常态化托管。</w:t>
      </w:r>
    </w:p>
    <w:p>
      <w:pPr>
        <w:ind w:left="0" w:right="0" w:firstLine="560"/>
        <w:spacing w:before="450" w:after="450" w:line="312" w:lineRule="auto"/>
      </w:pPr>
      <w:r>
        <w:rPr>
          <w:rFonts w:ascii="宋体" w:hAnsi="宋体" w:eastAsia="宋体" w:cs="宋体"/>
          <w:color w:val="000"/>
          <w:sz w:val="28"/>
          <w:szCs w:val="28"/>
        </w:rPr>
        <w:t xml:space="preserve">3、亮窗口，打造家庭卫生间式公厕</w:t>
      </w:r>
    </w:p>
    <w:p>
      <w:pPr>
        <w:ind w:left="0" w:right="0" w:firstLine="560"/>
        <w:spacing w:before="450" w:after="450" w:line="312" w:lineRule="auto"/>
      </w:pPr>
      <w:r>
        <w:rPr>
          <w:rFonts w:ascii="宋体" w:hAnsi="宋体" w:eastAsia="宋体" w:cs="宋体"/>
          <w:color w:val="000"/>
          <w:sz w:val="28"/>
          <w:szCs w:val="28"/>
        </w:rPr>
        <w:t xml:space="preserve">一是做好消杀清掏工作。自今年5月开始，组织对辖区138座公厕和公厕周围垃圾容器中的生活垃圾进行全面消杀，同时专门配备机动消杀组，及时对部分居民区乱倒生活垃圾进行消杀。截至日前，共完成人工清掏1267车，机抽9852车。为提高工作效率，对市局配发的12辆电动三轮车，进行改装升级，安装水箱等工具，配发给保洁员，提高工作效能。</w:t>
      </w:r>
    </w:p>
    <w:p>
      <w:pPr>
        <w:ind w:left="0" w:right="0" w:firstLine="560"/>
        <w:spacing w:before="450" w:after="450" w:line="312" w:lineRule="auto"/>
      </w:pPr>
      <w:r>
        <w:rPr>
          <w:rFonts w:ascii="宋体" w:hAnsi="宋体" w:eastAsia="宋体" w:cs="宋体"/>
          <w:color w:val="000"/>
          <w:sz w:val="28"/>
          <w:szCs w:val="28"/>
        </w:rPr>
        <w:t xml:space="preserve">二是增强为民服务意识。在一类公厕内安装市区交通导向图，为来沧外地人员提供方便，更新制作温馨安全提示牌、针线盒、门帘等便民服务。对我区45个单位和社区的化粪池进行有偿服务，同时义务为市政府、区政府、区_等机关单位及困难社区居民提供无偿服务，共计清理化粪池80多处，疏通管道5300余米。</w:t>
      </w:r>
    </w:p>
    <w:p>
      <w:pPr>
        <w:ind w:left="0" w:right="0" w:firstLine="560"/>
        <w:spacing w:before="450" w:after="450" w:line="312" w:lineRule="auto"/>
      </w:pPr>
      <w:r>
        <w:rPr>
          <w:rFonts w:ascii="宋体" w:hAnsi="宋体" w:eastAsia="宋体" w:cs="宋体"/>
          <w:color w:val="000"/>
          <w:sz w:val="28"/>
          <w:szCs w:val="28"/>
        </w:rPr>
        <w:t xml:space="preserve">三是开展公厕“洗脸”行动。定期为公厕“洗脸”，上半年共计为一类公厕洗脸567座次，为三类水冲公厕洗脸945座次，为无水公厕洗脸88座次。共计清理公厕内外墙广告850座次，清理公厕外围杂草杂物420座次。</w:t>
      </w:r>
    </w:p>
    <w:p>
      <w:pPr>
        <w:ind w:left="0" w:right="0" w:firstLine="560"/>
        <w:spacing w:before="450" w:after="450" w:line="312" w:lineRule="auto"/>
      </w:pPr>
      <w:r>
        <w:rPr>
          <w:rFonts w:ascii="宋体" w:hAnsi="宋体" w:eastAsia="宋体" w:cs="宋体"/>
          <w:color w:val="000"/>
          <w:sz w:val="28"/>
          <w:szCs w:val="28"/>
        </w:rPr>
        <w:t xml:space="preserve">四是集中修缮老旧设施。全年对公厕进行每月8次拉网式排查，发现各类安全隐患156处，及时进行上报维修整改，排除了隐患，改造危厕38座。</w:t>
      </w:r>
    </w:p>
    <w:p>
      <w:pPr>
        <w:ind w:left="0" w:right="0" w:firstLine="560"/>
        <w:spacing w:before="450" w:after="450" w:line="312" w:lineRule="auto"/>
      </w:pPr>
      <w:r>
        <w:rPr>
          <w:rFonts w:ascii="宋体" w:hAnsi="宋体" w:eastAsia="宋体" w:cs="宋体"/>
          <w:color w:val="000"/>
          <w:sz w:val="28"/>
          <w:szCs w:val="28"/>
        </w:rPr>
        <w:t xml:space="preserve">一年来，区环卫局立足本职，强化管理，在圆满完成本职工作的同时，克服人员紧缺、工作任务繁重等困难，及时处理数字_案件和群众投诉，截至日前共接收城区数字_案件__00余起，已成功处理8960余起。平均每月接收案卷800余件，在区终端平台月综合评价中多次名列前茅。不折不扣地完成区委、区政府及市局下达的各项临时性任务，在迎接“_”、“创建园林城市”及省市领导检查等30余次大型活动中，得到上级领导的多次好评，处处展现了环卫广大干部职工的良好形象。</w:t>
      </w:r>
    </w:p>
    <w:p>
      <w:pPr>
        <w:ind w:left="0" w:right="0" w:firstLine="560"/>
        <w:spacing w:before="450" w:after="450" w:line="312" w:lineRule="auto"/>
      </w:pPr>
      <w:r>
        <w:rPr>
          <w:rFonts w:ascii="宋体" w:hAnsi="宋体" w:eastAsia="宋体" w:cs="宋体"/>
          <w:color w:val="000"/>
          <w:sz w:val="28"/>
          <w:szCs w:val="28"/>
        </w:rPr>
        <w:t xml:space="preserve">四、再接再励，力争20__再创佳绩</w:t>
      </w:r>
    </w:p>
    <w:p>
      <w:pPr>
        <w:ind w:left="0" w:right="0" w:firstLine="560"/>
        <w:spacing w:before="450" w:after="450" w:line="312" w:lineRule="auto"/>
      </w:pPr>
      <w:r>
        <w:rPr>
          <w:rFonts w:ascii="宋体" w:hAnsi="宋体" w:eastAsia="宋体" w:cs="宋体"/>
          <w:color w:val="000"/>
          <w:sz w:val="28"/>
          <w:szCs w:val="28"/>
        </w:rPr>
        <w:t xml:space="preserve">经过全局广大干部职工的共同努力，我局各项工作取得了一定的成绩，但与广大市民的要求和创卫城市标准还有不少差距，还存在垃圾死角重复反弹、作业质量有待提高等突出问题，在今后的工作中，我们将进一步巩固已有成果，增强服务意识，加大管理力度，不断提高环卫作业质量，力争明年再上新台阶，再创新佳绩，具体做好以下几方面的工作。</w:t>
      </w:r>
    </w:p>
    <w:p>
      <w:pPr>
        <w:ind w:left="0" w:right="0" w:firstLine="560"/>
        <w:spacing w:before="450" w:after="450" w:line="312" w:lineRule="auto"/>
      </w:pPr>
      <w:r>
        <w:rPr>
          <w:rFonts w:ascii="宋体" w:hAnsi="宋体" w:eastAsia="宋体" w:cs="宋体"/>
          <w:color w:val="000"/>
          <w:sz w:val="28"/>
          <w:szCs w:val="28"/>
        </w:rPr>
        <w:t xml:space="preserve">1、抓好环境卫生质量提档升级。认真梳理总结工作中存在的问题，采取切实可行的具体措施，确保主次干道、城乡环卫一体化托管区、公厕环境卫生质量全面升级。</w:t>
      </w:r>
    </w:p>
    <w:p>
      <w:pPr>
        <w:ind w:left="0" w:right="0" w:firstLine="560"/>
        <w:spacing w:before="450" w:after="450" w:line="312" w:lineRule="auto"/>
      </w:pPr>
      <w:r>
        <w:rPr>
          <w:rFonts w:ascii="宋体" w:hAnsi="宋体" w:eastAsia="宋体" w:cs="宋体"/>
          <w:color w:val="000"/>
          <w:sz w:val="28"/>
          <w:szCs w:val="28"/>
        </w:rPr>
        <w:t xml:space="preserve">2、巩固提升城乡环卫一体化工作成果通过强化管理、创新服务等方式，促进托管区卫生质量不断提档升级。</w:t>
      </w:r>
    </w:p>
    <w:p>
      <w:pPr>
        <w:ind w:left="0" w:right="0" w:firstLine="560"/>
        <w:spacing w:before="450" w:after="450" w:line="312" w:lineRule="auto"/>
      </w:pPr>
      <w:r>
        <w:rPr>
          <w:rFonts w:ascii="宋体" w:hAnsi="宋体" w:eastAsia="宋体" w:cs="宋体"/>
          <w:color w:val="000"/>
          <w:sz w:val="28"/>
          <w:szCs w:val="28"/>
        </w:rPr>
        <w:t xml:space="preserve">3、配齐环卫设施。按照市环卫局规划要求，做好垃圾收集站和公厕等基础设施建设等工作。</w:t>
      </w:r>
    </w:p>
    <w:p>
      <w:pPr>
        <w:ind w:left="0" w:right="0" w:firstLine="560"/>
        <w:spacing w:before="450" w:after="450" w:line="312" w:lineRule="auto"/>
      </w:pPr>
      <w:r>
        <w:rPr>
          <w:rFonts w:ascii="宋体" w:hAnsi="宋体" w:eastAsia="宋体" w:cs="宋体"/>
          <w:color w:val="000"/>
          <w:sz w:val="28"/>
          <w:szCs w:val="28"/>
        </w:rPr>
        <w:t xml:space="preserve">4、密切关注季节变化，做好冬季清扫、迎检及全市的重大活动预案，有的放矢。</w:t>
      </w:r>
    </w:p>
    <w:p>
      <w:pPr>
        <w:ind w:left="0" w:right="0" w:firstLine="560"/>
        <w:spacing w:before="450" w:after="450" w:line="312" w:lineRule="auto"/>
      </w:pPr>
      <w:r>
        <w:rPr>
          <w:rFonts w:ascii="宋体" w:hAnsi="宋体" w:eastAsia="宋体" w:cs="宋体"/>
          <w:color w:val="000"/>
          <w:sz w:val="28"/>
          <w:szCs w:val="28"/>
        </w:rPr>
        <w:t xml:space="preserve">5、不断强化辖区道路扬尘治理，确保严管区条主次干道全部实现机械化清扫，坚决杜绝职工焚烧树叶、垃圾，无倒垃圾等严重污染环境的行为，改善辖区内的空气质量。</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环卫处年终工作总结篇七</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环卫处年终工作总结篇八</w:t>
      </w:r>
    </w:p>
    <w:p>
      <w:pPr>
        <w:ind w:left="0" w:right="0" w:firstLine="560"/>
        <w:spacing w:before="450" w:after="450" w:line="312" w:lineRule="auto"/>
      </w:pPr>
      <w:r>
        <w:rPr>
          <w:rFonts w:ascii="宋体" w:hAnsi="宋体" w:eastAsia="宋体" w:cs="宋体"/>
          <w:color w:val="000"/>
          <w:sz w:val="28"/>
          <w:szCs w:val="28"/>
        </w:rPr>
        <w:t xml:space="preserve">20__年，环卫处全体干部职工在市委市政府的正确领导下，在城管局党组的帮忙支持下，全面贯彻落实十八大会议精神，坚持科学发展观，按照年初制定的《20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1、用心开展各类学习教育活动。透过春训、生活会全面认真贯彻落实党的十八大精神，不断提高环卫队伍的思想政治觉悟和党性修养。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透过第十四个党风廉政建设宣传月活动，多次组织党员干部学习中央、省、市、有关党风廉政建设职责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__年目标职责书》有效的提高他们的大局意识、团结意识、稳定意识，做到了各科室团结协作、各司其职、齐抓共管构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状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2、环卫收费再上新台阶。环卫收费人员按照《20__年收费科运作模式》开展工作，全处上半年费收工作稳步推进。到达了时间过半任务过半的目标。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到达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4、用心配合市委市政府各项工作。20__年上半年，环卫处各部门立足岗位，团结协作，以良好的城市环境卫生面貌圆满的完成魅力史丹利情系三农幸福当阳公益演出大型活动和大小25次迎检工作任务。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职责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透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__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忙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__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四是凡是职工患病住院的，工会受处领导委托，或陪同处领导前往医院或家里看望和安抚，为病患职工送去温暖;遇到职工本人或主要亲属去世，及时前往吊唁与慰问，帮忙解决善后事宜。</w:t>
      </w:r>
    </w:p>
    <w:p>
      <w:pPr>
        <w:ind w:left="0" w:right="0" w:firstLine="560"/>
        <w:spacing w:before="450" w:after="450" w:line="312" w:lineRule="auto"/>
      </w:pPr>
      <w:r>
        <w:rPr>
          <w:rFonts w:ascii="宋体" w:hAnsi="宋体" w:eastAsia="宋体" w:cs="宋体"/>
          <w:color w:val="000"/>
          <w:sz w:val="28"/>
          <w:szCs w:val="28"/>
        </w:rPr>
        <w:t xml:space="preserve">五是用心开展丰富多彩的活动，组织职工拔河比赛，开展安康杯劳动竞赛活动，透过开展活动，陶冶了他们业余生活情操，提高我处广大职工的安全健康意识和安全生产技能，增强了他们的综合潜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上半年，环卫处透过不断摸索工作方法，总结工作经验，建立长效机制，各项工作稳步推进，主要做法: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__年根据工作实际，科学合理地设置管理岗位，逐步建立健全各项规章制度，使各项管理工作有法可依、有据可查。为进一步强化岗位职责，规范职工行为，处各科室职工严格围绕环卫中心工作，层层签订了《20__年目标职责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职责书;三是每月14日召开一次安全生产会议;四是每月进行定期或不定期安全检查，排查安全隐患，对车辆安全技术性能进行检查，使病车不上路，对压缩站人员操作规程，安全制度落实状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礼貌作业，为环卫处安全生产带给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用心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建立及日常优化环境卫生工作作出了的贡献，有效推动了当阳经济的发展。环卫工人一向是低收入群体，按照国家政策补发三年的绩效工资至今补发未到位，极大程度影响我处职工工作用心性，稳定性，期望上级部门用心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2、按照城市环卫设施布局，每500米建设一座设施齐全(含伤残设施)的公共厕所，随着城市的发展，当阳市城区的公厕远远未到达部颁标准，只拆未建，望上级部门用心呼吁有关部门建设与之城市相匹配的公厕。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3、环卫办公楼已严重出现裂痕，墙面涂料剥落，楼顶掉石灰块，已经威胁到办公人员生命安全，期望上级部门解决。</w:t>
      </w:r>
    </w:p>
    <w:p>
      <w:pPr>
        <w:ind w:left="0" w:right="0" w:firstLine="560"/>
        <w:spacing w:before="450" w:after="450" w:line="312" w:lineRule="auto"/>
      </w:pPr>
      <w:r>
        <w:rPr>
          <w:rFonts w:ascii="宋体" w:hAnsi="宋体" w:eastAsia="宋体" w:cs="宋体"/>
          <w:color w:val="000"/>
          <w:sz w:val="28"/>
          <w:szCs w:val="28"/>
        </w:rPr>
        <w:t xml:space="preserve">七、20__年工作总结</w:t>
      </w:r>
    </w:p>
    <w:p>
      <w:pPr>
        <w:ind w:left="0" w:right="0" w:firstLine="560"/>
        <w:spacing w:before="450" w:after="450" w:line="312" w:lineRule="auto"/>
      </w:pPr>
      <w:r>
        <w:rPr>
          <w:rFonts w:ascii="宋体" w:hAnsi="宋体" w:eastAsia="宋体" w:cs="宋体"/>
          <w:color w:val="000"/>
          <w:sz w:val="28"/>
          <w:szCs w:val="28"/>
        </w:rPr>
        <w:t xml:space="preserve">20__年，环卫处在上级部门城管局党委的正确领导下，加强职工理论学习，深化长效机制管理，为实现_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环卫处年终工作总结篇九</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环卫处年终工作总结篇十</w:t>
      </w:r>
    </w:p>
    <w:p>
      <w:pPr>
        <w:ind w:left="0" w:right="0" w:firstLine="560"/>
        <w:spacing w:before="450" w:after="450" w:line="312" w:lineRule="auto"/>
      </w:pPr>
      <w:r>
        <w:rPr>
          <w:rFonts w:ascii="宋体" w:hAnsi="宋体" w:eastAsia="宋体" w:cs="宋体"/>
          <w:color w:val="000"/>
          <w:sz w:val="28"/>
          <w:szCs w:val="28"/>
        </w:rPr>
        <w:t xml:space="preserve">在省环卫协会的精心指导和市城管执法局的正确领导下，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 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 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 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 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环卫处年终工作总结篇十一</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xx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以上是我单位20__年工作总结，我们坚信在市委、市政府及建设局党委的坚强领导下，环卫400多名干部职工能够爱岗敬业，艰苦奋斗，把我市环卫事业做到又快又好发展。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环卫处年终工作总结篇十二</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一是西环路大型压缩式垃圾中转站项目，市发改委已下发《关于西环路压缩式垃圾中转站工程可行性研究报告的批复》(金发改〔20xx〕421号)，现正在办理土地审批相关手续;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三是生活垃圾处理场四期防渗工程，现已报市发改委申请立项;四是新建简易式垃圾中转站4座，现正在申请建设资金和选址;五是安装200个地埋式果皮箱，现正在申请建设资金和选址。六是购置3台洒水车和1台喷雾车，以降低道路二次扬尘污染，改善城区大气环境。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金昌市建筑垃圾处理循环利用项目。该项目总投资4600万元，建设一座有钢结构厂房、综合办公楼、原材料处理区、成品堆放区、调度等后勤管理基础设施，年处理50万立方米的城市建筑垃圾、年产150万平方米的板瓦、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三是严格作业程序，确保生活垃圾及时中转清运和无害化处理。严格落实执行“五定二包一清”制度，对所有地埋式垃圾中转站、敞口式垃圾箱做到随满随拉，不冒尖，不外溢。压缩式中转站随倒随压，及时转运，做到日产日清;四是科学规范管理，严防建筑垃圾(渣土)乱倾乱倒，保证市容市貌整洁靓丽。环卫监察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一是区环卫局制定了金川区高标准公厕建设及改造方案，计划近三年在市区和两镇新建及改造升级50座高标准公厕;二是细化责任，明确责任单位、责任人，进一步将工作落到实处;三是协调规划部门，制定完成了《20xx-20xx年金昌市中心城区公共厕所布局规划》;四是制定考核办法。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一是继续加大与街道社区、两镇等部门的联系协调力度，做好居民区和城乡结合部环境卫生工作;二是结合“爱国卫生月”活动和国家卫生城市复审，我局多次出动装载机，翻斗车，对西坡养殖区、河雅路等路段常年死角垃圾进行了集中清理，共清理建筑垃圾约800立方米，进一步提高了市区环境卫生整体水平;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维稳禁毒工作。一是认真对待群众的来信、来电、来访。截止目前，共接到群众来信来访5次，件件有答复，有处理意见;二是重视人大政协建议、提案的答复工作。截至目前，共接到市区人大代表、政协委员提出的建议、提案13件，现已答复了1件，代表委员满意率达到100%;三是积极答复上级部门转来的市长热线、信箱，共接到市长热线9条，件件有答复、有处理意见，群众满意度高。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以“联村联户、为民富民”为契机，着力加强党组织建设。一是坚持学习。认真制定党员干部政治理论学习安排，每周五定期组织机关干部和党员开展政治理论学习，党总支委员会成员定期为党员讲授党课，不断提高广大党员干部的思想政治素质;二是健全组织。重视对入党积极分子培养教育工作，1名预备党员按期转正，党员队伍不断壮大;三是夯实基础。深入贯彻落实省、市、区“联村联户、为民富民”行动，组织干部职工多次分批深入帮扶村双湾镇金河村体察民情，了解民意，制定帮扶计划。在春种之际为联系户送去价值3000多元柴油，帮助农民解决春耕生产中遇到的困难和问题;四是开展活动。“三八”、“五一”“交换空间开心市场”等节点组织职工开展了飞镖、定点投篮、跳绳比赛、以物易物等群众喜闻乐见的体育活动，丰富了职工业余文化生活，增强了队伍凝聚力。五是获得荣誉。我单位一名职工评选为金昌市禁毒先进个人，三名职工评选为金川区优秀在职党员。六是开展“善行义举四德模范”评选。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一是在做好日常管理工作的同时，不断创新管理模式，进一步完善岗位管理制度，落实职工考核奖罚制度，切实增强职工的责任感和紧迫感，不断提高工作效率和质量;二是继续加大对建筑垃圾和工程渣土运输管理力度，努力提高建筑垃圾综合利用水平;三是积极做好国家卫生城市大验收考评工作。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一是进一步加大市财政局、国土局、发改局等相关部门沟通协调力度，加快项目建设进度;二是力争10月底完成公厕新建或改造任务。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环卫处年终工作总结篇十三</w:t>
      </w:r>
    </w:p>
    <w:p>
      <w:pPr>
        <w:ind w:left="0" w:right="0" w:firstLine="560"/>
        <w:spacing w:before="450" w:after="450" w:line="312" w:lineRule="auto"/>
      </w:pPr>
      <w:r>
        <w:rPr>
          <w:rFonts w:ascii="宋体" w:hAnsi="宋体" w:eastAsia="宋体" w:cs="宋体"/>
          <w:color w:val="000"/>
          <w:sz w:val="28"/>
          <w:szCs w:val="28"/>
        </w:rPr>
        <w:t xml:space="preserve">20xx年以来，我局在区委、区政府的正确领导和市、区城管局的具体指导下，紧紧围绕市局下发的更高标准、精细化的要求，以“六个走在前列”大竞赛活动和“清洁城市”行动为抓手，推动环卫事业健康发展为己任，突出业务精细管理，狠抓各项工作落实，坚持以“宁愿一人脏，换来万家净”的服务理念圆满完成全年工作任务。1至12月份，市容环卫在全市环卫系统取得了3个第一、4个第二、1个第四、1个第五的好成绩(市新考核办法于4月份颁发，1-3月暂未排名)，在全市保持了领先水平。</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主要抓好了以下八个方面的工作：</w:t>
      </w:r>
    </w:p>
    <w:p>
      <w:pPr>
        <w:ind w:left="0" w:right="0" w:firstLine="560"/>
        <w:spacing w:before="450" w:after="450" w:line="312" w:lineRule="auto"/>
      </w:pPr>
      <w:r>
        <w:rPr>
          <w:rFonts w:ascii="宋体" w:hAnsi="宋体" w:eastAsia="宋体" w:cs="宋体"/>
          <w:color w:val="000"/>
          <w:sz w:val="28"/>
          <w:szCs w:val="28"/>
        </w:rPr>
        <w:t xml:space="preserve">1、加强了精细长效管理。一是完善了网格管理机制。进一步完善了“条块结合，以块为主”的管理机制，将道路划分为网格，将工作人员放入网格内，建立了责任到人的网格化管理台账，形局领导按片区进行督查，形成一级抓一级、层层抓落实的管理机制，做到“网中有格，格中有人，人尽其责”。并与该片区街道、社区进行工作衔接，就环卫工作听取意见和建议，对环卫工作存在的问题和不足及时进行整改，并主动检验整改效果，确保实现“全覆盖、无缝隙”维护。二是健全了业务考评机制。按照今年市局下发的更高标准、精细化的要求，完善了《天心区环卫局精细化维护作业绩效考核办法》，加大各项工作的督查考核和奖惩力度。同时，每个月组织一次社会评议，通过发放环卫工作满意度调查问卷表方式，对清运、清扫以及渣土管理等方面接受服务对象、居民群众等社会各个阶层评议，听取意见建议，促进环卫管理水平再上新台阶。三是建立了快速处理机制。做到发现问题15分钟赶到现场，一般问题30分钟整改处理，较大问题半天处理完毕，对市民投诉和各类突发事件的处理率、结案率、满意率均达100%，赢得了广大市民的称赞。</w:t>
      </w:r>
    </w:p>
    <w:p>
      <w:pPr>
        <w:ind w:left="0" w:right="0" w:firstLine="560"/>
        <w:spacing w:before="450" w:after="450" w:line="312" w:lineRule="auto"/>
      </w:pPr>
      <w:r>
        <w:rPr>
          <w:rFonts w:ascii="宋体" w:hAnsi="宋体" w:eastAsia="宋体" w:cs="宋体"/>
          <w:color w:val="000"/>
          <w:sz w:val="28"/>
          <w:szCs w:val="28"/>
        </w:rPr>
        <w:t xml:space="preserve">2、加大了设施设备投入。今年年初以来，区财政全面加大了设备投入，共计投入近两千万元，添置了5台洒水车、3台全密封式自压缩垃圾车、10台车厢可卸式垃圾车、17台整体水平垃圾压缩机、2个对接斗、5台限位装置，改造了30台旧式垃圾运输车，安装更换了果皮筒3000多个，更换保洁车500余台，完善了环卫设施设备，提高了机械化作业水平。随着车辆的增加，对机械清扫的线路进行了优化，辖区主次干道基本纳入机械清扫范围，大大提高了道路的洁净度和快速处置能力。</w:t>
      </w:r>
    </w:p>
    <w:p>
      <w:pPr>
        <w:ind w:left="0" w:right="0" w:firstLine="560"/>
        <w:spacing w:before="450" w:after="450" w:line="312" w:lineRule="auto"/>
      </w:pPr>
      <w:r>
        <w:rPr>
          <w:rFonts w:ascii="宋体" w:hAnsi="宋体" w:eastAsia="宋体" w:cs="宋体"/>
          <w:color w:val="000"/>
          <w:sz w:val="28"/>
          <w:szCs w:val="28"/>
        </w:rPr>
        <w:t xml:space="preserve">3、开展了道路清洗行动。在芙蓉路、五一商圈、湘江大道等重点地区以及清扫力量薄弱的路段增加清扫保洁人员，根据环卫作业要求分成白班和晚班两个批次，按每台车4-5人的配置按照“白加黑”的作业模式和“三天一轮换、全面清洗一次主次干道、人行道”的要求全面组织大清洗。同时，对人民路以北区域从4月份开始按“墙根到墙根”保洁新模式全面开展，杜绝清扫盲点，提质物业维护的薄弱点，街道清扫率达100%。</w:t>
      </w:r>
    </w:p>
    <w:p>
      <w:pPr>
        <w:ind w:left="0" w:right="0" w:firstLine="560"/>
        <w:spacing w:before="450" w:after="450" w:line="312" w:lineRule="auto"/>
      </w:pPr>
      <w:r>
        <w:rPr>
          <w:rFonts w:ascii="宋体" w:hAnsi="宋体" w:eastAsia="宋体" w:cs="宋体"/>
          <w:color w:val="000"/>
          <w:sz w:val="28"/>
          <w:szCs w:val="28"/>
        </w:rPr>
        <w:t xml:space="preserve">4、抓好了市容环卫整治。今年以来，多次开展市容环卫专项整治行动，共出动人员6000余人次，对道路两厢、城乡结合部、社区背街小巷等地的零散垃圾及堆物有效地进行了清理，共清理各类垃圾、零散渣土及堆物等1200余吨。对主次干道的路面、立面、公交站牌等的牛皮癣进行了清除，共清除牛皮癣4627多张，进一步提升了市容环境卫生的整体水平，对全区生活垃圾日产日清，全年共清运生活垃圾约22万吨，做到了100%无害化处理。</w:t>
      </w:r>
    </w:p>
    <w:p>
      <w:pPr>
        <w:ind w:left="0" w:right="0" w:firstLine="560"/>
        <w:spacing w:before="450" w:after="450" w:line="312" w:lineRule="auto"/>
      </w:pPr>
      <w:r>
        <w:rPr>
          <w:rFonts w:ascii="宋体" w:hAnsi="宋体" w:eastAsia="宋体" w:cs="宋体"/>
          <w:color w:val="000"/>
          <w:sz w:val="28"/>
          <w:szCs w:val="28"/>
        </w:rPr>
        <w:t xml:space="preserve">5、强化了渣土扬尘管理。一是抓源头治理。我局对每个渣土工地至少配备一名监管人员，要求在车辆证照齐全、工地防污措施到位的情况下才准开工。严格控制装载量，净车出场。加强对空档时间管理，严格控制提前开工和无证偷运现象。同时，我局联合区城管执法大队印发相关宣传资料，发放到各施工方及驾驶员手上，让参与渣土运输的人员知规守规、知法守法。二是抓集中整治。与相关部门建立联动工作机制，每周开展一次以上渣土整治行动。5月至8月，全面开展整治扬尘污染“百日行动”，每天在万家丽路、中意二路等路段对渣土及混凝土车辆开展集中整治。9月中旬开始开展为期3个月的渣土整治“十严”行动，每周会同区城管局、城管执法大队、交运局、交警大队等相关成员单位组织三次以上联合执法行动。今年共下达停工通知书110份，下达违章整改通知书305份，处理案件数486个，罚款总额达1043100元，其中处罚一万以上的案件12个。三是抓创新管理。今年，渣土管理的职能由单一的渣土工地的管理，转变为“三管”：即对渣土工地的管理、基建工地污染的治理和社会路口的管理。为适应新形势下的工作需要，我局实行分片管理模式，启用“水车+渣土”管理配套模式，将水车冲洗与渣土管理有效结合，进一步提高了工作效率。同时，狠抓队伍，由局纪检员牵头重点针对是否有索拿卡要、乱收费等行为不定期对项目工地进行回访。四是加强联合。为进一步落实工作责任，整合相关执法力量，天心区“三车”(渣土车、砂石车、搅拌车)专项整治指挥部于11月13日正式开始筹建，全面加大了对渣土车、砂石车、搅拌车的整治力度。</w:t>
      </w:r>
    </w:p>
    <w:p>
      <w:pPr>
        <w:ind w:left="0" w:right="0" w:firstLine="560"/>
        <w:spacing w:before="450" w:after="450" w:line="312" w:lineRule="auto"/>
      </w:pPr>
      <w:r>
        <w:rPr>
          <w:rFonts w:ascii="宋体" w:hAnsi="宋体" w:eastAsia="宋体" w:cs="宋体"/>
          <w:color w:val="000"/>
          <w:sz w:val="28"/>
          <w:szCs w:val="28"/>
        </w:rPr>
        <w:t xml:space="preserve">6、推进了民生项目建设。全年新建环卫工作间30座、新建高标准站厕3套、垃圾站提质改造10座、安装垃圾站厕除臭设施配套60套、改造旧式垃圾清运车30台。我局的市区两级环卫项目建设启动最早、完成最好，垃圾车辆改造超额完成任务，其他项目都提前完成任务，特别是旧式垃圾站改造、负压除臭项目改造两个项目都在全市创造了特色亮点，市局及各区均前来学习、推广，长沙晚报、人民网、湖南都市、湖南经视等10余家媒体先后进行了专项报道，反响很好，效果明显。</w:t>
      </w:r>
    </w:p>
    <w:p>
      <w:pPr>
        <w:ind w:left="0" w:right="0" w:firstLine="560"/>
        <w:spacing w:before="450" w:after="450" w:line="312" w:lineRule="auto"/>
      </w:pPr>
      <w:r>
        <w:rPr>
          <w:rFonts w:ascii="宋体" w:hAnsi="宋体" w:eastAsia="宋体" w:cs="宋体"/>
          <w:color w:val="000"/>
          <w:sz w:val="28"/>
          <w:szCs w:val="28"/>
        </w:rPr>
        <w:t xml:space="preserve">7、创新了环卫日常管理。我局在尝试全机扫路段圈，采取“大加小”双机扫模式，大机扫车对主路面清扫、小机扫车队人行道进行清扫，在广场西路、新姚路、御邦路、乌塘路进行了试点，在9月份进行了正式推出，将机械化作业发挥了最大作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加大设施设备投入。从环卫作业全时段、全覆盖的角度出发，有计划地增加道路清扫、垃圾收运、中转运输等机械设备，确定科学模式，合理配置设备，提高作业效率。20xx年重点新增清洗车3台、洗扫车8台、大型钩臂式可卸垃圾车8台、小型钩臂式可卸垃圾车3台，更换维修各类果皮桶3000个。</w:t>
      </w:r>
    </w:p>
    <w:p>
      <w:pPr>
        <w:ind w:left="0" w:right="0" w:firstLine="560"/>
        <w:spacing w:before="450" w:after="450" w:line="312" w:lineRule="auto"/>
      </w:pPr>
      <w:r>
        <w:rPr>
          <w:rFonts w:ascii="宋体" w:hAnsi="宋体" w:eastAsia="宋体" w:cs="宋体"/>
          <w:color w:val="000"/>
          <w:sz w:val="28"/>
          <w:szCs w:val="28"/>
        </w:rPr>
        <w:t xml:space="preserve">2、抓好环卫项目建设。真正让民生工程惠及居民群众，解决一批群众反映强烈的问题，20xx年拟改造维修老旧站厕5座、新建站厕6座、新建环卫工作间20座、维修地下通道6座。</w:t>
      </w:r>
    </w:p>
    <w:p>
      <w:pPr>
        <w:ind w:left="0" w:right="0" w:firstLine="560"/>
        <w:spacing w:before="450" w:after="450" w:line="312" w:lineRule="auto"/>
      </w:pPr>
      <w:r>
        <w:rPr>
          <w:rFonts w:ascii="宋体" w:hAnsi="宋体" w:eastAsia="宋体" w:cs="宋体"/>
          <w:color w:val="000"/>
          <w:sz w:val="28"/>
          <w:szCs w:val="28"/>
        </w:rPr>
        <w:t xml:space="preserve">3、深化清洁城市行动。一是开展好清洗行动。继续按照“三天一轮换、全面清洗一次主次干道、人行道”的要求全面组织大清洗。扩大“墙根到墙根”保洁模式的范围，加强精细化维护，提高道路洁净度。二是开展好清理清除行动。定期组织垃圾清理行动，对道路两厢、城乡结合部、社区背街小巷等地的零散垃圾及堆物进行清理。对主次干道的路面、立面、公交站牌等的牛皮癣进行清除，进一步提升城市洁净度。</w:t>
      </w:r>
    </w:p>
    <w:p>
      <w:pPr>
        <w:ind w:left="0" w:right="0" w:firstLine="560"/>
        <w:spacing w:before="450" w:after="450" w:line="312" w:lineRule="auto"/>
      </w:pPr>
      <w:r>
        <w:rPr>
          <w:rFonts w:ascii="宋体" w:hAnsi="宋体" w:eastAsia="宋体" w:cs="宋体"/>
          <w:color w:val="000"/>
          <w:sz w:val="28"/>
          <w:szCs w:val="28"/>
        </w:rPr>
        <w:t xml:space="preserve">4、狠抓渣土扬尘整治。一是加大整治。全面加大对渣土车、砂石车、搅拌车的整治力度，完善“三车”指挥部工作机制，切实加强组织领导，落实好工作责任制，做到措施到位，责任到位，人员到位，工作落实到位，确保“三车”治理工作达到预期目的。加强法规和政策宣传，督促建设、施工、拆迁和运输等单位自觉遵守有关规定，规范自身行为。借用新闻媒体对违规、违章行为予以曝光，取得社会的广泛支持，营造良好的舆论环境。二是扩大合围。按照市政府推广新型智能环保渣土运输车的规定，我区渣土及混凝土车辆整治以二环线以内为重点，明年将争取扩大合围范围到三环线以外，进一步推行新型智能环保渣土运输车，加强渣土运输管理。</w:t>
      </w:r>
    </w:p>
    <w:p>
      <w:pPr>
        <w:ind w:left="0" w:right="0" w:firstLine="560"/>
        <w:spacing w:before="450" w:after="450" w:line="312" w:lineRule="auto"/>
      </w:pPr>
      <w:r>
        <w:rPr>
          <w:rFonts w:ascii="宋体" w:hAnsi="宋体" w:eastAsia="宋体" w:cs="宋体"/>
          <w:color w:val="000"/>
          <w:sz w:val="28"/>
          <w:szCs w:val="28"/>
        </w:rPr>
        <w:t xml:space="preserve">5、加强业务水平提升。一是加强人员培训。对新进人员严格入口关，加强岗前培训，让新进人员熟悉制度、标准，便于工作上手更快。二是加强工作交流。对业务工作中涉及难点问题需共同配合处置的多沟通协调，形成合力;对在道路清扫、清洗工作、车辆管理、精细作业上做得好的经验，组织公司相互学习交流，提升工作效果。三是加强考核评比。推行“大业务”考核模式，将机关部门、维修部门与业务部门一道纳入考核范围，全员参与业务工作，严格按照市里新的检查考核标准，加大业务督查，确保快速发现，快速处置。</w:t>
      </w:r>
    </w:p>
    <w:p>
      <w:pPr>
        <w:ind w:left="0" w:right="0" w:firstLine="560"/>
        <w:spacing w:before="450" w:after="450" w:line="312" w:lineRule="auto"/>
      </w:pPr>
      <w:r>
        <w:rPr>
          <w:rFonts w:ascii="宋体" w:hAnsi="宋体" w:eastAsia="宋体" w:cs="宋体"/>
          <w:color w:val="000"/>
          <w:sz w:val="28"/>
          <w:szCs w:val="28"/>
        </w:rPr>
        <w:t xml:space="preserve">6、创新作业管理模式。一是创新公厕服务功能。根据最新的天心区公厕分布情况，在条件允许的情况下，邀请专业人士制作“天心公厕指南”app，并且在垃圾桶上印制二维码，只要刷一刷就知道附近厕所在哪，方便市民和游客。二是拓展环卫工作间功能。利用今年新建的30座环卫工作间制作的墙体宣传栏，分公益宣传、市民教育、环卫工作、政策宣讲五大类别进行宣传制作，将其打造成引导市民提升素质、尊重环卫工人劳动成果的重要平台。</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1、环卫专业规划缺失的问题。由于一直以来对环卫公用设施建设规划重视不够，跟进不及时，在新建道路、广场等公共设施时未规划建设站厕;有的道路和开发楼盘规划有站厕，因没有严格把关，环卫设施没建到位也通过了验收;在开发建设过程中一些站厕被拆除后没有按要求恢复重建，给环卫维护作业带来难度，也给广大市民、游客带来不便。请求加大支持力度，把站厕建设规划纳入城市建设整体规划，同时进一步加大监管力度，在项目设计、审批、竣工验收时严格把关，同时可将环卫部门纳入项目建设的验收部门，杜绝站厕规划建设不落实和随意更改规划的现象，确保站厕按标准建设到位。</w:t>
      </w:r>
    </w:p>
    <w:p>
      <w:pPr>
        <w:ind w:left="0" w:right="0" w:firstLine="560"/>
        <w:spacing w:before="450" w:after="450" w:line="312" w:lineRule="auto"/>
      </w:pPr>
      <w:r>
        <w:rPr>
          <w:rFonts w:ascii="宋体" w:hAnsi="宋体" w:eastAsia="宋体" w:cs="宋体"/>
          <w:color w:val="000"/>
          <w:sz w:val="28"/>
          <w:szCs w:val="28"/>
        </w:rPr>
        <w:t xml:space="preserve">2、市民文明素质有待提升的问题。由于市民的环卫意识较差，认为城市环境卫生是政府的事，固而事不关己，无须关心，随地吐痰、乱扔乱倒垃圾，街头随意散发宣传资料，宠物在公共场所随地便溺等，恶意破坏市政公用设施的行为也经常出现。不仅影响市容环境卫生，而且加大了环卫管理工作的难度。建议进一步加强宣传、引导，通过严管重罚等措施提高市民文明素质。</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环卫处年终工作总结篇十四</w:t>
      </w:r>
    </w:p>
    <w:p>
      <w:pPr>
        <w:ind w:left="0" w:right="0" w:firstLine="560"/>
        <w:spacing w:before="450" w:after="450" w:line="312" w:lineRule="auto"/>
      </w:pPr>
      <w:r>
        <w:rPr>
          <w:rFonts w:ascii="宋体" w:hAnsi="宋体" w:eastAsia="宋体" w:cs="宋体"/>
          <w:color w:val="000"/>
          <w:sz w:val="28"/>
          <w:szCs w:val="28"/>
        </w:rPr>
        <w:t xml:space="preserve">__年，__区环境卫生管理局以中国特色社会主义理论体系为指导，认真贯彻落实党的__大、__届三中全会精神，树立“以人为本”重要理念，不断加强对信访工作的领导，着力改善信访工作环境，把信访接待、投诉办理作为一项重要政治任务。做到了接待、登记、反馈一站式服务，进一步加大了对信访工作的领导力度和工作力度。现将一年来我局的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为突出信访工作的重要地位，我局以“__大”精神和科学发展观为指导，高度统一思想，明确工作目标，把环卫信访纳入全局重要工作议程。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党总支书记、和副局长担任副组长，局各科、室、队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二)成立了信访办。我们在局办公室内设了信访办，腾出办公场所，添置了办公桌凳、电脑，配备了专(兼)职信访员专门受理环卫信访和投诉;制定了《信访工作人员职责》、《信访工作制度》等一系列信访工作各项制度，切实把信访工作目标落到实处，使我局信访工作基本做到了有规可依，推动了信访工作的开展，增强了工作可操作性，提高了信访工作整体水平，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三)加强人员培训。我局十分重视信访人员的学习培训，购买了有关学习资料，督促信访工作人员加强信访基础知识、理论知识和法律法规知识的学习，重点学习了《信访条例》、《丽江市__区委__区人民政府关于加强和改进新时期信访工作的实施意见》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四)严格信访投诉责任制。我局信访接待、投诉受理实行责任制，严格值班制度，保证做到信访接待、投诉受理不缺位、不空岗，并把作为信访渠道面向社会公开，确保24小时有人接听，交接班和值班人员有病有事时不留缝隙;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充分认识新时期信访工作的地位和作用，切实增强政治责任感，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一年来，在接收和接待信访案件中，有的是涉及本单位职工切身利益而提出的相关诉求，有的是涉及环境卫生问题而产生的各种矛盾纠纷，还有的是对环卫工作不到位投诉电话，面对这些信访案件、投诉件以及来电来访，都本着对信访、投诉人“尊重、理解、关心、解难、高效”的原则，做到有问题不隐瞒、不夸大，及时反映、满意解决。同时对1份政协提案及时进行答复，做到有批示，有回复，委员对我局的办理情况给予了充分的肯定和满意的答复。</w:t>
      </w:r>
    </w:p>
    <w:p>
      <w:pPr>
        <w:ind w:left="0" w:right="0" w:firstLine="560"/>
        <w:spacing w:before="450" w:after="450" w:line="312" w:lineRule="auto"/>
      </w:pPr>
      <w:r>
        <w:rPr>
          <w:rFonts w:ascii="黑体" w:hAnsi="黑体" w:eastAsia="黑体" w:cs="黑体"/>
          <w:color w:val="000000"/>
          <w:sz w:val="34"/>
          <w:szCs w:val="34"/>
          <w:b w:val="1"/>
          <w:bCs w:val="1"/>
        </w:rPr>
        <w:t xml:space="preserve">环卫处年终工作总结篇十五</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全体环卫干部职工的共同努力下，团结协作，不断在工作中开拓进取、勇于创新，结合文明城市测评工作，推进城镇垃圾处理费收缴工作，加强安全作业管理，加快环卫基础设施建设，顺利完成了上级领导下达的各项工作任务，实现了我公司年初制定的工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照条块结合的办法进行划片管理，签定责任书，细化责任，明确目标，并组织相关业务人员学习《201x年环卫管理工作要点》及《环境卫生考核评分细则》，针对今年新增检查标准，查漏拾遗，勾划学习重点，更深入地全面掌握好业务知识，了解扣分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作业部把加强职工队伍建设作为开展好各项工作的突破口，建立平台，充分发挥教育作用。坚持每月一次车辆检查、一次安全教育学习及一次业务学习，在加强思想政治理论学习和业务学习的同时反复强调安全生产的重要性，让安全生产深入人心，让安全生产警钟长鸣。今年9月底，我公司领导特邀请了__x交</w:t>
      </w:r>
    </w:p>
    <w:p>
      <w:pPr>
        <w:ind w:left="0" w:right="0" w:firstLine="560"/>
        <w:spacing w:before="450" w:after="450" w:line="312" w:lineRule="auto"/>
      </w:pPr>
      <w:r>
        <w:rPr>
          <w:rFonts w:ascii="宋体" w:hAnsi="宋体" w:eastAsia="宋体" w:cs="宋体"/>
          <w:color w:val="000"/>
          <w:sz w:val="28"/>
          <w:szCs w:val="28"/>
        </w:rPr>
        <w:t xml:space="preserve">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w:t>
      </w:r>
    </w:p>
    <w:p>
      <w:pPr>
        <w:ind w:left="0" w:right="0" w:firstLine="560"/>
        <w:spacing w:before="450" w:after="450" w:line="312" w:lineRule="auto"/>
      </w:pPr>
      <w:r>
        <w:rPr>
          <w:rFonts w:ascii="宋体" w:hAnsi="宋体" w:eastAsia="宋体" w:cs="宋体"/>
          <w:color w:val="000"/>
          <w:sz w:val="28"/>
          <w:szCs w:val="28"/>
        </w:rPr>
        <w:t xml:space="preserve">化作业制度，促进环境卫生管理迈向一个新的高度。201x年我公司新投入使用x台高压冲洗车，使扫路机作业车辆达到_台，每天分两班近x个小时不间断的对__万平方米的城区道路进行清扫，目前机械化机扫率已超__。同时投入x辆洒水车配合机扫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则，合理调度车辆，确保11座中转站的垃圾日产日清外，作业车辆也较好地服务了仙林地区和新港开发区所产生的生活垃圾、建筑垃圾和粪便清理工作，全年完成粪便清运__x吨，清运生活垃圾_万吨。年运行公里达__万公里，年清运总量达_万吨，年创收量达_x万元。</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的指示要求，在每次的迎检工作中，我公司进行全面动员，全部门上下齐心协力，所有管理人员深入一线，严格把关，不出漏洞，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全教育工作，定期不定期召开业务班组长会，让每个组长结合自己班组的实际情况，进行安全工作教育经验的交流，必要时还请交警七大队的警官来讲解。另一方面标榜“流动红旗”，调到职工安全作业积极性。在20__年开展的流动红旗车的评比活动基础上，</w:t>
      </w:r>
    </w:p>
    <w:p>
      <w:pPr>
        <w:ind w:left="0" w:right="0" w:firstLine="560"/>
        <w:spacing w:before="450" w:after="450" w:line="312" w:lineRule="auto"/>
      </w:pPr>
      <w:r>
        <w:rPr>
          <w:rFonts w:ascii="宋体" w:hAnsi="宋体" w:eastAsia="宋体" w:cs="宋体"/>
          <w:color w:val="000"/>
          <w:sz w:val="28"/>
          <w:szCs w:val="28"/>
        </w:rPr>
        <w:t xml:space="preserve">评比还增加了对车辆清洁方面的要求，对表现优异的职工给予奖励，活动的开展极大的调动了职工的积极性。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求，在总结分析5月1日至5月24日初演阶段演练情况、研究改进措施的基础上，6月18日我公司环卫保障第一次联调联试在公司领导正确带领下正式拉开帷幕，每天出动人员_余人、车辆x辆以_x、_x、__三大片区进行地毯式洗扫、冲洗。7月25日再次开展亚青联调联试复演，考虑_地处城乡结合处公司决定再次对_x、_x、__进行复演。此次复演出动人员更多、洗扫力度更强，复演每天出动人员_余人、车辆x辆，出动所有人员及车辆作业时间增加。我公司除了保证做好正常的工作外，全年还确保了线路保障达到_x余次。</w:t>
      </w:r>
    </w:p>
    <w:p>
      <w:pPr>
        <w:ind w:left="0" w:right="0" w:firstLine="560"/>
        <w:spacing w:before="450" w:after="450" w:line="312" w:lineRule="auto"/>
      </w:pPr>
      <w:r>
        <w:rPr>
          <w:rFonts w:ascii="宋体" w:hAnsi="宋体" w:eastAsia="宋体" w:cs="宋体"/>
          <w:color w:val="000"/>
          <w:sz w:val="28"/>
          <w:szCs w:val="28"/>
        </w:rPr>
        <w:t xml:space="preserve">六是_雾霾严重环卫洒水车频频出动。12月2日南京市市政府发布大气污染橙色(较重)预警，为了有效控制大气污染，保障人民群众生活环境质量。我公司立即启动应急工作，机械化作业部对辖区内主干道在原有的作业基础上增加_x次机扫和洒水。4日晚橙色预警上升为红色预警，机械化作业部增加对主干道的作业频次在原有基础上增加_x次机扫和洒水。此次大气污染环卫防控工作，从12月2日至12月10日结束，历时九天，我公司合计出动机扫车_x次，洒水车x次，高压冲洗车_次，出动人员_x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(三)普及法律知识，提升服务水平。随着社会的发展，人类文明的不断进步，各项事情都不断要求规范化、法律化。我公司为了提高全体干部处理相关法律事务的能力。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要求，对20__年上报项目进行现场踏勘、对比、确定后进行上报，项目在批复后进行正规的招投标工作。年内，设施建设部在确保工程质量的前提下，共计完工投入使用项目达_个，经五路中转站也进入收尾阶段，预计年底可以交付使用。尧化门中转站改造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建设部水电工作人员的思想教育，组织水电工作人员进行技术培训，积极确保业务科的后勤保障工作。小修做到加班加点不过夜，大修做到突击抢修不影响中转站的正常生产。全年共计维修__余次，中转站大修x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建设部对门面房的防火防盗，水电的安全使用等工作加强管理，做到全年无事故。由于下半年涉及拆迁问题，公司对单位门面房只收取上半年的租金，共计收取房租约_万元，为博润公司的全年目标任务的完成打下了坚实的基础。</w:t>
      </w:r>
    </w:p>
    <w:p>
      <w:pPr>
        <w:ind w:left="0" w:right="0" w:firstLine="560"/>
        <w:spacing w:before="450" w:after="450" w:line="312" w:lineRule="auto"/>
      </w:pPr>
      <w:r>
        <w:rPr>
          <w:rFonts w:ascii="宋体" w:hAnsi="宋体" w:eastAsia="宋体" w:cs="宋体"/>
          <w:color w:val="000"/>
          <w:sz w:val="28"/>
          <w:szCs w:val="28"/>
        </w:rPr>
        <w:t xml:space="preserve">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充分调动各收费员的潜能，增强收费员的责任感和紧迫感，整体推进收费工作的有序进行，公司、部门与每位收费员签订了《目标责任状》和《行风建设责任书》，明确规定了收费员的全年目标、行为准则与收费规范，坚决要求收费人员在收费过程中不发生“吃、拿、卡、要”的不文明现象，狠抓收费行为的规范到位，</w:t>
      </w:r>
    </w:p>
    <w:p>
      <w:pPr>
        <w:ind w:left="0" w:right="0" w:firstLine="560"/>
        <w:spacing w:before="450" w:after="450" w:line="312" w:lineRule="auto"/>
      </w:pPr>
      <w:r>
        <w:rPr>
          <w:rFonts w:ascii="宋体" w:hAnsi="宋体" w:eastAsia="宋体" w:cs="宋体"/>
          <w:color w:val="000"/>
          <w:sz w:val="28"/>
          <w:szCs w:val="28"/>
        </w:rPr>
        <w:t xml:space="preserve">同时确保完成“零”投诉的目标任务。为了收好费收足费，我所年初重新对各单位垃圾量进行核定，发收费宣传传单和信件，全体收费员做到“勤跑、多说、多宣传”，使城市生活垃圾有偿服务更加透明，大大拉近了缴费单位和收费单位的距离。截止到年底，我公司预计收缴城镇垃圾处理费_x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大，在确保目标任务和收费形象的同时，进一步对各收费站的台帐管理提出了新考核要求。我公司充分认识到台帐考核在年终考核中的重要性，结合市收费处对台帐的考核要求，进一步细化了收费台帐，使得我公司的收费台帐在检查中获得市收费处领导的一致好评。</w:t>
      </w:r>
    </w:p>
    <w:p>
      <w:pPr>
        <w:ind w:left="0" w:right="0" w:firstLine="560"/>
        <w:spacing w:before="450" w:after="450" w:line="312" w:lineRule="auto"/>
      </w:pPr>
      <w:r>
        <w:rPr>
          <w:rFonts w:ascii="宋体" w:hAnsi="宋体" w:eastAsia="宋体" w:cs="宋体"/>
          <w:color w:val="000"/>
          <w:sz w:val="28"/>
          <w:szCs w:val="28"/>
        </w:rPr>
        <w:t xml:space="preserve">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查监督职能，除了对业务管理采取不定期检查考核外，对车辆进行了_余次安全检查，确保我公司今年的事故率有大幅的下降。在综合科的不懈努力下，如今道路状况良好，工人清洁工作到位，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为全公司用人札口部门，在用人上严格审批制度，及时办理招工、辞工、清退等手续。今年我公司新招的职工有_名，解除劳动关系的职工有_名，清退超龄人员x人。人力资源部完成了这些职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六、突击保障有力，提升环卫应急能力。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