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2024年上半年财务工作总结精选6篇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转光转瞬即逝，一眨眼的功夫，大半年的时间就从指缝间溜走了。对于财务工作者而言，写上半年工作总结的时间又到了。以下是小编整理的，供大家参考借鉴，希望可以帮助到有需要的朋友，欢迎阅读与收藏。2024年上半年财务工作总结1可以说，在20____年...</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2024年上半年财务工作总结1</w:t>
      </w:r>
    </w:p>
    <w:p>
      <w:pPr>
        <w:ind w:left="0" w:right="0" w:firstLine="560"/>
        <w:spacing w:before="450" w:after="450" w:line="312" w:lineRule="auto"/>
      </w:pPr>
      <w:r>
        <w:rPr>
          <w:rFonts w:ascii="宋体" w:hAnsi="宋体" w:eastAsia="宋体" w:cs="宋体"/>
          <w:color w:val="000"/>
          <w:sz w:val="28"/>
          <w:szCs w:val="28"/>
        </w:rPr>
        <w:t xml:space="preserve">可以说，在20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了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__年及20____年明细账详细分析了收入、成本与期间费用的执行情况，按科目进行了分类统计，为各分、子公司的20__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20____年度企业所得税合计177.29万元、营业税29.48万元的税收优惠政策的批复以及20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w:t>
      </w:r>
    </w:p>
    <w:p>
      <w:pPr>
        <w:ind w:left="0" w:right="0" w:firstLine="560"/>
        <w:spacing w:before="450" w:after="450" w:line="312" w:lineRule="auto"/>
      </w:pPr>
      <w:r>
        <w:rPr>
          <w:rFonts w:ascii="宋体" w:hAnsi="宋体" w:eastAsia="宋体" w:cs="宋体"/>
          <w:color w:val="000"/>
          <w:sz w:val="28"/>
          <w:szCs w:val="28"/>
        </w:rPr>
        <w:t xml:space="preserve">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20____年年我司股本结构将发生较大的变化，公司财务管理制度也将随时作出相应的调整，在成本管理、资金预算、费用管理等也将遇见许多新的要求和新的矛盾，财务审计部将在公司领导的正确领导下，做好20__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2024年上半年财务工作总结2</w:t>
      </w:r>
    </w:p>
    <w:p>
      <w:pPr>
        <w:ind w:left="0" w:right="0" w:firstLine="560"/>
        <w:spacing w:before="450" w:after="450" w:line="312" w:lineRule="auto"/>
      </w:pPr>
      <w:r>
        <w:rPr>
          <w:rFonts w:ascii="宋体" w:hAnsi="宋体" w:eastAsia="宋体" w:cs="宋体"/>
          <w:color w:val="000"/>
          <w:sz w:val="28"/>
          <w:szCs w:val="28"/>
        </w:rPr>
        <w:t xml:space="preserve">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2024年上半年财务工作总结3</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进取推进财务改革，不断更新理财观念，认真履行《会计法》等法律、法规，进取组织收入，努力改善办学条件，为教育教学质量的稳步提高供给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所以，对做好学校的收支预算具有十分重要的意义。为搞好这项工作，年初，依据学校事业发展，既要总结、分析上年度预算执行情景，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经过认真落实执行，效果十分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xx中学固定资产管理办法》，建立了教育资产监管网络平台。每学年初与班主任签订公物使用管理职责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职责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景和资产结存分布情景的重要资料，也是编制下年度部门预算的基础。同时，还要针对会计报表撰写出详细的财务分析报告，总结经验、揭示问题，以便今后改善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xx年，在财务管理上做了很多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2024年上半年财务工作总结4</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根据上级精神，习城乡中心校以求真务实的工作作风，为学校的建设和发展提供了优良的服务，较好地完成了各项工作任务，在平凡的工作中获得了一定的成绩，现就20xx年度财务工作总结以下：</w:t>
      </w:r>
    </w:p>
    <w:p>
      <w:pPr>
        <w:ind w:left="0" w:right="0" w:firstLine="560"/>
        <w:spacing w:before="450" w:after="450" w:line="312" w:lineRule="auto"/>
      </w:pPr>
      <w:r>
        <w:rPr>
          <w:rFonts w:ascii="宋体" w:hAnsi="宋体" w:eastAsia="宋体" w:cs="宋体"/>
          <w:color w:val="000"/>
          <w:sz w:val="28"/>
          <w:szCs w:val="28"/>
        </w:rPr>
        <w:t xml:space="preserve">一、公道安排收支预算，严格预算管理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三、重视平常财务收支管理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4"/>
          <w:szCs w:val="34"/>
          <w:b w:val="1"/>
          <w:bCs w:val="1"/>
        </w:rPr>
        <w:t xml:space="preserve">2024年上半年财务工作总结5</w:t>
      </w:r>
    </w:p>
    <w:p>
      <w:pPr>
        <w:ind w:left="0" w:right="0" w:firstLine="560"/>
        <w:spacing w:before="450" w:after="450" w:line="312" w:lineRule="auto"/>
      </w:pPr>
      <w:r>
        <w:rPr>
          <w:rFonts w:ascii="宋体" w:hAnsi="宋体" w:eastAsia="宋体" w:cs="宋体"/>
          <w:color w:val="000"/>
          <w:sz w:val="28"/>
          <w:szCs w:val="28"/>
        </w:rPr>
        <w:t xml:space="preserve">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2024年上半年财务工作总结6</w:t>
      </w:r>
    </w:p>
    <w:p>
      <w:pPr>
        <w:ind w:left="0" w:right="0" w:firstLine="560"/>
        <w:spacing w:before="450" w:after="450" w:line="312" w:lineRule="auto"/>
      </w:pPr>
      <w:r>
        <w:rPr>
          <w:rFonts w:ascii="宋体" w:hAnsi="宋体" w:eastAsia="宋体" w:cs="宋体"/>
          <w:color w:val="000"/>
          <w:sz w:val="28"/>
          <w:szCs w:val="28"/>
        </w:rPr>
        <w:t xml:space="preserve">20xx年，在我院发展又好又快的一年，新区建设稳步推进，教学、科研、管理工作进一步提升，机关效能明显提高。在铜陵学院一心一意谋发展这个大前提下，财务处全体员工服务于学院发展的大局，以科学的发展观为指导，以教学为中心，透过建立健全财务制度、科学配置学校资源、合理编制严格执行部门预算，降低了办学成本，向管理求效益，提高了资金使用效果，严格执行财经纪律，热情周到服务师生，确保了全院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善提高工作作风。xx—xx年，我处建立了学习制度，每周三下午，我们都组织全处员工进行政治学习。在狠抓政治学习的同时，我处也要求全处职工加强业务学习，要求各位员工熟悉了解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用心筹措资金，确保新校区工程和人才楼建设顺利进行。xx—xx年，新校区建设是学校各项工作的重中之重，围绕工作重点，首先，我处为新区建设用心组织资金供应，及时掌握国家信贷政策变化，主动调整财务战略，无数次派员到各银行沟通。为了节约融资费用，项目可行性研究报告均由本部门组织人员撰写，论证充分。经过艰苦努力，从商业银行贷款5500万元，争取专项建设经费140万元。并多次到国土资源局磋商，收回南校区全部土地出让费。其次，我处能从大局出发，为新区建设带给必要的人力保证。新区指挥部提出从我处抽调一名会计到新区材料部协助组织材料供应和负责甲供材料会计核算工作。第三，在建设资金严重不足，施工单位众多，施工任务偏紧的状况下，处领导凭着丰富的工作经验，合理调度有限的资金，分别轻重缓急，在工程款不足支付的状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成立了收费管理科，配备了必要的人力。应对10000多学生的收费压力，又分居两校区，财务处克服人手少、办公设备落后的困难，早筹备、多方案、周密组织、群策群力，发扬“个性能吃苦、个性能战斗、个性能奉献”的精神，园满地完成了收费任务，树立了良好的窗口形象。成立了价格服务咨询室，带给服务，理解监督;配合学生处各相关部门，主动与金融机构联系，完成了奖贷学金的申请与发放工作。所有的收费用项目均经过省市物价局的批准，严禁违规收费，透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xx—xx年预算并完成xx—xx预算编制工作。xx—xx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xx—xx年底，按照新的预算编制要求，结合学院的具体状况，经过“三上三下”的编制程序，完成了xx—xx年的预算编制工作。</w:t>
      </w:r>
    </w:p>
    <w:p>
      <w:pPr>
        <w:ind w:left="0" w:right="0" w:firstLine="560"/>
        <w:spacing w:before="450" w:after="450" w:line="312" w:lineRule="auto"/>
      </w:pPr>
      <w:r>
        <w:rPr>
          <w:rFonts w:ascii="宋体" w:hAnsi="宋体" w:eastAsia="宋体" w:cs="宋体"/>
          <w:color w:val="000"/>
          <w:sz w:val="28"/>
          <w:szCs w:val="28"/>
        </w:rPr>
        <w:t xml:space="preserve">以上是小编为大家整理的关于2024年上半年财务工作总结精选6篇的全部内容，希望对你有所帮助，如果喜欢可以分享给身边的朋友喔，更多最新优秀范文资讯请继续关注网站!</w:t>
      </w:r>
    </w:p>
    <w:p>
      <w:pPr>
        <w:ind w:left="0" w:right="0" w:firstLine="560"/>
        <w:spacing w:before="450" w:after="450" w:line="312" w:lineRule="auto"/>
      </w:pPr>
      <w:r>
        <w:rPr>
          <w:rFonts w:ascii="宋体" w:hAnsi="宋体" w:eastAsia="宋体" w:cs="宋体"/>
          <w:color w:val="000"/>
          <w:sz w:val="28"/>
          <w:szCs w:val="28"/>
        </w:rPr>
        <w:t xml:space="preserve">【2024年上半年财务工作总结精选6篇】相关推荐文章:</w:t>
      </w:r>
    </w:p>
    <w:p>
      <w:pPr>
        <w:ind w:left="0" w:right="0" w:firstLine="560"/>
        <w:spacing w:before="450" w:after="450" w:line="312" w:lineRule="auto"/>
      </w:pPr>
      <w:r>
        <w:rPr>
          <w:rFonts w:ascii="宋体" w:hAnsi="宋体" w:eastAsia="宋体" w:cs="宋体"/>
          <w:color w:val="000"/>
          <w:sz w:val="28"/>
          <w:szCs w:val="28"/>
        </w:rPr>
        <w:t xml:space="preserve">上半年财务工作总结精选</w:t>
      </w:r>
    </w:p>
    <w:p>
      <w:pPr>
        <w:ind w:left="0" w:right="0" w:firstLine="560"/>
        <w:spacing w:before="450" w:after="450" w:line="312" w:lineRule="auto"/>
      </w:pPr>
      <w:r>
        <w:rPr>
          <w:rFonts w:ascii="宋体" w:hAnsi="宋体" w:eastAsia="宋体" w:cs="宋体"/>
          <w:color w:val="000"/>
          <w:sz w:val="28"/>
          <w:szCs w:val="28"/>
        </w:rPr>
        <w:t xml:space="preserve">2024年财务季度工作总结精选5篇 2024年财务季度工作总结表范文</w:t>
      </w:r>
    </w:p>
    <w:p>
      <w:pPr>
        <w:ind w:left="0" w:right="0" w:firstLine="560"/>
        <w:spacing w:before="450" w:after="450" w:line="312" w:lineRule="auto"/>
      </w:pPr>
      <w:r>
        <w:rPr>
          <w:rFonts w:ascii="宋体" w:hAnsi="宋体" w:eastAsia="宋体" w:cs="宋体"/>
          <w:color w:val="000"/>
          <w:sz w:val="28"/>
          <w:szCs w:val="28"/>
        </w:rPr>
        <w:t xml:space="preserve">2024年财务工作思路范文汇总 2024年财务工作思路和计划精选</w:t>
      </w:r>
    </w:p>
    <w:p>
      <w:pPr>
        <w:ind w:left="0" w:right="0" w:firstLine="560"/>
        <w:spacing w:before="450" w:after="450" w:line="312" w:lineRule="auto"/>
      </w:pPr>
      <w:r>
        <w:rPr>
          <w:rFonts w:ascii="宋体" w:hAnsi="宋体" w:eastAsia="宋体" w:cs="宋体"/>
          <w:color w:val="000"/>
          <w:sz w:val="28"/>
          <w:szCs w:val="28"/>
        </w:rPr>
        <w:t xml:space="preserve">2024年个人上半年工作总结范文精选五篇</w:t>
      </w:r>
    </w:p>
    <w:p>
      <w:pPr>
        <w:ind w:left="0" w:right="0" w:firstLine="560"/>
        <w:spacing w:before="450" w:after="450" w:line="312" w:lineRule="auto"/>
      </w:pPr>
      <w:r>
        <w:rPr>
          <w:rFonts w:ascii="宋体" w:hAnsi="宋体" w:eastAsia="宋体" w:cs="宋体"/>
          <w:color w:val="000"/>
          <w:sz w:val="28"/>
          <w:szCs w:val="28"/>
        </w:rPr>
        <w:t xml:space="preserve">2024年上半年社区居委会工作总结精选汇总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2024-10-06T02:16:38+08:00</dcterms:created>
  <dcterms:modified xsi:type="dcterms:W3CDTF">2024-10-06T02:16:38+08:00</dcterms:modified>
</cp:coreProperties>
</file>

<file path=docProps/custom.xml><?xml version="1.0" encoding="utf-8"?>
<Properties xmlns="http://schemas.openxmlformats.org/officeDocument/2006/custom-properties" xmlns:vt="http://schemas.openxmlformats.org/officeDocument/2006/docPropsVTypes"/>
</file>