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最新桂林导游词500字(3篇)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在日常的学习、工作、生活中，肯定对各类范文都很熟悉吧。相信许多人会觉得范文很难写？以下是我为大家搜集的优质范文，仅供参考，一起来看看吧桂林导游词500字篇一尧山西坡 海拔450米处, 秦时建尧庙, 尧山之名由此而来。后寿佛寺和白云观建尧庙旧...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桂林导游词500字篇一</w:t>
      </w:r>
    </w:p>
    <w:p>
      <w:pPr>
        <w:ind w:left="0" w:right="0" w:firstLine="560"/>
        <w:spacing w:before="450" w:after="450" w:line="312" w:lineRule="auto"/>
      </w:pPr>
      <w:r>
        <w:rPr>
          <w:rFonts w:ascii="宋体" w:hAnsi="宋体" w:eastAsia="宋体" w:cs="宋体"/>
          <w:color w:val="000"/>
          <w:sz w:val="28"/>
          <w:szCs w:val="28"/>
        </w:rPr>
        <w:t xml:space="preserve">尧山西坡 海拔450米处, 秦时建尧庙, 尧山之名由此而来。后寿佛寺和白云观建尧庙旧址上, 寺前有旱涝保收的“天赐田”。在海拔600～700米处, 原建有白鹿庵, 为唐白鹿弹师故居, 亦称玉皇阁。海拔200米处, 明建祝圣庵, 又名茅坪庵。尧山脚下, 有明靖江王墓群300多座。</w:t>
      </w:r>
    </w:p>
    <w:p>
      <w:pPr>
        <w:ind w:left="0" w:right="0" w:firstLine="560"/>
        <w:spacing w:before="450" w:after="450" w:line="312" w:lineRule="auto"/>
      </w:pPr>
      <w:r>
        <w:rPr>
          <w:rFonts w:ascii="宋体" w:hAnsi="宋体" w:eastAsia="宋体" w:cs="宋体"/>
          <w:color w:val="000"/>
          <w:sz w:val="28"/>
          <w:szCs w:val="28"/>
        </w:rPr>
        <w:t xml:space="preserve">尧山冈峦起伏, 气势磅礴, 植被丰茂, 杜鹃遍野。冬季山顶时有积雪, 明严震直《尧山冬雪》诗云: “朔风从东来, 吹落遥空雪, 洒向尧山顶, 相看最奇绝。”山上有白石穴中涌出的玉乳泉, 水质清冽, 四季长流。尧山是一处自然风光和古代陵墓集中的风景名胜区。1992年9月建成电动登山索道, 为游人提供了方便。</w:t>
      </w:r>
    </w:p>
    <w:p>
      <w:pPr>
        <w:ind w:left="0" w:right="0" w:firstLine="560"/>
        <w:spacing w:before="450" w:after="450" w:line="312" w:lineRule="auto"/>
      </w:pPr>
      <w:r>
        <w:rPr>
          <w:rFonts w:ascii="宋体" w:hAnsi="宋体" w:eastAsia="宋体" w:cs="宋体"/>
          <w:color w:val="000"/>
          <w:sz w:val="28"/>
          <w:szCs w:val="28"/>
        </w:rPr>
        <w:t xml:space="preserve">茅坪庵 又名茅庵、祝圣庵。位于桂林东郊尧山西麓。始建于明代, 一进三开间。请代屡有修茸。是桂林颇具影响的寺庵之一。三百多年前, 名僧性因和尚归钵于此。性因原名舍堡, 号道隐, 浙江钱塘人, 进士出身, 官至明永历朝兵科给事中, 后以“罪谪”, 至桂林, 削发为僧。性因弃戎服, 披袈裟, 仍心怀故国, 关心抗清大事, 常与文渊阁大学士、抗清名将瞿式耜, 共商抗清复明大计, 很受世人尊敬。学年茅坪庵, 香火颇监。今庵已废, 遗地留存。</w:t>
      </w:r>
    </w:p>
    <w:p>
      <w:pPr>
        <w:ind w:left="0" w:right="0" w:firstLine="560"/>
        <w:spacing w:before="450" w:after="450" w:line="312" w:lineRule="auto"/>
      </w:pPr>
      <w:r>
        <w:rPr>
          <w:rFonts w:ascii="宋体" w:hAnsi="宋体" w:eastAsia="宋体" w:cs="宋体"/>
          <w:color w:val="000"/>
          <w:sz w:val="28"/>
          <w:szCs w:val="28"/>
        </w:rPr>
        <w:t xml:space="preserve">寿佛庵 在尧山山腰天赐田旁。始建于明, 清乾隆间重修, 增建石拱门楼。早废, 石基尚存。原建为三开间, 中为主殿, 侧为次殿, 主次间有门相通。供奉寿佛, 诞日特盛。</w:t>
      </w:r>
    </w:p>
    <w:p>
      <w:pPr>
        <w:ind w:left="0" w:right="0" w:firstLine="560"/>
        <w:spacing w:before="450" w:after="450" w:line="312" w:lineRule="auto"/>
      </w:pPr>
      <w:r>
        <w:rPr>
          <w:rFonts w:ascii="宋体" w:hAnsi="宋体" w:eastAsia="宋体" w:cs="宋体"/>
          <w:color w:val="000"/>
          <w:sz w:val="28"/>
          <w:szCs w:val="28"/>
        </w:rPr>
        <w:t xml:space="preserve">天赐田 在尧山山腰, 有田数亩、传为尧帝所赐, 年年丰收, 人称“天赐田”。田中之水, 来自玉乳泉, 终年不涸。白云观、寿佛庵世代耕作, 以作“香火田”。这里, 清代香火鼎盛, 为宗教胜地。</w:t>
      </w:r>
    </w:p>
    <w:p>
      <w:pPr>
        <w:ind w:left="0" w:right="0" w:firstLine="560"/>
        <w:spacing w:before="450" w:after="450" w:line="312" w:lineRule="auto"/>
      </w:pPr>
      <w:r>
        <w:rPr>
          <w:rFonts w:ascii="宋体" w:hAnsi="宋体" w:eastAsia="宋体" w:cs="宋体"/>
          <w:color w:val="000"/>
          <w:sz w:val="28"/>
          <w:szCs w:val="28"/>
        </w:rPr>
        <w:t xml:space="preserve">白鹿禅寺 在尧山山腰, 原为尧庙, 秦时所建, 后白鹿禅师居此, 改白鹿禅寺。白鹿, 桂林人, 原名元康, 唐代高僧, 讲法京师。相传外国进贡白鹿给唐玄宗, 元康侍侧, 所进白鹿跑元康前, 牵之不去。玄宗赐鹿元康, 并封为白鹿禅师。回桂后住持尧庙, 人称“白鹿禅师故庵”, 后已称白鹿禅寺或白鹿禅师故庵。庵久废, 遗址尚存。 天赐泉 在尧山半山深涧中, 距尧山电视塔百余米, 尧山路旁刻有“天赐泉”3个大字。泉水从山顶石穴中涌出, 质清味甘, 四时不绝。用天赐泉沏尧山茶, 芳香四溢。</w:t>
      </w:r>
    </w:p>
    <w:p>
      <w:pPr>
        <w:ind w:left="0" w:right="0" w:firstLine="560"/>
        <w:spacing w:before="450" w:after="450" w:line="312" w:lineRule="auto"/>
      </w:pPr>
      <w:r>
        <w:rPr>
          <w:rFonts w:ascii="宋体" w:hAnsi="宋体" w:eastAsia="宋体" w:cs="宋体"/>
          <w:color w:val="000"/>
          <w:sz w:val="28"/>
          <w:szCs w:val="28"/>
        </w:rPr>
        <w:t xml:space="preserve">尧山杜鹃 暮春三月, 尧山成了一片杜鹃花海。尧山杜鹃品种甚多, 色彩艳丽, 有紫、绿、红、橙、粉、赭多种。著名诗人柳亚子赞曰: “靖江陵畔遗谟在, 祝圣庵前暮霭斜; 好是西南春意荡, 尧山红遍杜鹃花。”尧山杜鹃, 堪称一绝。</w:t>
      </w:r>
    </w:p>
    <w:p>
      <w:pPr>
        <w:ind w:left="0" w:right="0" w:firstLine="560"/>
        <w:spacing w:before="450" w:after="450" w:line="312" w:lineRule="auto"/>
      </w:pPr>
      <w:r>
        <w:rPr>
          <w:rFonts w:ascii="黑体" w:hAnsi="黑体" w:eastAsia="黑体" w:cs="黑体"/>
          <w:color w:val="000000"/>
          <w:sz w:val="34"/>
          <w:szCs w:val="34"/>
          <w:b w:val="1"/>
          <w:bCs w:val="1"/>
        </w:rPr>
        <w:t xml:space="preserve">桂林导游词500字篇二</w:t>
      </w:r>
    </w:p>
    <w:p>
      <w:pPr>
        <w:ind w:left="0" w:right="0" w:firstLine="560"/>
        <w:spacing w:before="450" w:after="450" w:line="312" w:lineRule="auto"/>
      </w:pPr>
      <w:r>
        <w:rPr>
          <w:rFonts w:ascii="宋体" w:hAnsi="宋体" w:eastAsia="宋体" w:cs="宋体"/>
          <w:color w:val="000"/>
          <w:sz w:val="28"/>
          <w:szCs w:val="28"/>
        </w:rPr>
        <w:t xml:space="preserve">各位旅客们: 大家早上好!很高兴能够与大家相聚桂林,首先我代表广西_8旅行社全体员工给大家说一声：一路辛苦了!首先请允许我做下自我介绍，我叫__，是__旅行社的一名专职导游人员，大家可以叫我_导或是小_都可以，为我们开车的司机师傅是康师傅，康师傅技术娴熟，行车稳妥，我们坐他车既安全又舒适，今天的旅游将由师傅和我一起为大家服务，如果您在旅途中有什么意见和要求，尽管向我们提，在我力所能及的范围内，合理而可能的情况下，会尽量满足大家的要求的，最后希望大家这次出去，游得开心，玩得愉快!并喜欢我们导游介绍!</w:t>
      </w:r>
    </w:p>
    <w:p>
      <w:pPr>
        <w:ind w:left="0" w:right="0" w:firstLine="560"/>
        <w:spacing w:before="450" w:after="450" w:line="312" w:lineRule="auto"/>
      </w:pPr>
      <w:r>
        <w:rPr>
          <w:rFonts w:ascii="宋体" w:hAnsi="宋体" w:eastAsia="宋体" w:cs="宋体"/>
          <w:color w:val="000"/>
          <w:sz w:val="28"/>
          <w:szCs w:val="28"/>
        </w:rPr>
        <w:t xml:space="preserve">有人说：旅游有六大要素，称之为“六脉神剑”，也就是我们通常所说吃、住、行、游、购、娱这六个方面，接下来我逐一给大家讲一下：</w:t>
      </w:r>
    </w:p>
    <w:p>
      <w:pPr>
        <w:ind w:left="0" w:right="0" w:firstLine="560"/>
        <w:spacing w:before="450" w:after="450" w:line="312" w:lineRule="auto"/>
      </w:pPr>
      <w:r>
        <w:rPr>
          <w:rFonts w:ascii="宋体" w:hAnsi="宋体" w:eastAsia="宋体" w:cs="宋体"/>
          <w:color w:val="000"/>
          <w:sz w:val="28"/>
          <w:szCs w:val="28"/>
        </w:rPr>
        <w:t xml:space="preserve">首先是吃，俗话说的好“民以食为天”，吃是非常重要的，每一个地方都有自己当地独具特色的饮食文化，我们这次在旅游地是用团队餐，10人一桌，当然了，不会像我们在家里吃的那样舒服，但是我们会尽量要求酒店按照大家的口味去做菜，但同样，也希望大家去品尝一下当地的菜，了解一下当地的饮食文化!</w:t>
      </w:r>
    </w:p>
    <w:p>
      <w:pPr>
        <w:ind w:left="0" w:right="0" w:firstLine="560"/>
        <w:spacing w:before="450" w:after="450" w:line="312" w:lineRule="auto"/>
      </w:pPr>
      <w:r>
        <w:rPr>
          <w:rFonts w:ascii="宋体" w:hAnsi="宋体" w:eastAsia="宋体" w:cs="宋体"/>
          <w:color w:val="000"/>
          <w:sz w:val="28"/>
          <w:szCs w:val="28"/>
        </w:rPr>
        <w:t xml:space="preserve">接着是住，我们这次住的是双人标准间，大家进入酒店房间的时候，先不要着急休息，先看一下房间的东西是否齐全，被套枕巾是否有污染，有的话及时让服务员给布齐、调换。我也会协助大家看一下房间。另外房间也有自费物品，大家用之前看明，建议大家不用酒店的自费用品，价格比较贵，可以去酒店周围的超市购买。晚上休息的时候关好房门。</w:t>
      </w:r>
    </w:p>
    <w:p>
      <w:pPr>
        <w:ind w:left="0" w:right="0" w:firstLine="560"/>
        <w:spacing w:before="450" w:after="450" w:line="312" w:lineRule="auto"/>
      </w:pPr>
      <w:r>
        <w:rPr>
          <w:rFonts w:ascii="宋体" w:hAnsi="宋体" w:eastAsia="宋体" w:cs="宋体"/>
          <w:color w:val="000"/>
          <w:sz w:val="28"/>
          <w:szCs w:val="28"/>
        </w:rPr>
        <w:t xml:space="preserve">接着是行，也就是说我们这次旅行的交通工具，在当地游览，都是用这一辆旅游车，所以说这辆车是我们暂时的一个小家，希望大家爱护好我们车内卫生，给我们一个舒适卫生的乘车环境。车前面有垃圾袋，大家需要的话，叫我，我给大家拿过去。另外大家在车上不要来回走动，不太安全，有事叫我就可以了。</w:t>
      </w:r>
    </w:p>
    <w:p>
      <w:pPr>
        <w:ind w:left="0" w:right="0" w:firstLine="560"/>
        <w:spacing w:before="450" w:after="450" w:line="312" w:lineRule="auto"/>
      </w:pPr>
      <w:r>
        <w:rPr>
          <w:rFonts w:ascii="宋体" w:hAnsi="宋体" w:eastAsia="宋体" w:cs="宋体"/>
          <w:color w:val="000"/>
          <w:sz w:val="28"/>
          <w:szCs w:val="28"/>
        </w:rPr>
        <w:t xml:space="preserve">说完了吃住行，接着再说下游购娱，我们今天游览的线路是象鼻山，希望大家在游览的时候紧跟导游，不要走散，记好集合的时间和地点，不要迟到，以免影响了咱们整个团队的行程，毕竟我们出来就是一个大的集体。</w:t>
      </w:r>
    </w:p>
    <w:p>
      <w:pPr>
        <w:ind w:left="0" w:right="0" w:firstLine="560"/>
        <w:spacing w:before="450" w:after="450" w:line="312" w:lineRule="auto"/>
      </w:pPr>
      <w:r>
        <w:rPr>
          <w:rFonts w:ascii="宋体" w:hAnsi="宋体" w:eastAsia="宋体" w:cs="宋体"/>
          <w:color w:val="000"/>
          <w:sz w:val="28"/>
          <w:szCs w:val="28"/>
        </w:rPr>
        <w:t xml:space="preserve">说说购，每个地方都有自己的特产，大家可以带会去一些做纪念或是送人，感觉自己喜欢，价格合适，不妨买点回去!最后就是娱乐了，那么娱乐是多方面的，如果大家喜欢，感兴趣，一会在车上我带大家一起搞个活动什么的，另外出去玩，大家一定要注意安全，这安全包括人身安全和财产安全。</w:t>
      </w:r>
    </w:p>
    <w:p>
      <w:pPr>
        <w:ind w:left="0" w:right="0" w:firstLine="560"/>
        <w:spacing w:before="450" w:after="450" w:line="312" w:lineRule="auto"/>
      </w:pPr>
      <w:r>
        <w:rPr>
          <w:rFonts w:ascii="宋体" w:hAnsi="宋体" w:eastAsia="宋体" w:cs="宋体"/>
          <w:color w:val="000"/>
          <w:sz w:val="28"/>
          <w:szCs w:val="28"/>
        </w:rPr>
        <w:t xml:space="preserve">最后预祝我们这次旅游大家玩得开心，玩得尽兴! 接下来我为大家介绍一下我们桂林的概况:我们大家专程来到美丽的桂林学习，桂林是中国乃至世界的著名旅游风景名城，桂林的奇山秀水，如诗如梦的美丽景色，每年吸引着上千万的海内外游客到桂林来观光旅游。桂林位于广西壮族自治区的东北部，全市的人口约四百八十万，其中城区的人口六十万。桂林的总面积有二点七八万平方公里，其中城区的面积有五百六十五平方公里。全市辖叠彩，秀峰，象山，七星，雁山五个区和十二个县。桂林属亚热带季风气候，气候温和，是一个非常适合于旅游的地方。</w:t>
      </w:r>
    </w:p>
    <w:p>
      <w:pPr>
        <w:ind w:left="0" w:right="0" w:firstLine="560"/>
        <w:spacing w:before="450" w:after="450" w:line="312" w:lineRule="auto"/>
      </w:pPr>
      <w:r>
        <w:rPr>
          <w:rFonts w:ascii="宋体" w:hAnsi="宋体" w:eastAsia="宋体" w:cs="宋体"/>
          <w:color w:val="000"/>
          <w:sz w:val="28"/>
          <w:szCs w:val="28"/>
        </w:rPr>
        <w:t xml:space="preserve">我们广西壮族自治区位于中国的南疆，由于地壳的运动，由海底隆起成为陆地，桂林当时是海底的一片石灰岩沉积岩，成为陆地以后，几千万年以来的风雨的侵蚀和溶蚀，形成了桂林独特的喀斯特地质地貌。地面上群峰林立，江河纵横，地面下暗河涌动，钟乳洞遍布群山之中。桂林的山高峭耸立，拔地而起，桂林的水蜿蜒弯曲，清澈见底。桂林以她山清，水秀，洞奇，石美的秀丽风光而闻名于世。桂林不光是一个风景旅游名城，还是一个历史文化名城。两千多年以前，秦始皇派人在桂林的兴安修筑了灵渠，把珠江水系和长江水系连在了一起。从宋代开始，桂林就是我们广西的大的山水实景文艺表政治，经济，文化的中心。明朝的开国皇帝朱元嶂派他的侄儿到桂林担当靖江王，在桂林传有十三代。抗战时期，桂林是全国著名的抗战文化城。桂林山清水秀，地杰人灵，江山代有人才辈出。在清代，出了著名的宰相陈宏谋，民国时期，出了民国的代总统李宗仁，国防部长白崇喜。著名的电影导演张艺谋在桂林的阳朔亲自导演了《印象刘三姐》，把美丽的桂林传说传播到了全世界，吸引了众多的海内外游客竞相前来观赏。</w:t>
      </w:r>
    </w:p>
    <w:p>
      <w:pPr>
        <w:ind w:left="0" w:right="0" w:firstLine="560"/>
        <w:spacing w:before="450" w:after="450" w:line="312" w:lineRule="auto"/>
      </w:pPr>
      <w:r>
        <w:rPr>
          <w:rFonts w:ascii="宋体" w:hAnsi="宋体" w:eastAsia="宋体" w:cs="宋体"/>
          <w:color w:val="000"/>
          <w:sz w:val="28"/>
          <w:szCs w:val="28"/>
        </w:rPr>
        <w:t xml:space="preserve">桂林的名称由来是取桂花成林的意思，金秋十月正是满城桂花飘香的季节，在游览其间我们还可以品尝到香气怡人的桂花茶和甜美无比的桂花酒。这个季节桂林的水果种类非常丰富，有香蕉，苹果，柑桔，西瓜，还有桂林最有名的沙田柚，柿子饼，水蜜桃，在市区和各个景区都可以买到，大家可以尽情品尝。</w:t>
      </w:r>
    </w:p>
    <w:p>
      <w:pPr>
        <w:ind w:left="0" w:right="0" w:firstLine="560"/>
        <w:spacing w:before="450" w:after="450" w:line="312" w:lineRule="auto"/>
      </w:pPr>
      <w:r>
        <w:rPr>
          <w:rFonts w:ascii="宋体" w:hAnsi="宋体" w:eastAsia="宋体" w:cs="宋体"/>
          <w:color w:val="000"/>
          <w:sz w:val="28"/>
          <w:szCs w:val="28"/>
        </w:rPr>
        <w:t xml:space="preserve">改革开放的二十年，桂林的旅游业得到了迅速的发展，桂林市著名的观光景区有象山景区，伏波山景区，叠彩山景区，七星公园景区，芦笛岩景区，漓江景区，近两年又建成了有东方威尼斯之称的两江四湖景区。今天我们要观赏的是象鼻山说到象鼻山，我想大家一定不会陌生，没错，它就是那头居住在漓江边上的大象。首先给大家讲讲象鼻山的由来吧，象鼻山又称象山。明代诗人孔镛写道：“象鼻分明饮玉河，西风一吸水应波。青山自是饶奇骨，白日相看不厌多。”这一百看不厌的象鼻山位于城南漓江和桃花江的江流汇合处。山形酷似一头巨象，伸长鼻子临江吸水，因而得名。</w:t>
      </w:r>
    </w:p>
    <w:p>
      <w:pPr>
        <w:ind w:left="0" w:right="0" w:firstLine="560"/>
        <w:spacing w:before="450" w:after="450" w:line="312" w:lineRule="auto"/>
      </w:pPr>
      <w:r>
        <w:rPr>
          <w:rFonts w:ascii="宋体" w:hAnsi="宋体" w:eastAsia="宋体" w:cs="宋体"/>
          <w:color w:val="000"/>
          <w:sz w:val="28"/>
          <w:szCs w:val="28"/>
        </w:rPr>
        <w:t xml:space="preserve">现在我们看到的象鼻与象身之间的大洞，便是著名的水月洞。范成大说它“其形正圆，望之端整如月轮”。水月洞里江水通流，可泛小舟，在明月之夜，它的倒影则构成“水底有明月，水上明月浮”的“象山水月”奇观，使历代诗人吟咏不止。洞内外崖有古代石刻文物五十余件，其中以宋代爱国诗人张孝祥、范成大和陆游的作品最为有名。陆游虽然没有到过桂林，但对这里的奇山秀水神往不已。他把</w:t>
      </w:r>
    </w:p>
    <w:p>
      <w:pPr>
        <w:ind w:left="0" w:right="0" w:firstLine="560"/>
        <w:spacing w:before="450" w:after="450" w:line="312" w:lineRule="auto"/>
      </w:pPr>
      <w:r>
        <w:rPr>
          <w:rFonts w:ascii="宋体" w:hAnsi="宋体" w:eastAsia="宋体" w:cs="宋体"/>
          <w:color w:val="000"/>
          <w:sz w:val="28"/>
          <w:szCs w:val="28"/>
        </w:rPr>
        <w:t xml:space="preserve">诗和信札寄给当时任昭州(今广西桂林市平乐县)太守的朋友杜思恭。杜思恭则“命工刻与崖石，与世人共之”。接下来我们可以看到象鼻山的山脚有石级小路通上山顶。当年太平军在此架炮攻城。现在我们抬头可以看到在山顶的东端有明代的实心砖塔，因嵌有普贤菩萨像所以名为普贤塔。塔身好似圆形宝瓶，又像剑柄，又有人称之为瓶塔或剑柄塔。接下来我们来到象鼻山的南麓，这里有近年改建的始创与唐代的云峰寺，寺内陈列着太平天国的历史文物。在寺的西面是一座舍利塔，这里原来还有个开元寺。唐代的鉴真和尚第五次东渡日本失败，漂到海南岛，在北归的途中，经过桂林时，居住于开元寺，在此主持大典，讲法传经。可惜古寺早废，只留下这座佛塔叙说当年盛事。</w:t>
      </w:r>
    </w:p>
    <w:p>
      <w:pPr>
        <w:ind w:left="0" w:right="0" w:firstLine="560"/>
        <w:spacing w:before="450" w:after="450" w:line="312" w:lineRule="auto"/>
      </w:pPr>
      <w:r>
        <w:rPr>
          <w:rFonts w:ascii="宋体" w:hAnsi="宋体" w:eastAsia="宋体" w:cs="宋体"/>
          <w:color w:val="000"/>
          <w:sz w:val="28"/>
          <w:szCs w:val="28"/>
        </w:rPr>
        <w:t xml:space="preserve">象鼻山，景色优美，是桂林山水的象征和桂林城的标志，最令中外游人喜爱。我们现在看到的是云峰寺，它始建于康熙五十年，是砖木架构的三进建筑。它见证了中国历史上的两次重大事件—太平天国运动与抗日战争。抗日战争的时候它曾遭到严重的破坏，我们现在看到的是它改造后的样子。它现在是作为太平天国的陈列馆。</w:t>
      </w:r>
    </w:p>
    <w:p>
      <w:pPr>
        <w:ind w:left="0" w:right="0" w:firstLine="560"/>
        <w:spacing w:before="450" w:after="450" w:line="312" w:lineRule="auto"/>
      </w:pPr>
      <w:r>
        <w:rPr>
          <w:rFonts w:ascii="宋体" w:hAnsi="宋体" w:eastAsia="宋体" w:cs="宋体"/>
          <w:color w:val="000"/>
          <w:sz w:val="28"/>
          <w:szCs w:val="28"/>
        </w:rPr>
        <w:t xml:space="preserve">接下来我们去看看三花酒窖，桂林桂林，桂树成林。都说桂花开时，十里飘香。大家现在可以看到一个很大的三花酒缸。三花酒是桂林三宝之一，香味醇厚、口感极佳。现在请大家随我继游览，接下来是我们象鼻山景区的最后一个景点----水月洞。现在大家来到的就是水月洞了，水月洞天高12米，宽9.5米，长17米，是一个通透的大圆洞。那么它的命名由来呢就是每当江水荡漾其中时，它就像一轮明月浮在水上，所以我们现在都叫它水月洞。好了，各位游客们，我们今天的象鼻山之旅就快要结束了。接下来留给大家十五分钟拍照。十五分钟后大家在大门集合。</w:t>
      </w:r>
    </w:p>
    <w:p>
      <w:pPr>
        <w:ind w:left="0" w:right="0" w:firstLine="560"/>
        <w:spacing w:before="450" w:after="450" w:line="312" w:lineRule="auto"/>
      </w:pPr>
      <w:r>
        <w:rPr>
          <w:rFonts w:ascii="宋体" w:hAnsi="宋体" w:eastAsia="宋体" w:cs="宋体"/>
          <w:color w:val="000"/>
          <w:sz w:val="28"/>
          <w:szCs w:val="28"/>
        </w:rPr>
        <w:t xml:space="preserve">结束语亲爱的游客们，时间过的真快，难忘的时光总会过去，我们这次愉快的行程即将结束了，在这依依不舍之际，小_要感谢大家对我这次导游工作的支持和配合，更加要感谢我们的康师傅，正是他称职的工作让我们的行程顺利的进行，他是名副其实的幕后英雄，大家掌声送给康师傅，希望能在下一次旅行大家依然选择我们__旅行社，到时小_会为大家服务得更好，有缘和大家相识我很开心。</w:t>
      </w:r>
    </w:p>
    <w:p>
      <w:pPr>
        <w:ind w:left="0" w:right="0" w:firstLine="560"/>
        <w:spacing w:before="450" w:after="450" w:line="312" w:lineRule="auto"/>
      </w:pPr>
      <w:r>
        <w:rPr>
          <w:rFonts w:ascii="宋体" w:hAnsi="宋体" w:eastAsia="宋体" w:cs="宋体"/>
          <w:color w:val="000"/>
          <w:sz w:val="28"/>
          <w:szCs w:val="28"/>
        </w:rPr>
        <w:t xml:space="preserve">最后，我送上两颗心给大家：工作开心，生活舒心，谢谢!</w:t>
      </w:r>
    </w:p>
    <w:p>
      <w:pPr>
        <w:ind w:left="0" w:right="0" w:firstLine="560"/>
        <w:spacing w:before="450" w:after="450" w:line="312" w:lineRule="auto"/>
      </w:pPr>
      <w:r>
        <w:rPr>
          <w:rFonts w:ascii="黑体" w:hAnsi="黑体" w:eastAsia="黑体" w:cs="黑体"/>
          <w:color w:val="000000"/>
          <w:sz w:val="34"/>
          <w:szCs w:val="34"/>
          <w:b w:val="1"/>
          <w:bCs w:val="1"/>
        </w:rPr>
        <w:t xml:space="preserve">桂林导游词500字篇三</w:t>
      </w:r>
    </w:p>
    <w:p>
      <w:pPr>
        <w:ind w:left="0" w:right="0" w:firstLine="560"/>
        <w:spacing w:before="450" w:after="450" w:line="312" w:lineRule="auto"/>
      </w:pPr>
      <w:r>
        <w:rPr>
          <w:rFonts w:ascii="宋体" w:hAnsi="宋体" w:eastAsia="宋体" w:cs="宋体"/>
          <w:color w:val="000"/>
          <w:sz w:val="28"/>
          <w:szCs w:val="28"/>
        </w:rPr>
        <w:t xml:space="preserve">西山公园位于桂林城西，占地面积约2平方公里，包括隐山和西山。西山在唐代曾为佛门圣地，建有西庆林寺，为当时南方五大禅林之一。今山壁上尚存佛龛90余座，造像200余尊。明清以前，西山东南麓曾有一片占地700亩的西湖，荷塘月色，烟波袅袅，湖中一玲珑小山若隐若现，是名隐山。后无人疏浚，遂遭淤没。今仅开出湖面74亩，荷塘25亩。现国内主要景点有隐山六洞、西峰、观音峰、龙头峰、千山及巴布什金墓、桂林博物馆、桂林熊本友谊馆、隐山法藏寺、西湖、九曲桥和亭台楼阁等。现已成为桂林第二大的综合性公园。</w:t>
      </w:r>
    </w:p>
    <w:p>
      <w:pPr>
        <w:ind w:left="0" w:right="0" w:firstLine="560"/>
        <w:spacing w:before="450" w:after="450" w:line="312" w:lineRule="auto"/>
      </w:pPr>
      <w:r>
        <w:rPr>
          <w:rFonts w:ascii="宋体" w:hAnsi="宋体" w:eastAsia="宋体" w:cs="宋体"/>
          <w:color w:val="000"/>
          <w:sz w:val="28"/>
          <w:szCs w:val="28"/>
        </w:rPr>
        <w:t xml:space="preserve">西山公园园门在西山山路东段北侧，与停车场、公共汽车站相对，是公园的大门，进入博物馆、西山、西湖的入口处，由一组亭廊建筑组成，建成于1980年10月。正门4柱、3开、通脊、绿瓦、吻鸱云头装饰，门上有著名书法家启功题“西山公园”匾额。正门东侧为有坡顶、绿瓦、通花琉璃窗的连廊与出入口圆拱门相接，拱门再东为售票亭。园门前有1200平方米的开阔坪场，中有花圃。这组建筑总面积为585平方米。整座园门与园中景色协调，典雅有致。</w:t>
      </w:r>
    </w:p>
    <w:p>
      <w:pPr>
        <w:ind w:left="0" w:right="0" w:firstLine="560"/>
        <w:spacing w:before="450" w:after="450" w:line="312" w:lineRule="auto"/>
      </w:pPr>
      <w:r>
        <w:rPr>
          <w:rFonts w:ascii="宋体" w:hAnsi="宋体" w:eastAsia="宋体" w:cs="宋体"/>
          <w:color w:val="000"/>
          <w:sz w:val="28"/>
          <w:szCs w:val="28"/>
        </w:rPr>
        <w:t xml:space="preserve">桂林博物馆位于市区西山公园内。1963年开始筹备，1986年兴建，1988年6月竣工，同年12月开馆。是一座以桂林历史文化为主要内容的地方性博物馆。占地面积9000平方米，建筑面积8500平方米。由序厅、报告厅、接待厅、资料情报室、文物库房和8个展厅，有“桂林历史文物陈列”，广西少数民族风俗陈列”，“国际友人礼品陈列”、“明清瓷器陈列”等项内容。馆藏文物21500件。此外，还经常举办各种艺术作品展览。</w:t>
      </w:r>
    </w:p>
    <w:p>
      <w:pPr>
        <w:ind w:left="0" w:right="0" w:firstLine="560"/>
        <w:spacing w:before="450" w:after="450" w:line="312" w:lineRule="auto"/>
      </w:pPr>
      <w:r>
        <w:rPr>
          <w:rFonts w:ascii="宋体" w:hAnsi="宋体" w:eastAsia="宋体" w:cs="宋体"/>
          <w:color w:val="000"/>
          <w:sz w:val="28"/>
          <w:szCs w:val="28"/>
        </w:rPr>
        <w:t xml:space="preserve">桂林熊本馆在市区西山公园内。1990年10月落成。建筑面积947.2平方米，纪念庭园1200平方米。日本民居式建筑风格。由常设展厅，特殊展厅、纪念庭园组成。常设展厅设置日本八叠室、茶道室，还展出介绍熊本的照片和传统工艺品。特殊展厅举办两市各种交流展出活动。日本式庭园体现熊本居民生活习俗和情趣。熊本馆是两市人民友好合作的结晶和象征。</w:t>
      </w:r>
    </w:p>
    <w:p>
      <w:pPr>
        <w:ind w:left="0" w:right="0" w:firstLine="560"/>
        <w:spacing w:before="450" w:after="450" w:line="312" w:lineRule="auto"/>
      </w:pPr>
      <w:r>
        <w:rPr>
          <w:rFonts w:ascii="宋体" w:hAnsi="宋体" w:eastAsia="宋体" w:cs="宋体"/>
          <w:color w:val="000"/>
          <w:sz w:val="28"/>
          <w:szCs w:val="28"/>
        </w:rPr>
        <w:t xml:space="preserve">西山在秀峰区西山路东段，湘桂铁路西侧，距市中心广场2公里。由12峰组成，主要有千山、立鱼峰、西峰、观音峰等，以西峰最高，由距今3.5亿年前的上泥盆纪不大纯的石灰岩地层组成。西山群峰有个峰谷地带，这里安葬着支援中国抗日战争的苏联陆军中校巴布什金。峰谷西为千山，山势险峭，是南北横列的屏障;东北面是立鱼峰，像腾跃水面的巨鱼;西北为西山的主峰西峰;北偏西方向为观音峰，峰下一危石若龙头，名龙头峰，峰石嶙峋，又称“龙头石林”。</w:t>
      </w:r>
    </w:p>
    <w:p>
      <w:pPr>
        <w:ind w:left="0" w:right="0" w:firstLine="560"/>
        <w:spacing w:before="450" w:after="450" w:line="312" w:lineRule="auto"/>
      </w:pPr>
      <w:r>
        <w:rPr>
          <w:rFonts w:ascii="宋体" w:hAnsi="宋体" w:eastAsia="宋体" w:cs="宋体"/>
          <w:color w:val="000"/>
          <w:sz w:val="28"/>
          <w:szCs w:val="28"/>
        </w:rPr>
        <w:t xml:space="preserve">西山曾为古代佛教胜地。唐宋时，这里殿宇辉煌，星罗棋布。唐有著名的西庆林寺，亦名延龄寺、西峰寺;宋有资庆寺、千山观。一时高僧名士、善男信女，云游于此，络绎不绝。千山、立鱼峰、观音峰、龙头石林一带有摩崖造像两百余尊，多为唐代作品。</w:t>
      </w:r>
    </w:p>
    <w:p>
      <w:pPr>
        <w:ind w:left="0" w:right="0" w:firstLine="560"/>
        <w:spacing w:before="450" w:after="450" w:line="312" w:lineRule="auto"/>
      </w:pPr>
      <w:r>
        <w:rPr>
          <w:rFonts w:ascii="宋体" w:hAnsi="宋体" w:eastAsia="宋体" w:cs="宋体"/>
          <w:color w:val="000"/>
          <w:sz w:val="28"/>
          <w:szCs w:val="28"/>
        </w:rPr>
        <w:t xml:space="preserve">近年绿化石山，遍植花果松柏，覆盖面积达39%。唐莫休符《桂林风土记》说的“峰峦牙张，云木交映，为一府胜游之所”，今天才真正大放异彩。</w:t>
      </w:r>
    </w:p>
    <w:p>
      <w:pPr>
        <w:ind w:left="0" w:right="0" w:firstLine="560"/>
        <w:spacing w:before="450" w:after="450" w:line="312" w:lineRule="auto"/>
      </w:pPr>
      <w:r>
        <w:rPr>
          <w:rFonts w:ascii="宋体" w:hAnsi="宋体" w:eastAsia="宋体" w:cs="宋体"/>
          <w:color w:val="000"/>
          <w:sz w:val="28"/>
          <w:szCs w:val="28"/>
        </w:rPr>
        <w:t xml:space="preserve">观音峰在西山公园西，海拨328米，相对高度178米，高度仅次于西峰。这里是摩崖造像的宝库，沿石磴可攀峰顶，道侧有佛像数十龛，百余尊、高者2米，小者数十厘米。半山脊有著名的毗卢舍那佛，为唐调露元年(679)李实所造。佛龛为天然石窟，高3.8米，宽2.6米;像高1.20米，胸宽0.79米，盘坐莲台上;台高0.52米。佛旁趺坐高0.9米莲花菩萨左右各一。下有“造像记”。不远处有西峰亭。西峰是佛教文物胜地，也是观赏城西山水田畴、楼宇、云霞的好地方。</w:t>
      </w:r>
    </w:p>
    <w:p>
      <w:pPr>
        <w:ind w:left="0" w:right="0" w:firstLine="560"/>
        <w:spacing w:before="450" w:after="450" w:line="312" w:lineRule="auto"/>
      </w:pPr>
      <w:r>
        <w:rPr>
          <w:rFonts w:ascii="宋体" w:hAnsi="宋体" w:eastAsia="宋体" w:cs="宋体"/>
          <w:color w:val="000"/>
          <w:sz w:val="28"/>
          <w:szCs w:val="28"/>
        </w:rPr>
        <w:t xml:space="preserve">西峰在西山公园西，与观音、千山、立鱼为连座峰林、位于3峰西部，海拨357米，相对高度107米，东西长1600米，南北宽97米，山体面积82.25公顷，拾磴可达峰前之龙头石林。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2024-11-08T18:41:45+08:00</dcterms:created>
  <dcterms:modified xsi:type="dcterms:W3CDTF">2024-11-08T18:41:45+08:00</dcterms:modified>
</cp:coreProperties>
</file>

<file path=docProps/custom.xml><?xml version="1.0" encoding="utf-8"?>
<Properties xmlns="http://schemas.openxmlformats.org/officeDocument/2006/custom-properties" xmlns:vt="http://schemas.openxmlformats.org/officeDocument/2006/docPropsVTypes"/>
</file>