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国旗下讲话稿讲文明懂礼貌</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播种行为收获习惯 ，播种习惯收获性格，播种性格收获命运。让我们携起手来，从现在做起，从身边的小事做起，养成良好的文明习惯，争做文明学生!下面是小编为大家整理的关于国旗下讲话稿讲文明懂礼貌，欢迎查阅。老师们、同学们：早上好!我演讲的题目是《做...</w:t>
      </w:r>
    </w:p>
    <w:p>
      <w:pPr>
        <w:ind w:left="0" w:right="0" w:firstLine="560"/>
        <w:spacing w:before="450" w:after="450" w:line="312" w:lineRule="auto"/>
      </w:pPr>
      <w:r>
        <w:rPr>
          <w:rFonts w:ascii="宋体" w:hAnsi="宋体" w:eastAsia="宋体" w:cs="宋体"/>
          <w:color w:val="000"/>
          <w:sz w:val="28"/>
          <w:szCs w:val="28"/>
        </w:rPr>
        <w:t xml:space="preserve">播种行为收获习惯 ，播种习惯收获性格，播种性格收获命运。让我们携起手来，从现在做起，从身边的小事做起，养成良好的文明习惯，争做文明学生!下面是小编为大家整理的关于国旗下讲话稿讲文明懂礼貌，欢迎查阅。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华夏文明美德的历程，经历几千年风雨洗礼，在当今时代，展现熠熠光辉。如今，我们已不再满足于四大发明的古老骄傲，我们有“两弹一星”的震撼世界，有“神舟七号”的飞天壮举，有“嫦娥一号”的登月览胜。人类现代科技文明，写满中国人响亮的名字。</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公德意识、尊重别人、知书识礼，是文明美德的重要外延。</w:t>
      </w:r>
    </w:p>
    <w:p>
      <w:pPr>
        <w:ind w:left="0" w:right="0" w:firstLine="560"/>
        <w:spacing w:before="450" w:after="450" w:line="312" w:lineRule="auto"/>
      </w:pPr>
      <w:r>
        <w:rPr>
          <w:rFonts w:ascii="宋体" w:hAnsi="宋体" w:eastAsia="宋体" w:cs="宋体"/>
          <w:color w:val="000"/>
          <w:sz w:val="28"/>
          <w:szCs w:val="28"/>
        </w:rPr>
        <w:t xml:space="preserve">公共场所不大声喧哗，注重自己的一言一行，公交车上主动为需要帮助的人让座，早已成为郑州人的公德美德。路见不平挺身相助，见义勇为、助人为乐，让“小悦悦”事件成为最后一个悲剧，是我们每一个人的心愿。在银行营业柜台或窗口的“一米线”前自觉止步，上公交车或活动时主动排队，何尝不是公德意识的体现。</w:t>
      </w:r>
    </w:p>
    <w:p>
      <w:pPr>
        <w:ind w:left="0" w:right="0" w:firstLine="560"/>
        <w:spacing w:before="450" w:after="450" w:line="312" w:lineRule="auto"/>
      </w:pPr>
      <w:r>
        <w:rPr>
          <w:rFonts w:ascii="宋体" w:hAnsi="宋体" w:eastAsia="宋体" w:cs="宋体"/>
          <w:color w:val="000"/>
          <w:sz w:val="28"/>
          <w:szCs w:val="28"/>
        </w:rPr>
        <w:t xml:space="preserve">捧读《文明美德伴我成长》这本书，我徜徉文明美德之河，穿越历史，畅游古今中外，与名人对话，与凡人相识，它让我形象生动探究文明的起源和历程，感受文明美德辉煌多彩的内涵和外延，接受文明的洗礼，美德的陶冶。我将用实际行动传承历史，让华夏文明美德传统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你会有认真学习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同学们，让我们从身边的每一件小事做起，从课间文明休息，从保持环境整洁做起，努力养成良好习惯、做一个文明的中学生。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