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2024年有偿补课专项治理自查报告（精选3篇）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2024年有偿补课专项治理自查报告（精选3篇） 忙碌而又充实的工作已经告一段落了，回想这一段时间的工作，获得了成绩，也存在着问题，是时候静下心来好好写写自查报告了。来参考自己需要的自查报告吧，以下是小编整理的2024年有偿补课专项治理自查报...</w:t>
      </w:r>
    </w:p>
    <w:p>
      <w:pPr>
        <w:ind w:left="0" w:right="0" w:firstLine="560"/>
        <w:spacing w:before="450" w:after="450" w:line="312" w:lineRule="auto"/>
      </w:pPr>
      <w:r>
        <w:rPr>
          <w:rFonts w:ascii="宋体" w:hAnsi="宋体" w:eastAsia="宋体" w:cs="宋体"/>
          <w:color w:val="000"/>
          <w:sz w:val="28"/>
          <w:szCs w:val="28"/>
        </w:rPr>
        <w:t xml:space="preserve">2024年有偿补课专项治理自查报告（精选3篇）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这一段时间的工作，获得了成绩，也存在着问题，是时候静下心来好好写写自查报告了。来参考自己需要的自查报告吧，以下是小编整理的2024年有偿补课专项治理自查报告（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有偿补课专项治理自查报告1</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端正教育行风，树立良好的教育形象，营造良好的工作、学习环境，打造一支师德过硬的建设队伍。我校按照市、区教育局的要求，开展了一次全面的严禁组织有偿补课的自查活动，逐一梳理和排查本校办学中存在的问题，现将自查情况汇报如下：</w:t>
      </w:r>
    </w:p>
    <w:p>
      <w:pPr>
        <w:ind w:left="0" w:right="0" w:firstLine="560"/>
        <w:spacing w:before="450" w:after="450" w:line="312" w:lineRule="auto"/>
      </w:pPr>
      <w:r>
        <w:rPr>
          <w:rFonts w:ascii="宋体" w:hAnsi="宋体" w:eastAsia="宋体" w:cs="宋体"/>
          <w:color w:val="000"/>
          <w:sz w:val="28"/>
          <w:szCs w:val="28"/>
        </w:rPr>
        <w:t xml:space="preserve">开学初，党支部组织全校教职工认真学习《中小学教师职业道德行为规范》、《义务教育法》、《教师法》、《攀枝花市教育局关于对在职教师从事有偿家教的处理办法(试行)》文件，领会文件精神。全体教师认真学习了各种规章制度后，提高了对价值观、人生观的认识，表示要上好每一节课，向课堂要质量，决不增加学生的课业负担，绝不组织有偿补课，维护教师形象。同时，学校向社会公开教师有偿补课的举报电话：xxxxxxxxxx，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9月2日，学校与教师签定《师德承诺书》和《教师不违规补课不从事有偿家教承诺书》。</w:t>
      </w:r>
    </w:p>
    <w:p>
      <w:pPr>
        <w:ind w:left="0" w:right="0" w:firstLine="560"/>
        <w:spacing w:before="450" w:after="450" w:line="312" w:lineRule="auto"/>
      </w:pPr>
      <w:r>
        <w:rPr>
          <w:rFonts w:ascii="宋体" w:hAnsi="宋体" w:eastAsia="宋体" w:cs="宋体"/>
          <w:color w:val="000"/>
          <w:sz w:val="28"/>
          <w:szCs w:val="28"/>
        </w:rPr>
        <w:t xml:space="preserve">学校党支部纪检小组通过与学生及家长的座谈，我们了解到学生及家长对我校的师德师风状况非常满意。同时，支部纪检小组也走访了部分教师和社会人士，了解到以下情况：</w:t>
      </w:r>
    </w:p>
    <w:p>
      <w:pPr>
        <w:ind w:left="0" w:right="0" w:firstLine="560"/>
        <w:spacing w:before="450" w:after="450" w:line="312" w:lineRule="auto"/>
      </w:pPr>
      <w:r>
        <w:rPr>
          <w:rFonts w:ascii="宋体" w:hAnsi="宋体" w:eastAsia="宋体" w:cs="宋体"/>
          <w:color w:val="000"/>
          <w:sz w:val="28"/>
          <w:szCs w:val="28"/>
        </w:rPr>
        <w:t xml:space="preserve">1、班主任和学科教师能利用自习课或下午休息时间对学困生进行无偿补课，没有进行有偿补课和参与社会办学及为社会办学提供生源提取好处费的事件发生。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2、我校严格按照上级规定，各个教研组无教师利用节假日组织学生进行补课并收取费用现象，严格控制学生的`在校时间。</w:t>
      </w:r>
    </w:p>
    <w:p>
      <w:pPr>
        <w:ind w:left="0" w:right="0" w:firstLine="560"/>
        <w:spacing w:before="450" w:after="450" w:line="312" w:lineRule="auto"/>
      </w:pPr>
      <w:r>
        <w:rPr>
          <w:rFonts w:ascii="宋体" w:hAnsi="宋体" w:eastAsia="宋体" w:cs="宋体"/>
          <w:color w:val="000"/>
          <w:sz w:val="28"/>
          <w:szCs w:val="28"/>
        </w:rPr>
        <w:t xml:space="preserve">3、我校在职教师无利用学校设施设备为学生有偿补课现象，也没有教师利用家庭住房或租赁他人房屋为本校、本班学生进行有偿补课。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4、我校没有以学校的名义组织“收费补课”的行为。</w:t>
      </w:r>
    </w:p>
    <w:p>
      <w:pPr>
        <w:ind w:left="0" w:right="0" w:firstLine="560"/>
        <w:spacing w:before="450" w:after="450" w:line="312" w:lineRule="auto"/>
      </w:pPr>
      <w:r>
        <w:rPr>
          <w:rFonts w:ascii="宋体" w:hAnsi="宋体" w:eastAsia="宋体" w:cs="宋体"/>
          <w:color w:val="000"/>
          <w:sz w:val="28"/>
          <w:szCs w:val="28"/>
        </w:rPr>
        <w:t xml:space="preserve">5、我校严格按照国家规定开足课程、课时，学校无一例因成绩差、行为差为理由，劝其转学或勒令退学，无学生流失和辍学现象。</w:t>
      </w:r>
    </w:p>
    <w:p>
      <w:pPr>
        <w:ind w:left="0" w:right="0" w:firstLine="560"/>
        <w:spacing w:before="450" w:after="450" w:line="312" w:lineRule="auto"/>
      </w:pPr>
      <w:r>
        <w:rPr>
          <w:rFonts w:ascii="宋体" w:hAnsi="宋体" w:eastAsia="宋体" w:cs="宋体"/>
          <w:color w:val="000"/>
          <w:sz w:val="28"/>
          <w:szCs w:val="28"/>
        </w:rPr>
        <w:t xml:space="preserve">以上是我校开展严禁教师有偿补课的自查报告，今后我们还要继续落实好上级各项制度，严格规范办学行为，禁止有偿补课，把我校的各项工作办的更好。确保我校无一例“有偿补课”行为发生。</w:t>
      </w:r>
    </w:p>
    <w:p>
      <w:pPr>
        <w:ind w:left="0" w:right="0" w:firstLine="560"/>
        <w:spacing w:before="450" w:after="450" w:line="312" w:lineRule="auto"/>
      </w:pPr>
      <w:r>
        <w:rPr>
          <w:rFonts w:ascii="宋体" w:hAnsi="宋体" w:eastAsia="宋体" w:cs="宋体"/>
          <w:color w:val="000"/>
          <w:sz w:val="28"/>
          <w:szCs w:val="28"/>
        </w:rPr>
        <w:t xml:space="preserve">有偿补课专项治理自查报告2</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为进一步推进我校师德师风建设，提高我校精细化管理水平，促进学校健康持续发展，我校按照市委教育工委的要求，做了以下工作：</w:t>
      </w:r>
    </w:p>
    <w:p>
      <w:pPr>
        <w:ind w:left="0" w:right="0" w:firstLine="560"/>
        <w:spacing w:before="450" w:after="450" w:line="312" w:lineRule="auto"/>
      </w:pPr>
      <w:r>
        <w:rPr>
          <w:rFonts w:ascii="宋体" w:hAnsi="宋体" w:eastAsia="宋体" w:cs="宋体"/>
          <w:color w:val="000"/>
          <w:sz w:val="28"/>
          <w:szCs w:val="28"/>
        </w:rPr>
        <w:t xml:space="preserve">学校成立了以徐聪校长为组长的禁止在职教师从事有偿补习活动领导小组，认真清查我校在职教师中是否存在从事有偿补课情况。</w:t>
      </w:r>
    </w:p>
    <w:p>
      <w:pPr>
        <w:ind w:left="0" w:right="0" w:firstLine="560"/>
        <w:spacing w:before="450" w:after="450" w:line="312" w:lineRule="auto"/>
      </w:pPr>
      <w:r>
        <w:rPr>
          <w:rFonts w:ascii="宋体" w:hAnsi="宋体" w:eastAsia="宋体" w:cs="宋体"/>
          <w:color w:val="000"/>
          <w:sz w:val="28"/>
          <w:szCs w:val="28"/>
        </w:rPr>
        <w:t xml:space="preserve">学校接到通知后，认真组织全体教师学习了关于禁止在职教师从事有偿补习活动的通知精神。为了禁止教师有偿补课(含校外开办“托教”)，我校下大力气组织力量进行整治：</w:t>
      </w:r>
    </w:p>
    <w:p>
      <w:pPr>
        <w:ind w:left="0" w:right="0" w:firstLine="560"/>
        <w:spacing w:before="450" w:after="450" w:line="312" w:lineRule="auto"/>
      </w:pPr>
      <w:r>
        <w:rPr>
          <w:rFonts w:ascii="宋体" w:hAnsi="宋体" w:eastAsia="宋体" w:cs="宋体"/>
          <w:color w:val="000"/>
          <w:sz w:val="28"/>
          <w:szCs w:val="28"/>
        </w:rPr>
        <w:t xml:space="preserve">1、召开教工大会。学校于7月10日下午召开了全体教工大会，向全体教师发放了《福州屏东中学教师道德领域突出问题自查表》，认真组织教师对照反思，查摆问题，开展了批评与自我批评，做到有则改之、无则加勉。</w:t>
      </w:r>
    </w:p>
    <w:p>
      <w:pPr>
        <w:ind w:left="0" w:right="0" w:firstLine="560"/>
        <w:spacing w:before="450" w:after="450" w:line="312" w:lineRule="auto"/>
      </w:pPr>
      <w:r>
        <w:rPr>
          <w:rFonts w:ascii="宋体" w:hAnsi="宋体" w:eastAsia="宋体" w:cs="宋体"/>
          <w:color w:val="000"/>
          <w:sz w:val="28"/>
          <w:szCs w:val="28"/>
        </w:rPr>
        <w:t xml:space="preserve">2、发放《给家长的一封信》，并设立校长信箱和举报电话(学校办公室电话及禁止在职教师从事有偿补课活动领导小组电话)，自觉接受家长和社会的共同监督。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3、严禁学校或我校教职员工借本校的场地和师资举办任何形式的学生补习班、提高班、辅导班或在校外进行有偿补课，坚决刹住不良歪风。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4、全体教师认真学习了各种规章制度后，提高了对价值观、人生观的认识，上好每一节课，向课堂要质量，决不增加学生的课业负担，绝不组织有偿补课，切实减轻家长的经济负担。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5、我校将不定期组织行评监督员深入班级和周围群众，通过举报电子信箱，开座谈会，发动教师进行自查、互查，发现问题要整改并及时通报，对严重违法违法纪的移交相关部门处理。</w:t>
      </w:r>
    </w:p>
    <w:p>
      <w:pPr>
        <w:ind w:left="0" w:right="0" w:firstLine="560"/>
        <w:spacing w:before="450" w:after="450" w:line="312" w:lineRule="auto"/>
      </w:pPr>
      <w:r>
        <w:rPr>
          <w:rFonts w:ascii="宋体" w:hAnsi="宋体" w:eastAsia="宋体" w:cs="宋体"/>
          <w:color w:val="000"/>
          <w:sz w:val="28"/>
          <w:szCs w:val="28"/>
        </w:rPr>
        <w:t xml:space="preserve">6、根据《中华人民共和国教师法》，结合我校实际，进一步规范教师教书育人行为，认真开展争先创优活动，进一步弘扬爱岗敬业、无私奉献、为人师表精神，在全校掀起“树形象，学优秀，做贡献”热潮。</w:t>
      </w:r>
    </w:p>
    <w:p>
      <w:pPr>
        <w:ind w:left="0" w:right="0" w:firstLine="560"/>
        <w:spacing w:before="450" w:after="450" w:line="312" w:lineRule="auto"/>
      </w:pPr>
      <w:r>
        <w:rPr>
          <w:rFonts w:ascii="宋体" w:hAnsi="宋体" w:eastAsia="宋体" w:cs="宋体"/>
          <w:color w:val="000"/>
          <w:sz w:val="28"/>
          <w:szCs w:val="28"/>
        </w:rPr>
        <w:t xml:space="preserve">对学生进行有关政策宣传教育，努力使学生不接受有偿补课的活动。目前，我校教师不存在有偿补课(有偿家教、违规办班补课等)现象。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品德修养是教师形象的关键，我们将不断总结经验、教训，构建师德师风建设工程，努力创造教师新形象，为社会培养出更多的适应新世纪需要的合格的社会主义现代化建设者和接班人。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有偿补课专项治理自查报告3</w:t>
      </w:r>
    </w:p>
    <w:p>
      <w:pPr>
        <w:ind w:left="0" w:right="0" w:firstLine="560"/>
        <w:spacing w:before="450" w:after="450" w:line="312" w:lineRule="auto"/>
      </w:pPr>
      <w:r>
        <w:rPr>
          <w:rFonts w:ascii="宋体" w:hAnsi="宋体" w:eastAsia="宋体" w:cs="宋体"/>
          <w:color w:val="000"/>
          <w:sz w:val="28"/>
          <w:szCs w:val="28"/>
        </w:rPr>
        <w:t xml:space="preserve">根据上级文件精神，全面做好我校师德师风建设工作，为端正教育行风，树立良好的教育形象，营造良好的工作、学习环境，做了大量扎实而有效的实际工作，现将我校教师参与有偿补课自查情况汇报如下：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1、学校成立了以校长为组长的禁止在职教师从事有偿补习活动领导小组，认真清查我校在职教师中是否存在从事有偿补课情况。目前，我校教师不存在有偿补课（有偿家教、违规办班补课等）现象。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2、对学生做好宣传教育。对学生进行有关政策宣传教育，努力使学生不接受有偿补课的活动。</w:t>
      </w:r>
    </w:p>
    <w:p>
      <w:pPr>
        <w:ind w:left="0" w:right="0" w:firstLine="560"/>
        <w:spacing w:before="450" w:after="450" w:line="312" w:lineRule="auto"/>
      </w:pPr>
      <w:r>
        <w:rPr>
          <w:rFonts w:ascii="宋体" w:hAnsi="宋体" w:eastAsia="宋体" w:cs="宋体"/>
          <w:color w:val="000"/>
          <w:sz w:val="28"/>
          <w:szCs w:val="28"/>
        </w:rPr>
        <w:t xml:space="preserve">3、学校于7月6日下午召开了全体教师会，与全体教师签订了责任书。</w:t>
      </w:r>
    </w:p>
    <w:p>
      <w:pPr>
        <w:ind w:left="0" w:right="0" w:firstLine="560"/>
        <w:spacing w:before="450" w:after="450" w:line="312" w:lineRule="auto"/>
      </w:pPr>
      <w:r>
        <w:rPr>
          <w:rFonts w:ascii="宋体" w:hAnsi="宋体" w:eastAsia="宋体" w:cs="宋体"/>
          <w:color w:val="000"/>
          <w:sz w:val="28"/>
          <w:szCs w:val="28"/>
        </w:rPr>
        <w:t xml:space="preserve">4、学校与8月1日又召开了全体教师会，学习了教育局37号文，传达了联合校对于有偿家教的处理意见。</w:t>
      </w:r>
    </w:p>
    <w:p>
      <w:pPr>
        <w:ind w:left="0" w:right="0" w:firstLine="560"/>
        <w:spacing w:before="450" w:after="450" w:line="312" w:lineRule="auto"/>
      </w:pPr>
      <w:r>
        <w:rPr>
          <w:rFonts w:ascii="宋体" w:hAnsi="宋体" w:eastAsia="宋体" w:cs="宋体"/>
          <w:color w:val="000"/>
          <w:sz w:val="28"/>
          <w:szCs w:val="28"/>
        </w:rPr>
        <w:t xml:space="preserve">5、我校不定期进行学生、家长进行沟通，发动教师进行自查、互查，发现问题要整改并及时通报。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2024-10-06T08:34:00+08:00</dcterms:created>
  <dcterms:modified xsi:type="dcterms:W3CDTF">2024-10-06T08:34:00+08:00</dcterms:modified>
</cp:coreProperties>
</file>

<file path=docProps/custom.xml><?xml version="1.0" encoding="utf-8"?>
<Properties xmlns="http://schemas.openxmlformats.org/officeDocument/2006/custom-properties" xmlns:vt="http://schemas.openxmlformats.org/officeDocument/2006/docPropsVTypes"/>
</file>