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关于读书节活动总结四篇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读书节活动总结四篇总结是事后对某一时期、某一项目或某些工作进行回顾和分析，从而做出带有规律性的结论，通过它可以正确认识以往学习和工作中的优缺点，不妨让我们认真地完成总结吧。总结怎么写才不会千篇一律呢？以下是小编精心整理的读书节活动总结4...</w:t>
      </w:r>
    </w:p>
    <w:p>
      <w:pPr>
        <w:ind w:left="0" w:right="0" w:firstLine="560"/>
        <w:spacing w:before="450" w:after="450" w:line="312" w:lineRule="auto"/>
      </w:pPr>
      <w:r>
        <w:rPr>
          <w:rFonts w:ascii="宋体" w:hAnsi="宋体" w:eastAsia="宋体" w:cs="宋体"/>
          <w:color w:val="000"/>
          <w:sz w:val="28"/>
          <w:szCs w:val="28"/>
        </w:rPr>
        <w:t xml:space="preserve">关于读书节活动总结四篇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不妨让我们认真地完成总结吧。总结怎么写才不会千篇一律呢？以下是小编精心整理的读书节活动总结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读书节活动总结 篇1</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作为我院第四届“书香校园读书月”系列活动的压轴戏，为本届读书月活动画上了圆满的句号。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四届“三湘读书月”以及我院第四届“书香校园读书月”活动，从20xx年11月3日至12月3日，我院特举办了读书沙龙活动、“我的图书馆〃我的梦”征文比赛、读书捐赠、图书漂流活动、及天问论坛〃通识教育经典细读报告会”等系列活动。作为第四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四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四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四届“书香校园读书月”系列活动之“天问论坛经典细读报告会”决赛暨第四届“书香校园读书月”系列活动颁奖仪式在图书馆天问厅举行，为时一个月的第四届“书香校园读书月”系列活动画上了完满句号。此次“经典细读报告会”目的旨在通过演讲方式，谈个人读书感受，引发图书馆生读书情趣，提升阅读品味，营造清新高雅的校园文化。经过层层选拔出来的五位选手很好的展现了当代图书馆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宋体" w:hAnsi="宋体" w:eastAsia="宋体" w:cs="宋体"/>
          <w:color w:val="000"/>
          <w:sz w:val="28"/>
          <w:szCs w:val="28"/>
        </w:rPr>
        <w:t xml:space="preserve">读书节活动总结 篇2</w:t>
      </w:r>
    </w:p>
    <w:p>
      <w:pPr>
        <w:ind w:left="0" w:right="0" w:firstLine="560"/>
        <w:spacing w:before="450" w:after="450" w:line="312" w:lineRule="auto"/>
      </w:pPr>
      <w:r>
        <w:rPr>
          <w:rFonts w:ascii="宋体" w:hAnsi="宋体" w:eastAsia="宋体" w:cs="宋体"/>
          <w:color w:val="000"/>
          <w:sz w:val="28"/>
          <w:szCs w:val="28"/>
        </w:rPr>
        <w:t xml:space="preserve">书香伴花香，在这美好的夏季，为了让学生更好地阅读，我校做了系列的工作：</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2、推荐经典阅读《水浒传》、《三国演义》，利用午间阅读时间、校本阅读课、部分早读时间和家里的时间进行阅读，采用师生阅读、生生互读、父母督促的形式，共同阅读。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3、对于班级课外阅读读本，我们进行了多次的读书交流。我们部分年级组里，还研究设计了阅读材料《爱心荡漾》，帮助学生读有所获。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宋体" w:hAnsi="宋体" w:eastAsia="宋体" w:cs="宋体"/>
          <w:color w:val="000"/>
          <w:sz w:val="28"/>
          <w:szCs w:val="28"/>
        </w:rPr>
        <w:t xml:space="preserve">读书节活动总结 篇3</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为此，我们学校从10月10日开始启动校园首届读书节活动，开展“书香校园”读书系列活动，以激发学生读书的兴趣，让每一位学生都想读书、爱读书、会读书，并在读书实践活动中陶冶情操。</w:t>
      </w:r>
    </w:p>
    <w:p>
      <w:pPr>
        <w:ind w:left="0" w:right="0" w:firstLine="560"/>
        <w:spacing w:before="450" w:after="450" w:line="312" w:lineRule="auto"/>
      </w:pPr>
      <w:r>
        <w:rPr>
          <w:rFonts w:ascii="宋体" w:hAnsi="宋体" w:eastAsia="宋体" w:cs="宋体"/>
          <w:color w:val="000"/>
          <w:sz w:val="28"/>
          <w:szCs w:val="28"/>
        </w:rPr>
        <w:t xml:space="preserve">一个月以来，读书活动在我校有条不紊地开展着：</w:t>
      </w:r>
    </w:p>
    <w:p>
      <w:pPr>
        <w:ind w:left="0" w:right="0" w:firstLine="560"/>
        <w:spacing w:before="450" w:after="450" w:line="312" w:lineRule="auto"/>
      </w:pPr>
      <w:r>
        <w:rPr>
          <w:rFonts w:ascii="宋体" w:hAnsi="宋体" w:eastAsia="宋体" w:cs="宋体"/>
          <w:color w:val="000"/>
          <w:sz w:val="28"/>
          <w:szCs w:val="28"/>
        </w:rPr>
        <w:t xml:space="preserve">(一)启动阶段--营造读书的良好氛围在读书节启动仪式上，校长向全体师生讲述了在当今社会里读书的重要性和必要性。在学校发出读书倡议后，各班积极响应，纷纷行动：制订了一份“书香班级”争创计划；出刊了“书香伴我们成长”为主题的黑板报和学习园地专刊。为了保证读书活动的开展，让学生有书可读，今年，学校又新购买了很多可供学生阅读的图书。此外，学校特地为每个班级做了书架，建立“班级图书角”，成立“好书交换站”。同学们把自己家里的好书带到教室里来。</w:t>
      </w:r>
    </w:p>
    <w:p>
      <w:pPr>
        <w:ind w:left="0" w:right="0" w:firstLine="560"/>
        <w:spacing w:before="450" w:after="450" w:line="312" w:lineRule="auto"/>
      </w:pPr>
      <w:r>
        <w:rPr>
          <w:rFonts w:ascii="宋体" w:hAnsi="宋体" w:eastAsia="宋体" w:cs="宋体"/>
          <w:color w:val="000"/>
          <w:sz w:val="28"/>
          <w:szCs w:val="28"/>
        </w:rPr>
        <w:t xml:space="preserve">(二)活动阶段--读书活动精彩纷呈本次读书节，重点开展九项活动。</w:t>
      </w:r>
    </w:p>
    <w:p>
      <w:pPr>
        <w:ind w:left="0" w:right="0" w:firstLine="560"/>
        <w:spacing w:before="450" w:after="450" w:line="312" w:lineRule="auto"/>
      </w:pPr>
      <w:r>
        <w:rPr>
          <w:rFonts w:ascii="宋体" w:hAnsi="宋体" w:eastAsia="宋体" w:cs="宋体"/>
          <w:color w:val="000"/>
          <w:sz w:val="28"/>
          <w:szCs w:val="28"/>
        </w:rPr>
        <w:t xml:space="preserve">一是“征集名言，制作书签”比赛；</w:t>
      </w:r>
    </w:p>
    <w:p>
      <w:pPr>
        <w:ind w:left="0" w:right="0" w:firstLine="560"/>
        <w:spacing w:before="450" w:after="450" w:line="312" w:lineRule="auto"/>
      </w:pPr>
      <w:r>
        <w:rPr>
          <w:rFonts w:ascii="宋体" w:hAnsi="宋体" w:eastAsia="宋体" w:cs="宋体"/>
          <w:color w:val="000"/>
          <w:sz w:val="28"/>
          <w:szCs w:val="28"/>
        </w:rPr>
        <w:t xml:space="preserve">二是经典古诗诵读比赛；</w:t>
      </w:r>
    </w:p>
    <w:p>
      <w:pPr>
        <w:ind w:left="0" w:right="0" w:firstLine="560"/>
        <w:spacing w:before="450" w:after="450" w:line="312" w:lineRule="auto"/>
      </w:pPr>
      <w:r>
        <w:rPr>
          <w:rFonts w:ascii="宋体" w:hAnsi="宋体" w:eastAsia="宋体" w:cs="宋体"/>
          <w:color w:val="000"/>
          <w:sz w:val="28"/>
          <w:szCs w:val="28"/>
        </w:rPr>
        <w:t xml:space="preserve">三是建立“好书交换站”；</w:t>
      </w:r>
    </w:p>
    <w:p>
      <w:pPr>
        <w:ind w:left="0" w:right="0" w:firstLine="560"/>
        <w:spacing w:before="450" w:after="450" w:line="312" w:lineRule="auto"/>
      </w:pPr>
      <w:r>
        <w:rPr>
          <w:rFonts w:ascii="宋体" w:hAnsi="宋体" w:eastAsia="宋体" w:cs="宋体"/>
          <w:color w:val="000"/>
          <w:sz w:val="28"/>
          <w:szCs w:val="28"/>
        </w:rPr>
        <w:t xml:space="preserve">四是启动“读书笔记展评活动”；</w:t>
      </w:r>
    </w:p>
    <w:p>
      <w:pPr>
        <w:ind w:left="0" w:right="0" w:firstLine="560"/>
        <w:spacing w:before="450" w:after="450" w:line="312" w:lineRule="auto"/>
      </w:pPr>
      <w:r>
        <w:rPr>
          <w:rFonts w:ascii="宋体" w:hAnsi="宋体" w:eastAsia="宋体" w:cs="宋体"/>
          <w:color w:val="000"/>
          <w:sz w:val="28"/>
          <w:szCs w:val="28"/>
        </w:rPr>
        <w:t xml:space="preserve">五是“读书手抄报”比赛；</w:t>
      </w:r>
    </w:p>
    <w:p>
      <w:pPr>
        <w:ind w:left="0" w:right="0" w:firstLine="560"/>
        <w:spacing w:before="450" w:after="450" w:line="312" w:lineRule="auto"/>
      </w:pPr>
      <w:r>
        <w:rPr>
          <w:rFonts w:ascii="宋体" w:hAnsi="宋体" w:eastAsia="宋体" w:cs="宋体"/>
          <w:color w:val="000"/>
          <w:sz w:val="28"/>
          <w:szCs w:val="28"/>
        </w:rPr>
        <w:t xml:space="preserve">六是课本剧创作比赛；</w:t>
      </w:r>
    </w:p>
    <w:p>
      <w:pPr>
        <w:ind w:left="0" w:right="0" w:firstLine="560"/>
        <w:spacing w:before="450" w:after="450" w:line="312" w:lineRule="auto"/>
      </w:pPr>
      <w:r>
        <w:rPr>
          <w:rFonts w:ascii="宋体" w:hAnsi="宋体" w:eastAsia="宋体" w:cs="宋体"/>
          <w:color w:val="000"/>
          <w:sz w:val="28"/>
          <w:szCs w:val="28"/>
        </w:rPr>
        <w:t xml:space="preserve">七是“阅读让我们快乐成长”读书演讲比赛。</w:t>
      </w:r>
    </w:p>
    <w:p>
      <w:pPr>
        <w:ind w:left="0" w:right="0" w:firstLine="560"/>
        <w:spacing w:before="450" w:after="450" w:line="312" w:lineRule="auto"/>
      </w:pPr>
      <w:r>
        <w:rPr>
          <w:rFonts w:ascii="宋体" w:hAnsi="宋体" w:eastAsia="宋体" w:cs="宋体"/>
          <w:color w:val="000"/>
          <w:sz w:val="28"/>
          <w:szCs w:val="28"/>
        </w:rPr>
        <w:t xml:space="preserve">八是师生读书征文比赛；</w:t>
      </w:r>
    </w:p>
    <w:p>
      <w:pPr>
        <w:ind w:left="0" w:right="0" w:firstLine="560"/>
        <w:spacing w:before="450" w:after="450" w:line="312" w:lineRule="auto"/>
      </w:pPr>
      <w:r>
        <w:rPr>
          <w:rFonts w:ascii="宋体" w:hAnsi="宋体" w:eastAsia="宋体" w:cs="宋体"/>
          <w:color w:val="000"/>
          <w:sz w:val="28"/>
          <w:szCs w:val="28"/>
        </w:rPr>
        <w:t xml:space="preserve">九是读故事讲故事比赛等。</w:t>
      </w:r>
    </w:p>
    <w:p>
      <w:pPr>
        <w:ind w:left="0" w:right="0" w:firstLine="560"/>
        <w:spacing w:before="450" w:after="450" w:line="312" w:lineRule="auto"/>
      </w:pPr>
      <w:r>
        <w:rPr>
          <w:rFonts w:ascii="宋体" w:hAnsi="宋体" w:eastAsia="宋体" w:cs="宋体"/>
          <w:color w:val="000"/>
          <w:sz w:val="28"/>
          <w:szCs w:val="28"/>
        </w:rPr>
        <w:t xml:space="preserve">活动期间，我们收到了各班选送的优秀书签150多件，优秀读书手抄报200多份。这些作品不但制作精美，而且有创意。书签的形状各式各样：像枫叶，像钥匙，像蝴蝶……真是琳琅满目，让人爱不释手；而手抄报更是设计新颖，色彩明丽，内容充实，充满读书的乐趣，真是图文并茂，让人眼花缭乱。各校学生在老师的指导下自编自演的课本剧，更是让人回味无穷。精彩的有《将相和——负荆请罪》《“精彩极了，糟糕透了”》《一天比一天有进步》《晏子使楚》《过猴山》，大至高年级的同学，小至刚入学的一年级小朋友，他们对居中人物性格、心理的揣摩非常到位，有创意，能大胆的进行想象，对剧情熟悉，有适当的道具准备，表演自然大方。尤其是中心小学的《过猴山》充满童真童趣，服装、道具准备充分，并配有恰当的音乐，精心设计表演细节，动作富于想象力。开学至今，各班积极开展古诗诵读活动。每节课的预备铃一响，教室里总是传来琅琅的读书声。在10月30日举行的全处四、五、六年级“经典古诗文诵读”比赛会场上，有的小选手们能背诵三、四百首古诗，而且背得滚瓜烂熟，令老师惊叹。在“读书演讲比赛”会场。在会上，18位选手进行了精彩的读书演讲，大家畅谈了各自读书的感受与体会。通过交流，同学更深刻地认识到：读书是我们生命历程中不可缺少的一部分，读书的人具有独特的人格魅力，读书能伴我们快乐成长。</w:t>
      </w:r>
    </w:p>
    <w:p>
      <w:pPr>
        <w:ind w:left="0" w:right="0" w:firstLine="560"/>
        <w:spacing w:before="450" w:after="450" w:line="312" w:lineRule="auto"/>
      </w:pPr>
      <w:r>
        <w:rPr>
          <w:rFonts w:ascii="宋体" w:hAnsi="宋体" w:eastAsia="宋体" w:cs="宋体"/>
          <w:color w:val="000"/>
          <w:sz w:val="28"/>
          <w:szCs w:val="28"/>
        </w:rPr>
        <w:t xml:space="preserve">活动期间，师生读书热情高，感受深，大量优秀读书征文不断涌现。一系列的\'活动把读书活动和写作活动紧密地结合起来，学以致用，提高了学生的阅读兴趣、阅读实效，提高了学生运用语言文字的能力。本次读书节为全体学生展示自己的个性风采搭建了良好的舞台，取得了圆满成功。读书节虽然结束了，但是读书活动不能结束，读书的热情应不断高涨，读书的要求应不断提高，我们要把读书活动持续、深入地开展下去。</w:t>
      </w:r>
    </w:p>
    <w:p>
      <w:pPr>
        <w:ind w:left="0" w:right="0" w:firstLine="560"/>
        <w:spacing w:before="450" w:after="450" w:line="312" w:lineRule="auto"/>
      </w:pPr>
      <w:r>
        <w:rPr>
          <w:rFonts w:ascii="宋体" w:hAnsi="宋体" w:eastAsia="宋体" w:cs="宋体"/>
          <w:color w:val="000"/>
          <w:sz w:val="28"/>
          <w:szCs w:val="28"/>
        </w:rPr>
        <w:t xml:space="preserve">读书决不是读书节的时候的事，读书应该是一辈子要做的事。在新教育实验中，我们学校形成了一些读书的良好制度，例如，利用晨会开设了“一分钟演讲”，利用课前两分钟集体“背诵古诗文”，利用中午课余时间各班开展“读名著”活动；还开展了“故事大王”、“古诗大王”评比，“我与书的故事”征文评比等系列活动，大家的读书热情不断高涨，涌现出一批“小书迷”，愿每一个同学都养成爱读书的好习惯。最后，让我们一起记住一句话：“书籍是人生最好的老师。”</w:t>
      </w:r>
    </w:p>
    <w:p>
      <w:pPr>
        <w:ind w:left="0" w:right="0" w:firstLine="560"/>
        <w:spacing w:before="450" w:after="450" w:line="312" w:lineRule="auto"/>
      </w:pPr>
      <w:r>
        <w:rPr>
          <w:rFonts w:ascii="宋体" w:hAnsi="宋体" w:eastAsia="宋体" w:cs="宋体"/>
          <w:color w:val="000"/>
          <w:sz w:val="28"/>
          <w:szCs w:val="28"/>
        </w:rPr>
        <w:t xml:space="preserve">读书节活动总结 篇4</w:t>
      </w:r>
    </w:p>
    <w:p>
      <w:pPr>
        <w:ind w:left="0" w:right="0" w:firstLine="560"/>
        <w:spacing w:before="450" w:after="450" w:line="312" w:lineRule="auto"/>
      </w:pPr>
      <w:r>
        <w:rPr>
          <w:rFonts w:ascii="宋体" w:hAnsi="宋体" w:eastAsia="宋体" w:cs="宋体"/>
          <w:color w:val="000"/>
          <w:sz w:val="28"/>
          <w:szCs w:val="28"/>
        </w:rPr>
        <w:t xml:space="preserve">一本，两本，十本，一百本……书架上的书越来越多了；《爱的教育》、《假如给我三天光明》、《人类未解之谜》……孩子们与书的关系越来越密切了；十分钟，二十分钟，半小时……孩子们每天读书的时间越来越长了……而这一切，其实都得益于学校本学期开展的书香班级活动。是这次活动，让孩子们闻到了书的香，品到了书的甜，更进一步地走进了书的世界。</w:t>
      </w:r>
    </w:p>
    <w:p>
      <w:pPr>
        <w:ind w:left="0" w:right="0" w:firstLine="560"/>
        <w:spacing w:before="450" w:after="450" w:line="312" w:lineRule="auto"/>
      </w:pPr>
      <w:r>
        <w:rPr>
          <w:rFonts w:ascii="宋体" w:hAnsi="宋体" w:eastAsia="宋体" w:cs="宋体"/>
          <w:color w:val="000"/>
          <w:sz w:val="28"/>
          <w:szCs w:val="28"/>
        </w:rPr>
        <w:t xml:space="preserve">“同学们，在哪里，你可以与孔子进行对话，可以感受到桂林山水的景色优美，可以品味到世界名曲的优美旋律？”“在梦里！”“在电视上！”“查电脑！”……“同学们，你们说的答案不无道理，但老师这里有更完美的答案，那就是书！读《论语》，你能与孔子对话；读《桂林山水》，你能感受到桂林山的神奇，水的秀美；读《月光曲》，你能了解到一首世界名曲背后的故事以及它旋律的优美……因此，让我们都捧起书本，让心灵跟着它‘访遍’中外名人，‘游遍’世界各地，‘听遍’世界名曲，好吗？”“好！”他们似懂非懂地点点头。这是活动开始时，我与学生的一段对话。这段话也拉开了我们班这一学期书香班级活动的序幕。</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2024-10-06T06:58:03+08:00</dcterms:created>
  <dcterms:modified xsi:type="dcterms:W3CDTF">2024-10-06T06:58:03+08:00</dcterms:modified>
</cp:coreProperties>
</file>

<file path=docProps/custom.xml><?xml version="1.0" encoding="utf-8"?>
<Properties xmlns="http://schemas.openxmlformats.org/officeDocument/2006/custom-properties" xmlns:vt="http://schemas.openxmlformats.org/officeDocument/2006/docPropsVTypes"/>
</file>