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2024年讲规矩心得体会300字 讲规矩心得体会个人(11篇)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讲规矩心得体会300字 讲规矩心得体...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讲规矩心得体会个人篇一</w:t>
      </w:r>
    </w:p>
    <w:p>
      <w:pPr>
        <w:ind w:left="0" w:right="0" w:firstLine="560"/>
        <w:spacing w:before="450" w:after="450" w:line="312" w:lineRule="auto"/>
      </w:pPr>
      <w:r>
        <w:rPr>
          <w:rFonts w:ascii="宋体" w:hAnsi="宋体" w:eastAsia="宋体" w:cs="宋体"/>
          <w:color w:val="000"/>
          <w:sz w:val="28"/>
          <w:szCs w:val="28"/>
        </w:rPr>
        <w:t xml:space="preserve">同志明确指出：“讲规矩是对党员、干部党性的重要考验，是对党员、干部对党忠诚度的重要检验。”高度重视纪律建设是我们党的一大政治优势，也是党的事业不断取得成功的可靠保证。战争年代取得胜利靠这一条，进行社会主义现代化建设同样离不开这一条。</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面对世情、国情、党情的深刻变化，面对党所面临的“四大考验”和“四种危险”，能否坚定不移地做到守纪律、讲规矩，是对每一位党员尤其是党员领导干部党性的重要考验。</w:t>
      </w:r>
    </w:p>
    <w:p>
      <w:pPr>
        <w:ind w:left="0" w:right="0" w:firstLine="560"/>
        <w:spacing w:before="450" w:after="450" w:line="312" w:lineRule="auto"/>
      </w:pPr>
      <w:r>
        <w:rPr>
          <w:rFonts w:ascii="宋体" w:hAnsi="宋体" w:eastAsia="宋体" w:cs="宋体"/>
          <w:color w:val="000"/>
          <w:sz w:val="28"/>
          <w:szCs w:val="28"/>
        </w:rPr>
        <w:t xml:space="preserve">在当前全面深化改革的历史条件下，我们党面临的国际国内环境发生深刻变化。从国际形势来看，世界多极化和经济全球化不断发展，综合国力竞争日趋激烈，敌对势力的渗透和各种错误思潮的侵袭从未停止。从国内形势来看，虽然我们这些年取得了举世瞩目成就，但我国改革已经进入攻坚期和深水区，各种困难和挑战依然严峻。从党的自身建设来看，虽然广大党员干部遵守纪律情况的主流是好的，但一些党员领导干部纪律观念淡薄，我行我素、违反纪律的现象时有发生，有令不行、有禁不止的行为还大量存在：有的领导干部奉行明哲保身的处事原则，觉得只要自己遵守纪律就行了，对违反纪律的问题不敢抓不敢管，对坚持原则、主张正义的同志不支持不表扬;有的领导干部自恃位高权重，放松对自己的纪律约束，在执行纪律问题上亲疏有别、内外有别、宽严有别;有的党员干部为了个人和小团体利益，对中央的重大决策部署和相关政策规定，采取实用主义态度，搞上有政策、下有对策，如此等等。这些现象不能不引起高度警惕。</w:t>
      </w:r>
    </w:p>
    <w:p>
      <w:pPr>
        <w:ind w:left="0" w:right="0" w:firstLine="560"/>
        <w:spacing w:before="450" w:after="450" w:line="312" w:lineRule="auto"/>
      </w:pPr>
      <w:r>
        <w:rPr>
          <w:rFonts w:ascii="宋体" w:hAnsi="宋体" w:eastAsia="宋体" w:cs="宋体"/>
          <w:color w:val="000"/>
          <w:sz w:val="28"/>
          <w:szCs w:val="28"/>
        </w:rPr>
        <w:t xml:space="preserve">党的纪律由党的性质决定，是党的意志的体现，是党的各级组织和全体党员必须遵守的行为准则。党纪与党性是不可分割的，严守党纪是党性坚强的重要表现。一方面，党性决定党纪，不同的党性会形成不同的党纪状况;另一方面，党纪又反映党性，一个党员如果党性纯洁，必然会严格要求自己，模范遵守党纪。同时，党的纪律状况对党性又有明显的促进或破坏作用，通过严格党的纪律，严肃惩处那些违法乱纪分子，必然会对纯洁党的队伍、引导党员进步产生积极影响。</w:t>
      </w:r>
    </w:p>
    <w:p>
      <w:pPr>
        <w:ind w:left="0" w:right="0" w:firstLine="560"/>
        <w:spacing w:before="450" w:after="450" w:line="312" w:lineRule="auto"/>
      </w:pPr>
      <w:r>
        <w:rPr>
          <w:rFonts w:ascii="宋体" w:hAnsi="宋体" w:eastAsia="宋体" w:cs="宋体"/>
          <w:color w:val="000"/>
          <w:sz w:val="28"/>
          <w:szCs w:val="28"/>
        </w:rPr>
        <w:t xml:space="preserve">守纪律讲规矩是对党员干部对党忠诚度的重要检验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忠诚于党是对党员的根本政治要求，也是党的事业顺利发展的坚强政治保证。同志指出：“坚持对党绝对忠诚，必须对党高度信赖，做到热爱党、拥护党、永远跟党走。”能否自觉做到守纪律、讲规矩是对广大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我们党是严格按照民主集中制原则组织起来的先进政党，对党员有着严明的纪律要求。党员干部必须自觉遵守党的政治纪律和政治规矩，必须坚决维护党中央的权威，在任何时候任何情况下都必须在思想上政治上行动上同党中央保持高度一致;牢固树立个人服从组织、少数服从多数、下级服从上级、全党服从中央的观念，绝不允许把自己管理的地方和部门搞成不听中央统一指挥、不受党组织约束和党员监督的“自留地”;坚决贯彻中央和各级党政领导机关的决议、决定，结合本地区、本部门实际创造性地开展工作，重大问题要请示或报告;顾全大局，坚决做到令行禁止;必须自觉维护党的团结，团结一切忠实于党的同志，绝不拉山头、搞宗派;必须遵循组织程序，服从组织决定，决不允许搞非组织活动，不允许违背组织决定。</w:t>
      </w:r>
    </w:p>
    <w:p>
      <w:pPr>
        <w:ind w:left="0" w:right="0" w:firstLine="560"/>
        <w:spacing w:before="450" w:after="450" w:line="312" w:lineRule="auto"/>
      </w:pPr>
      <w:r>
        <w:rPr>
          <w:rFonts w:ascii="宋体" w:hAnsi="宋体" w:eastAsia="宋体" w:cs="宋体"/>
          <w:color w:val="000"/>
          <w:sz w:val="28"/>
          <w:szCs w:val="28"/>
        </w:rPr>
        <w:t xml:space="preserve">为了使守纪律讲规矩成为每个党员干部的自觉行动，各级党组织必须把严守纪律、严明规矩放到更加重要位置来抓，各级党员领导干部必须在守纪律、讲规矩上起好表率作用，对那些不守纪律、不守规矩的行为及时给予严肃处理，努力在全党营造守纪律、讲规矩的良好氛围。</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讲规矩心得体会个人篇二</w:t>
      </w:r>
    </w:p>
    <w:p>
      <w:pPr>
        <w:ind w:left="0" w:right="0" w:firstLine="560"/>
        <w:spacing w:before="450" w:after="450" w:line="312" w:lineRule="auto"/>
      </w:pPr>
      <w:r>
        <w:rPr>
          <w:rFonts w:ascii="宋体" w:hAnsi="宋体" w:eastAsia="宋体" w:cs="宋体"/>
          <w:color w:val="000"/>
          <w:sz w:val="28"/>
          <w:szCs w:val="28"/>
        </w:rPr>
        <w:t xml:space="preserve">根据自治区党委统一安排部署，从x月初开始，到x月xx日，集中两个月时间，在全体党员干部中广泛开展“守纪律讲规矩”主题教育实践活动。此次活动的主要任务和目的是，通过组织党员干部认真学习 党章和党内法规制度 ，加强纪律教育，引导党员干部进一步强化党性意识、宗旨意识、纪律意识和规矩意识，严格用党的纪律和规矩约束言行，形成遵守规矩的良好习惯。“守纪律讲规矩”不仅是对全体共产党员的明确要求，也是对身处市政府“中枢”的政府办公室全体干部职工的明确要求。我就结合政府办公室工作实际，谈三点学习体会</w:t>
      </w:r>
    </w:p>
    <w:p>
      <w:pPr>
        <w:ind w:left="0" w:right="0" w:firstLine="560"/>
        <w:spacing w:before="450" w:after="450" w:line="312" w:lineRule="auto"/>
      </w:pPr>
      <w:r>
        <w:rPr>
          <w:rFonts w:ascii="宋体" w:hAnsi="宋体" w:eastAsia="宋体" w:cs="宋体"/>
          <w:color w:val="000"/>
          <w:sz w:val="28"/>
          <w:szCs w:val="28"/>
        </w:rPr>
        <w:t xml:space="preserve">一、必须充分认识开展“守纪律讲规矩”主题教育活动的重要性</w:t>
      </w:r>
    </w:p>
    <w:p>
      <w:pPr>
        <w:ind w:left="0" w:right="0" w:firstLine="560"/>
        <w:spacing w:before="450" w:after="450" w:line="312" w:lineRule="auto"/>
      </w:pPr>
      <w:r>
        <w:rPr>
          <w:rFonts w:ascii="宋体" w:hAnsi="宋体" w:eastAsia="宋体" w:cs="宋体"/>
          <w:color w:val="000"/>
          <w:sz w:val="28"/>
          <w:szCs w:val="28"/>
        </w:rPr>
        <w:t xml:space="preserve">“守纪律讲规矩”主题教育活动，是政治任务必须重视，是规定动作必须完成。党的以来，党中央从重申党章、颁布八项规定着手，坚决维护制度纪律的严肃性和权威性，推动全党立规矩、讲规矩、守规矩。反复强调，党员领导干部一定要守纪律讲规矩，“定了规矩就要照着办”。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政治敏锐性和政治鉴别力、强化拒腐防变和抵御风险能力的关键。遵守政治纪律和政治规矩，要自觉做到提出的“五个必须”：一是必须维护党</w:t>
      </w:r>
    </w:p>
    <w:p>
      <w:pPr>
        <w:ind w:left="0" w:right="0" w:firstLine="560"/>
        <w:spacing w:before="450" w:after="450" w:line="312" w:lineRule="auto"/>
      </w:pPr>
      <w:r>
        <w:rPr>
          <w:rFonts w:ascii="宋体" w:hAnsi="宋体" w:eastAsia="宋体" w:cs="宋体"/>
          <w:color w:val="000"/>
          <w:sz w:val="28"/>
          <w:szCs w:val="28"/>
        </w:rPr>
        <w:t xml:space="preserve">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面对新形势新任务新常态，守纪律讲规矩更具有重要性和紧迫性，不严明政治纪律，不树立规矩意识，就会迷失方向、损毁形象、失去力量。在xx届中央纪委五次全会重要讲话中，进一步系统全面阐述了守纪律讲规矩对于我们党的极端重要性，他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会蓬勃发展。</w:t>
      </w:r>
    </w:p>
    <w:p>
      <w:pPr>
        <w:ind w:left="0" w:right="0" w:firstLine="560"/>
        <w:spacing w:before="450" w:after="450" w:line="312" w:lineRule="auto"/>
      </w:pPr>
      <w:r>
        <w:rPr>
          <w:rFonts w:ascii="宋体" w:hAnsi="宋体" w:eastAsia="宋体" w:cs="宋体"/>
          <w:color w:val="000"/>
          <w:sz w:val="28"/>
          <w:szCs w:val="28"/>
        </w:rPr>
        <w:t xml:space="preserve">二、必须清醒认识到开展“守纪律讲规矩”主题活动的必要性</w:t>
      </w:r>
    </w:p>
    <w:p>
      <w:pPr>
        <w:ind w:left="0" w:right="0" w:firstLine="560"/>
        <w:spacing w:before="450" w:after="450" w:line="312" w:lineRule="auto"/>
      </w:pPr>
      <w:r>
        <w:rPr>
          <w:rFonts w:ascii="宋体" w:hAnsi="宋体" w:eastAsia="宋体" w:cs="宋体"/>
          <w:color w:val="000"/>
          <w:sz w:val="28"/>
          <w:szCs w:val="28"/>
        </w:rPr>
        <w:t xml:space="preserve">对于政府办公室党员干部职工来说，在遵纪守规方面，总体来讲是比较好的。但现在社会上，意识形态领域各种思潮犹如“八面来风”，各种诱惑考验也是“十面埋伏”，一些“流行病”、“传染病”也不同程度地影响着政府办公室干部职工，尤其是在继承弘扬老传统好习惯、践行核心价值标准、培育团队精神和贯彻落实规章制度等方面，还存在着一些问题和差距，如：一些规章制度执行打折扣、工作纪律时紧时松、公文处理不规范、程序履行不到位、统筹协调不周全、集体荣誉感不强、有时发表与组织决定不一致的言论等。这些虽然只是发生在少数人身上，但也能反映出我们部分干部职工在政治生活中确实存在一些不健康的现象或者倾向，组织纪律性、规矩意识不强。这些问题如不下大力气整治，就会像传染病一样蔓延开来，涣散斗志，削弱甚至瓦解战斗力、凝聚力、执行力，对政府办公室整体效能的提升和对外形象的塑造，也会造成不良的影响。</w:t>
      </w:r>
    </w:p>
    <w:p>
      <w:pPr>
        <w:ind w:left="0" w:right="0" w:firstLine="560"/>
        <w:spacing w:before="450" w:after="450" w:line="312" w:lineRule="auto"/>
      </w:pPr>
      <w:r>
        <w:rPr>
          <w:rFonts w:ascii="宋体" w:hAnsi="宋体" w:eastAsia="宋体" w:cs="宋体"/>
          <w:color w:val="000"/>
          <w:sz w:val="28"/>
          <w:szCs w:val="28"/>
        </w:rPr>
        <w:t xml:space="preserve">x年，x对政府办公厅工作提出了“顾大局，绝对忠诚;乐奉献，敢于担当;讲效率，多出精品;守规矩，严肃纪律;重细节，狠抓落实”的要求，强调指出：政府办公厅工作人员要站在党委、政府的高度和领导的角度来想问题、处理事情，要忠于党、忠于领导，保证绝对忠诚;同时，在领导身边和首脑机关工作，一定要守规矩、尽本分，严肃工作纪律。</w:t>
      </w:r>
    </w:p>
    <w:p>
      <w:pPr>
        <w:ind w:left="0" w:right="0" w:firstLine="560"/>
        <w:spacing w:before="450" w:after="450" w:line="312" w:lineRule="auto"/>
      </w:pPr>
      <w:r>
        <w:rPr>
          <w:rFonts w:ascii="宋体" w:hAnsi="宋体" w:eastAsia="宋体" w:cs="宋体"/>
          <w:color w:val="000"/>
          <w:sz w:val="28"/>
          <w:szCs w:val="28"/>
        </w:rPr>
        <w:t xml:space="preserve">近年来，我们政府办公室，新进年轻干部比例高、人员流动快，目前空编x人，xx周岁以下的正科级及以下干部xx人，占到总数的%，x年内调进调出xx人，人员更新频率非常高。大家都深有感触，现在政府办公室的工作节奏越来越快了，要求越来越严了，信息化水平越来越高了。高效运转已成为常态化，彻底颠覆了“慢工出精品”时代。政府办公室年轻人多，是我们的新鲜血液，也是中流砥柱，大家从政的路还远，政治前途远大。</w:t>
      </w:r>
    </w:p>
    <w:p>
      <w:pPr>
        <w:ind w:left="0" w:right="0" w:firstLine="560"/>
        <w:spacing w:before="450" w:after="450" w:line="312" w:lineRule="auto"/>
      </w:pPr>
      <w:r>
        <w:rPr>
          <w:rFonts w:ascii="宋体" w:hAnsi="宋体" w:eastAsia="宋体" w:cs="宋体"/>
          <w:color w:val="000"/>
          <w:sz w:val="28"/>
          <w:szCs w:val="28"/>
        </w:rPr>
        <w:t xml:space="preserve">因此，政府办公室开展守纪律讲规矩主题活动就显得非常必要。看一个干部，第一位是看其政治品格，看他政治上是不是靠得住。政府办公室工作性质要求我们必须增强政治敏锐性和政治鉴别力，只有树立良好的政治品格，才能守纪律讲规矩，才能走正道行远路。对于政府办公室干部职工来讲，守好党的纪律和规矩是必须的，而具体到日常工作，我们更要守好政府办公室的各项纪律和规矩。经过近年来的实践和不断总结完善，我们凝聚全体干部职工智慧，形成了具有政府办公室特色的文化体系，包括文化主旨、愿景目标、核心价值标准、团队精神、发展途径、公开承诺、座右铭等，这些是我们行动的纲，是政府办公室发展的途径和共同奋斗的目标，也是政府办公室成文的规矩，我们必须严格遵守。去年，我们开展了践行团队精神、核心价值标准、公开承诺综合评价，评选出了“忠诚之星”等“十颗星”，这些都是对文化体系的运用和深化。同时，我们还组织对xx项内部管理制度 进行了全面修订，形成了制度汇编。这些规章制度涉及工作纪律、要求、程序、标准等方方面面，是行动的标准，任何人都必须要坚决维护其严肃性和权威性，做到令行禁止。</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讲规矩心得体会个人篇三</w:t>
      </w:r>
    </w:p>
    <w:p>
      <w:pPr>
        <w:ind w:left="0" w:right="0" w:firstLine="560"/>
        <w:spacing w:before="450" w:after="450" w:line="312" w:lineRule="auto"/>
      </w:pPr>
      <w:r>
        <w:rPr>
          <w:rFonts w:ascii="宋体" w:hAnsi="宋体" w:eastAsia="宋体" w:cs="宋体"/>
          <w:color w:val="000"/>
          <w:sz w:val="28"/>
          <w:szCs w:val="28"/>
        </w:rPr>
        <w:t xml:space="preserve">按照自治区党委和市委的部署，时下，全市党员干部已全身心地投入到“守纪律、讲规矩”主题教育活动中。</w:t>
      </w:r>
    </w:p>
    <w:p>
      <w:pPr>
        <w:ind w:left="0" w:right="0" w:firstLine="560"/>
        <w:spacing w:before="450" w:after="450" w:line="312" w:lineRule="auto"/>
      </w:pPr>
      <w:r>
        <w:rPr>
          <w:rFonts w:ascii="宋体" w:hAnsi="宋体" w:eastAsia="宋体" w:cs="宋体"/>
          <w:color w:val="000"/>
          <w:sz w:val="28"/>
          <w:szCs w:val="28"/>
        </w:rPr>
        <w:t xml:space="preserve">在全市广泛开展“守纪律、讲规矩”主题教育活动，目的是引导党员干部进一步强化党性意识、宗旨意识、纪律意识和规矩意识，严格用党的纪律和规矩约束言行，在全市上下形成守纪律、讲规矩的浓厚政治氛围和政治习惯，为建设开放富裕和谐美丽新型工业城市提供坚强的政治和组织保证。</w:t>
      </w:r>
    </w:p>
    <w:p>
      <w:pPr>
        <w:ind w:left="0" w:right="0" w:firstLine="560"/>
        <w:spacing w:before="450" w:after="450" w:line="312" w:lineRule="auto"/>
      </w:pPr>
      <w:r>
        <w:rPr>
          <w:rFonts w:ascii="宋体" w:hAnsi="宋体" w:eastAsia="宋体" w:cs="宋体"/>
          <w:color w:val="000"/>
          <w:sz w:val="28"/>
          <w:szCs w:val="28"/>
        </w:rPr>
        <w:t xml:space="preserve">在参加新闻传媒集团组织开展的“守纪律、讲规矩”主题教育活动中，通过学习，我深刻认识到，“千人同心，则得千人之力;万人异心，则无一人之用”。全面深化改革、推动“三大转型”、建设开放富裕和谐美丽，需要我们同心、同力。今年，经济下行压力越来越大、面临的困难越来越多，这就越需要保持团结统一。保持团结统一，要靠共同的理想信念，还要靠严明的纪律和严格的规矩。作为一名建设者，我充分认识到开展“守纪律、讲规矩”主题教育活动的重大意义，深刻认识到守纪律、讲规矩的重要性和紧迫性，并通过学习，把守纪律、讲规矩作为加强党性修养的基本要求，作为一项重要政治任务抓紧抓好，使纪律、规矩内化于心，外化于形，为推动“三大转型”创造良好的政治生态。</w:t>
      </w:r>
    </w:p>
    <w:p>
      <w:pPr>
        <w:ind w:left="0" w:right="0" w:firstLine="560"/>
        <w:spacing w:before="450" w:after="450" w:line="312" w:lineRule="auto"/>
      </w:pPr>
      <w:r>
        <w:rPr>
          <w:rFonts w:ascii="宋体" w:hAnsi="宋体" w:eastAsia="宋体" w:cs="宋体"/>
          <w:color w:val="000"/>
          <w:sz w:val="28"/>
          <w:szCs w:val="28"/>
        </w:rPr>
        <w:t xml:space="preserve">良好的政治生态，可以凝心聚力，鼓舞士气，激发斗志，推动经济社会的发展。营造良好的政治生态，需要从每名党员干部做起，尤其是领导干部，要做良好政治生态的积极构建者和坚定守护者，要以过硬的作风，在守纪律、讲规矩方面身先士卒，带头示范。</w:t>
      </w:r>
    </w:p>
    <w:p>
      <w:pPr>
        <w:ind w:left="0" w:right="0" w:firstLine="560"/>
        <w:spacing w:before="450" w:after="450" w:line="312" w:lineRule="auto"/>
      </w:pPr>
      <w:r>
        <w:rPr>
          <w:rFonts w:ascii="宋体" w:hAnsi="宋体" w:eastAsia="宋体" w:cs="宋体"/>
          <w:color w:val="000"/>
          <w:sz w:val="28"/>
          <w:szCs w:val="28"/>
        </w:rPr>
        <w:t xml:space="preserve">守纪律、讲规矩，对领导干部既是约束更是爱护，既是限制更是保护。领导干部务必要严一严规矩、紧一紧纪律，准确把握自己的角色和定位，始终把人民放在心上、把使命扛在肩上、把法纪悬在头上，常怀敬畏之心，常握戒尺在手，有所为有所不为，不触纪律红线。党的观念、组织观念淡薄，对纪律熟视无睹，不按规矩办事，终将自食其果，搬起石头砸自己的脚。</w:t>
      </w:r>
    </w:p>
    <w:p>
      <w:pPr>
        <w:ind w:left="0" w:right="0" w:firstLine="560"/>
        <w:spacing w:before="450" w:after="450" w:line="312" w:lineRule="auto"/>
      </w:pPr>
      <w:r>
        <w:rPr>
          <w:rFonts w:ascii="宋体" w:hAnsi="宋体" w:eastAsia="宋体" w:cs="宋体"/>
          <w:color w:val="000"/>
          <w:sz w:val="28"/>
          <w:szCs w:val="28"/>
        </w:rPr>
        <w:t xml:space="preserve">领导干部是一个地方、一个单位的领头人，起着重要的示范导向作用。只有领导干部带头守纪律、讲规矩了，才能带动一个地方或一个单位所有成员守纪律、讲规矩。一个班子没有了规矩，“各吹各的号、各弹各的调”，就形不成合力;一支队伍没有了规矩，就会步调不一，形如散沙。只有领导干部按党性原则办事，按政策法律办事，按制度程序办事，才能在本地区、本单位营造出干事创业的良好氛围，才能形成强大的凝聚力，产生无坚不摧的战斗力，最终在事业发展上取得一个又一个进步，摘得一筐又一筐硕果，在人民群众中树立起良好的形象，取得人民群众的信任和支持。</w:t>
      </w:r>
    </w:p>
    <w:p>
      <w:pPr>
        <w:ind w:left="0" w:right="0" w:firstLine="560"/>
        <w:spacing w:before="450" w:after="450" w:line="312" w:lineRule="auto"/>
      </w:pPr>
      <w:r>
        <w:rPr>
          <w:rFonts w:ascii="宋体" w:hAnsi="宋体" w:eastAsia="宋体" w:cs="宋体"/>
          <w:color w:val="000"/>
          <w:sz w:val="28"/>
          <w:szCs w:val="28"/>
        </w:rPr>
        <w:t xml:space="preserve">领导干部带头守纪律、讲规矩，要付诸行动、推进落实。指出，严守党内规矩是对党员干部对党忠诚度的重要检验。作为一名在党旗下宣过誓的党员领导干部，要自觉践行习提出的“五个必须”，坚持政治信仰不变、政治立场不移、政治方向不偏。要真抓实干、敢于担当，不推诿、不懈怠，做到劲往一处使、力往一处用，共同把“三大转型”的事业不断推向前进。</w:t>
      </w:r>
    </w:p>
    <w:p>
      <w:pPr>
        <w:ind w:left="0" w:right="0" w:firstLine="560"/>
        <w:spacing w:before="450" w:after="450" w:line="312" w:lineRule="auto"/>
      </w:pPr>
      <w:r>
        <w:rPr>
          <w:rFonts w:ascii="宋体" w:hAnsi="宋体" w:eastAsia="宋体" w:cs="宋体"/>
          <w:color w:val="000"/>
          <w:sz w:val="28"/>
          <w:szCs w:val="28"/>
        </w:rPr>
        <w:t xml:space="preserve">当前，我市正处于转型发展的关键时期，各级领导干部肩上的责任重、群众的期待高、面临的考验多。越是在这样复杂的背景下，就越需要领导干部牢固树立纪律观念和规矩意识，带头守纪律、讲规矩，带领本地区、本单位干部职工在破解难题中抢抓机遇，在抢抓机遇中加快发展，为建设开放富裕和谐美丽新型工业城市、在全区率先全面建成小康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讲规矩心得体会个人篇四</w:t>
      </w:r>
    </w:p>
    <w:p>
      <w:pPr>
        <w:ind w:left="0" w:right="0" w:firstLine="560"/>
        <w:spacing w:before="450" w:after="450" w:line="312" w:lineRule="auto"/>
      </w:pPr>
      <w:r>
        <w:rPr>
          <w:rFonts w:ascii="宋体" w:hAnsi="宋体" w:eastAsia="宋体" w:cs="宋体"/>
          <w:color w:val="000"/>
          <w:sz w:val="28"/>
          <w:szCs w:val="28"/>
        </w:rPr>
        <w:t xml:space="preserve">开展以\"守纪律、讲规矩、转作风、提效能\"为主题的思想纪律作风整顿活动，旨在加强全县党员干部纪律作风建设，固化群众路线教育实践活动成果，进一步促进各项工作扎实推进、高效落实。作为一名教师，通过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重点解决工作责任心不强、纪律松弛的问题。围绕遵守党的各项纪律，坚决纠正在贯彻执行县局、教委决策部署上打折扣、搞变通的问题。查找是否存在散布意见无所顾忌，公开发表不利于团结，影响教育稳定和谐大局的言论问题;是否有贯彻政令不坚决，存在\"上有政策，下有对策\"的问题;是否违反中央八项规定和工作纪律，存在吃喝玩乐、迟到早退、脱岗换岗、不务正业，工作时间办私事、上班期间玩游戏、上网娱乐消遣等问题。严肃查处顶风违纪案件，确保法纪要求执行到位、刚性运行，以作风建设的成效树立教育好形象。</w:t>
      </w:r>
    </w:p>
    <w:p>
      <w:pPr>
        <w:ind w:left="0" w:right="0" w:firstLine="560"/>
        <w:spacing w:before="450" w:after="450" w:line="312" w:lineRule="auto"/>
      </w:pPr>
      <w:r>
        <w:rPr>
          <w:rFonts w:ascii="宋体" w:hAnsi="宋体" w:eastAsia="宋体" w:cs="宋体"/>
          <w:color w:val="000"/>
          <w:sz w:val="28"/>
          <w:szCs w:val="28"/>
        </w:rPr>
        <w:t xml:space="preserve">(二)、讲规矩，重点解决依法治教意识不强，执行不力的问题。牢固树立规则意识、规矩意识，坚持依法治校、人本治校、严谨治学，规范办学行为，加强师德师风教育。查找是否不守规</w:t>
      </w:r>
    </w:p>
    <w:p>
      <w:pPr>
        <w:ind w:left="0" w:right="0" w:firstLine="560"/>
        <w:spacing w:before="450" w:after="450" w:line="312" w:lineRule="auto"/>
      </w:pPr>
      <w:r>
        <w:rPr>
          <w:rFonts w:ascii="宋体" w:hAnsi="宋体" w:eastAsia="宋体" w:cs="宋体"/>
          <w:color w:val="000"/>
          <w:sz w:val="28"/>
          <w:szCs w:val="28"/>
        </w:rPr>
        <w:t xml:space="preserve">则，不按党性原则和议事规则办事，存在\"权力决策\"\"经验决策\"， 重大事项不请示、不汇报、不沟通、执行不力、落实不到位等问题;是否有\"讲人情不讲原则，讲关系不讲程序，讲面子不讲规矩\"，违法行政的问题;是否违反依法治教规定，存在群众反映强烈的乱收费、乱办班、以教谋私、从事有偿家教、推销教辅资料、接受学生礼品或家长宴请等现象，解决好教师当中失德、失范等问题。</w:t>
      </w:r>
    </w:p>
    <w:p>
      <w:pPr>
        <w:ind w:left="0" w:right="0" w:firstLine="560"/>
        <w:spacing w:before="450" w:after="450" w:line="312" w:lineRule="auto"/>
      </w:pPr>
      <w:r>
        <w:rPr>
          <w:rFonts w:ascii="宋体" w:hAnsi="宋体" w:eastAsia="宋体" w:cs="宋体"/>
          <w:color w:val="000"/>
          <w:sz w:val="28"/>
          <w:szCs w:val="28"/>
        </w:rPr>
        <w:t xml:space="preserve">(三)、转作风，重点解决宗旨服务意识不强、脱离群众问题。重点解决领导干部当中乱作为、不作为、慢作为、不履职、不担责等问题，整治教师当中作风漂浮、自由散漫、责任心缺失，事业心不强等问题。查找是否存在管理随意、工作粗放、依靠副职干工作、追求安逸享受等问题;是否存在不安心从教、热衷物质享受、攀比待遇个人情趣不高等问题。坚决查处教育学生缺乏爱心，体罚侮辱，对待群众不够热心、态度蛮横等问题，解决好\"门难进，脸难看，话难听，事难办\"的问题。树立教育的新风正气，焕发干事的激情活力，凝聚推动教育跨越发展的强大合力。</w:t>
      </w:r>
    </w:p>
    <w:p>
      <w:pPr>
        <w:ind w:left="0" w:right="0" w:firstLine="560"/>
        <w:spacing w:before="450" w:after="450" w:line="312" w:lineRule="auto"/>
      </w:pPr>
      <w:r>
        <w:rPr>
          <w:rFonts w:ascii="宋体" w:hAnsi="宋体" w:eastAsia="宋体" w:cs="宋体"/>
          <w:color w:val="000"/>
          <w:sz w:val="28"/>
          <w:szCs w:val="28"/>
        </w:rPr>
        <w:t xml:space="preserve">(四)、提效能，重点解决工作标准不高、办事拖拉的问题。围绕全面提升执行力，强化教育目标责任考核导向，对县委、县</w:t>
      </w:r>
    </w:p>
    <w:p>
      <w:pPr>
        <w:ind w:left="0" w:right="0" w:firstLine="560"/>
        <w:spacing w:before="450" w:after="450" w:line="312" w:lineRule="auto"/>
      </w:pPr>
      <w:r>
        <w:rPr>
          <w:rFonts w:ascii="宋体" w:hAnsi="宋体" w:eastAsia="宋体" w:cs="宋体"/>
          <w:color w:val="000"/>
          <w:sz w:val="28"/>
          <w:szCs w:val="28"/>
        </w:rPr>
        <w:t xml:space="preserve">政府和局党委、镇教委的重大决策、工作部署、重点任务及时进行跟踪督办，确保各项工作快速有效落实。坚持\"抓先机、争先进、创一流\"， 着力解决学校管理中标准不高，方法老化等问题;解决教师中看前不思齐、顾后不思进、只求过得去，不求过得硬，丧失工作热情的问题。破除小成即满、安于现状、坐等靠要的观念，勇于自我超越，加大改革创新力度，推动教育发展在名校建设上有新突破，在质量管理上有新举措、在内涵品位上有新提升。强化\"实干快干、立说立干、少说多干\"的意识，对群众诉求和教育热点、难点问题，快速反应、妥善处理，全面提升办事效率和服务水平。</w:t>
      </w:r>
    </w:p>
    <w:p>
      <w:pPr>
        <w:ind w:left="0" w:right="0" w:firstLine="560"/>
        <w:spacing w:before="450" w:after="450" w:line="312" w:lineRule="auto"/>
      </w:pPr>
      <w:r>
        <w:rPr>
          <w:rFonts w:ascii="宋体" w:hAnsi="宋体" w:eastAsia="宋体" w:cs="宋体"/>
          <w:color w:val="000"/>
          <w:sz w:val="28"/>
          <w:szCs w:val="28"/>
        </w:rPr>
        <w:t xml:space="preserve">要以这次\"守纪律、讲规矩、转作风、提效能\"纪律作风整顿活动为契机，不断强化\"作风建设永远在路上\"的思想认识，自觉承担起加强纪律作风建设的政治责任。一要适应新常态，二要将纪律作风整顿活动与重点工作任务紧密结合，强化责任担当。</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讲规矩心得体会个人篇五</w:t>
      </w:r>
    </w:p>
    <w:p>
      <w:pPr>
        <w:ind w:left="0" w:right="0" w:firstLine="560"/>
        <w:spacing w:before="450" w:after="450" w:line="312" w:lineRule="auto"/>
      </w:pPr>
      <w:r>
        <w:rPr>
          <w:rFonts w:ascii="宋体" w:hAnsi="宋体" w:eastAsia="宋体" w:cs="宋体"/>
          <w:color w:val="000"/>
          <w:sz w:val="28"/>
          <w:szCs w:val="28"/>
        </w:rPr>
        <w:t xml:space="preserve">按照市发改委开展“守纪律 讲规矩”主题教育实践活动实施方案，通过学习《关于党风廉政建设和反腐败斗争论述摘编》、在xx届中央纪委五次全会上的重要讲话，在xx届中央纪委五次全会上的工作报告，李建华同志在自治区纪委十一届五次全会和彭友东同志在市纪委九届五次全会上的讲话，切实做到懂法纪、明规矩，知敬畏、存戒惧之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讲规矩心得体会个人篇六</w:t>
      </w:r>
    </w:p>
    <w:p>
      <w:pPr>
        <w:ind w:left="0" w:right="0" w:firstLine="560"/>
        <w:spacing w:before="450" w:after="450" w:line="312" w:lineRule="auto"/>
      </w:pPr>
      <w:r>
        <w:rPr>
          <w:rFonts w:ascii="宋体" w:hAnsi="宋体" w:eastAsia="宋体" w:cs="宋体"/>
          <w:color w:val="000"/>
          <w:sz w:val="28"/>
          <w:szCs w:val="28"/>
        </w:rPr>
        <w:t xml:space="preserve">一年之计在于春。市委决定，从3月5日开始，集中2个月时间，在全市各级党组织和党员、干部特别是领导干部中，广泛开展“守纪律、讲规矩”主题教育活动。按照活动要求，市委社工部认真组织党员干部系统学习了《关于党风廉政建设和反腐败斗争论述摘编》、在xx届中纪委五次全会上的重要讲话，以及、李建国和彭友东书记的讲话精神，结合组织政法委、社工部开展党课教育，通过自己的学习领会，谈一点思想认识。</w:t>
      </w:r>
    </w:p>
    <w:p>
      <w:pPr>
        <w:ind w:left="0" w:right="0" w:firstLine="560"/>
        <w:spacing w:before="450" w:after="450" w:line="312" w:lineRule="auto"/>
      </w:pPr>
      <w:r>
        <w:rPr>
          <w:rFonts w:ascii="宋体" w:hAnsi="宋体" w:eastAsia="宋体" w:cs="宋体"/>
          <w:color w:val="000"/>
          <w:sz w:val="28"/>
          <w:szCs w:val="28"/>
        </w:rPr>
        <w:t xml:space="preserve">一、认真领会党的政治纪律和政治规矩的内涵</w:t>
      </w:r>
    </w:p>
    <w:p>
      <w:pPr>
        <w:ind w:left="0" w:right="0" w:firstLine="560"/>
        <w:spacing w:before="450" w:after="450" w:line="312" w:lineRule="auto"/>
      </w:pPr>
      <w:r>
        <w:rPr>
          <w:rFonts w:ascii="宋体" w:hAnsi="宋体" w:eastAsia="宋体" w:cs="宋体"/>
          <w:color w:val="000"/>
          <w:sz w:val="28"/>
          <w:szCs w:val="28"/>
        </w:rPr>
        <w:t xml:space="preserve">在xx届中央纪委第五次全会上，明确提出，要“严明政治纪律和政治规矩”，“把守纪律、讲规矩摆在更加重要的位置”。 1月16日在中央政治局会上，进一步提出，“坚持党的领导，首先是要坚持党中央的集中统一领导，这是一条根本的政治规矩”。形势越复杂，肩负的任务越艰巨，就越需要保持执政党的团结统一。达到这个目的，不仅需要一套严密的组织体系，需要全党成员的高度自觉，也需要制度约束——这就是纪律和规矩的刚性作用。</w:t>
      </w:r>
    </w:p>
    <w:p>
      <w:pPr>
        <w:ind w:left="0" w:right="0" w:firstLine="560"/>
        <w:spacing w:before="450" w:after="450" w:line="312" w:lineRule="auto"/>
      </w:pPr>
      <w:r>
        <w:rPr>
          <w:rFonts w:ascii="宋体" w:hAnsi="宋体" w:eastAsia="宋体" w:cs="宋体"/>
          <w:color w:val="000"/>
          <w:sz w:val="28"/>
          <w:szCs w:val="28"/>
        </w:rPr>
        <w:t xml:space="preserve">对“党的纪律”和“党的规矩”之间的关系这样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所有，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尤其强调“政治纪律”，因为这事关全党的路线和立场。同样，在党的规矩中，也尤其强调“政治规矩”，因为这也是事业兴衰的关键。明确指出：“在所有党的纪律和规矩中，第一位的是政治纪律和政治规矩。”具体说来，党政治纪律和政治规矩主要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通过接受彭友东书记的党课教育，作为一名党员领导干部再次被感动。革命战争时期，为了“上下同欲者胜”，需要纪律和规矩;全面深化改革的今天，为了凝聚全党、团结一心啃下硬骨头，同样需要纪律和规矩。“欲知平直，则必准绳;欲知方圆，则必规矩”，一个人，没有规矩，很难成为一个合格的社会人;一个拥有8600万党员的大党，没有严明的政治纪律和政治规矩，就注定成为一盘散沙。党员从公民身份来说，必须遵循国家法律;从党员的身份来说，党章等党内规章制度作为硬性的约束，也需要每个党员遵守，包括政治纪律、组织纪律、财经纪律、宣传纪律等。</w:t>
      </w:r>
    </w:p>
    <w:p>
      <w:pPr>
        <w:ind w:left="0" w:right="0" w:firstLine="560"/>
        <w:spacing w:before="450" w:after="450" w:line="312" w:lineRule="auto"/>
      </w:pPr>
      <w:r>
        <w:rPr>
          <w:rFonts w:ascii="宋体" w:hAnsi="宋体" w:eastAsia="宋体" w:cs="宋体"/>
          <w:color w:val="000"/>
          <w:sz w:val="28"/>
          <w:szCs w:val="28"/>
        </w:rPr>
        <w:t xml:space="preserve">二、坚决维护中央权威和党的团结统一</w:t>
      </w:r>
    </w:p>
    <w:p>
      <w:pPr>
        <w:ind w:left="0" w:right="0" w:firstLine="560"/>
        <w:spacing w:before="450" w:after="450" w:line="312" w:lineRule="auto"/>
      </w:pPr>
      <w:r>
        <w:rPr>
          <w:rFonts w:ascii="宋体" w:hAnsi="宋体" w:eastAsia="宋体" w:cs="宋体"/>
          <w:color w:val="000"/>
          <w:sz w:val="28"/>
          <w:szCs w:val="28"/>
        </w:rPr>
        <w:t xml:space="preserve">近日，通过集中组织学习和自学《关于党风廉政建设和反腐败斗争论述摘编》，党内存在不遵守政治纪律、政治规矩的表现有深刻阐述。</w:t>
      </w:r>
    </w:p>
    <w:p>
      <w:pPr>
        <w:ind w:left="0" w:right="0" w:firstLine="560"/>
        <w:spacing w:before="450" w:after="450" w:line="312" w:lineRule="auto"/>
      </w:pPr>
      <w:r>
        <w:rPr>
          <w:rFonts w:ascii="宋体" w:hAnsi="宋体" w:eastAsia="宋体" w:cs="宋体"/>
          <w:color w:val="000"/>
          <w:sz w:val="28"/>
          <w:szCs w:val="28"/>
        </w:rPr>
        <w:t xml:space="preserve">比如，在原则立场上，不守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又比如，在党内团结方面，不守规矩的主要体现，是“团团伙伙”、小山头、小圈子、宗派主义。20xx年和20xx年，两次在不同场合表示，党的干部来自五湖四海，不能借着老乡会、同学会、战友会等场合，搞小圈子、拉帮结派、称兄道弟，“宗派主义必须处理，山头主义必须铲除”，这是涉及全党“团结统一”的大问题。山西“塌方式腐败”令人触目惊心;湖南衡阳的破坏选举案，409人被给予党纪政纪处分;广东茂名窝案，涉嫌行贿买官人员159人，相互牵连的官员之间“一损俱损”，“山头主义”“团团伙伙”的危害之大可见一斑;近日，通过收看季建业涉嫌严重违法犯罪的庭审，主要问题就是结党营私，纪律和规矩严重缺失，“朋友圈”作祟。</w:t>
      </w:r>
    </w:p>
    <w:p>
      <w:pPr>
        <w:ind w:left="0" w:right="0" w:firstLine="560"/>
        <w:spacing w:before="450" w:after="450" w:line="312" w:lineRule="auto"/>
      </w:pPr>
      <w:r>
        <w:rPr>
          <w:rFonts w:ascii="宋体" w:hAnsi="宋体" w:eastAsia="宋体" w:cs="宋体"/>
          <w:color w:val="000"/>
          <w:sz w:val="28"/>
          <w:szCs w:val="28"/>
        </w:rPr>
        <w:t xml:space="preserve">回顾我们党的发展壮大，最成功的一条经验就是有严明的政治纪律和规矩。彭书记在党课中讲到：早在1949年，我们党在西柏坡就立下的“六条规矩”：“一不做寿;二不送礼;三少敬酒;四少拍掌;五不以人名作地名;六不要把中国同志同马恩列斯平列。”重规矩、明纪律，是中国共产党革命胜利、赢取民心的重要法宝。从成文的“三大纪律、八项注意”，到进入上海秩序井然地睡在街头的解放军战士、“不拿群众一针一线”的革命战士，每一个细节，都是政治纪律和政治规矩的体现，是政治理念在行为层面的实践。</w:t>
      </w:r>
    </w:p>
    <w:p>
      <w:pPr>
        <w:ind w:left="0" w:right="0" w:firstLine="560"/>
        <w:spacing w:before="450" w:after="450" w:line="312" w:lineRule="auto"/>
      </w:pPr>
      <w:r>
        <w:rPr>
          <w:rFonts w:ascii="宋体" w:hAnsi="宋体" w:eastAsia="宋体" w:cs="宋体"/>
          <w:color w:val="000"/>
          <w:sz w:val="28"/>
          <w:szCs w:val="28"/>
        </w:rPr>
        <w:t xml:space="preserve">开展“守纪律、讲规矩”主题教育活动的目的就是为了维护党中央权威、维护党内团结统一、重塑党组织的纪律性和约束力，净化党的政治生态。作为市直部门的党员领导干部，必须坚持下级服从上级、遵循组织程序、听从组织安排、重大事项向组织请示报告，不能“迈过锅台上炕”，或者是做先斩后奏的“事后诸葛亮”。 守纪律、讲规矩，是对党员、干部党性的重要考验，也是对党员、干部对党忠诚度的重要检验。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守纪律、讲规矩要严格按照“五个必须”的要求，认真做到：一、自觉维护党中央权威，决不背离党中央要求，在思想上政治上行动上同市委保持高度一致，听从组织指挥，不对党中央的大政方针说三道四，不公开发表同中央精神相违背的言论。二、自觉维护党的团结，弘扬五湖四海的精神，团结一切忠实于党的同志，团结大多数，不以人划线，不搞任何形式的派别活动。三、严格遵循组织程序，决不擅作主张、我行我素，重大问题该请示的请示，该汇报的汇报，不超越权限办事，不先斩后奏。四，自觉服从组织决定，决不参加非组织活动，不跟组织讨价还价，遇到问题要找组织、依靠组织，决不欺骗组织、对抗组织。五、严格管好亲属和身边工作人员，决不擅权干政、谋取私利，不得纵容他们影响和干预日常工作运行，不默许他们利用特殊身份谋取非法利益，树立政治意识、团结意识、程序意识、组织意识、原则意识。</w:t>
      </w:r>
    </w:p>
    <w:p>
      <w:pPr>
        <w:ind w:left="0" w:right="0" w:firstLine="560"/>
        <w:spacing w:before="450" w:after="450" w:line="312" w:lineRule="auto"/>
      </w:pPr>
      <w:r>
        <w:rPr>
          <w:rFonts w:ascii="宋体" w:hAnsi="宋体" w:eastAsia="宋体" w:cs="宋体"/>
          <w:color w:val="000"/>
          <w:sz w:val="28"/>
          <w:szCs w:val="28"/>
        </w:rPr>
        <w:t xml:space="preserve">“其身不正，虽令不行;其身正，不令而行。”今年，是我市全面深化改革的关键之年，也是全面推进依法治市的开局之年。在全区率先全面建成小康社会、全面深化改革、全面推进依法治市，离不开“全面从严治党”。守纪律、讲规矩是全面从严治党的最重要抓手，是我们党的政治基础和执政根基，作为一名党员干部必须身体力行。</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讲规矩心得体会个人篇七</w:t>
      </w:r>
    </w:p>
    <w:p>
      <w:pPr>
        <w:ind w:left="0" w:right="0" w:firstLine="560"/>
        <w:spacing w:before="450" w:after="450" w:line="312" w:lineRule="auto"/>
      </w:pPr>
      <w:r>
        <w:rPr>
          <w:rFonts w:ascii="宋体" w:hAnsi="宋体" w:eastAsia="宋体" w:cs="宋体"/>
          <w:color w:val="000"/>
          <w:sz w:val="28"/>
          <w:szCs w:val="28"/>
        </w:rPr>
        <w:t xml:space="preserve">在这次“学党章 守纪律”集中教育活动中，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我们要学党章、守纪律，立足岗位，表现自觉性，保持先进性，体现奉献性。我决定从以下几点做起：</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w:t>
      </w:r>
    </w:p>
    <w:p>
      <w:pPr>
        <w:ind w:left="0" w:right="0" w:firstLine="560"/>
        <w:spacing w:before="450" w:after="450" w:line="312" w:lineRule="auto"/>
      </w:pPr>
      <w:r>
        <w:rPr>
          <w:rFonts w:ascii="宋体" w:hAnsi="宋体" w:eastAsia="宋体" w:cs="宋体"/>
          <w:color w:val="000"/>
          <w:sz w:val="28"/>
          <w:szCs w:val="28"/>
        </w:rPr>
        <w:t xml:space="preserve">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 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w:t>
      </w:r>
    </w:p>
    <w:p>
      <w:pPr>
        <w:ind w:left="0" w:right="0" w:firstLine="560"/>
        <w:spacing w:before="450" w:after="450" w:line="312" w:lineRule="auto"/>
      </w:pPr>
      <w:r>
        <w:rPr>
          <w:rFonts w:ascii="宋体" w:hAnsi="宋体" w:eastAsia="宋体" w:cs="宋体"/>
          <w:color w:val="000"/>
          <w:sz w:val="28"/>
          <w:szCs w:val="28"/>
        </w:rPr>
        <w:t xml:space="preserve">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毛主席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w:t>
      </w:r>
    </w:p>
    <w:p>
      <w:pPr>
        <w:ind w:left="0" w:right="0" w:firstLine="560"/>
        <w:spacing w:before="450" w:after="450" w:line="312" w:lineRule="auto"/>
      </w:pPr>
      <w:r>
        <w:rPr>
          <w:rFonts w:ascii="宋体" w:hAnsi="宋体" w:eastAsia="宋体" w:cs="宋体"/>
          <w:color w:val="000"/>
          <w:sz w:val="28"/>
          <w:szCs w:val="28"/>
        </w:rPr>
        <w:t xml:space="preserve">出自内心的爱护学生的行为和举止，会叩响学生心灵深处的琴弦，引起学生情感的共鸣，会使学生懂得和接受你的教诲。作为教师，对学生应充满包容和关爱，既要喜欢“春光”，又要容得下“乌云”， “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w:t>
      </w:r>
    </w:p>
    <w:p>
      <w:pPr>
        <w:ind w:left="0" w:right="0" w:firstLine="560"/>
        <w:spacing w:before="450" w:after="450" w:line="312" w:lineRule="auto"/>
      </w:pPr>
      <w:r>
        <w:rPr>
          <w:rFonts w:ascii="宋体" w:hAnsi="宋体" w:eastAsia="宋体" w:cs="宋体"/>
          <w:color w:val="000"/>
          <w:sz w:val="28"/>
          <w:szCs w:val="28"/>
        </w:rPr>
        <w:t xml:space="preserve">带头关心国家大事，学习党的理论政策，在教学活动中带头发言。时刻注意维护党的利益和荣誉，在加强自我思想修养的过程中进一步坚定思想信念。</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讲规矩心得体会个人篇八</w:t>
      </w:r>
    </w:p>
    <w:p>
      <w:pPr>
        <w:ind w:left="0" w:right="0" w:firstLine="560"/>
        <w:spacing w:before="450" w:after="450" w:line="312" w:lineRule="auto"/>
      </w:pPr>
      <w:r>
        <w:rPr>
          <w:rFonts w:ascii="宋体" w:hAnsi="宋体" w:eastAsia="宋体" w:cs="宋体"/>
          <w:color w:val="000"/>
          <w:sz w:val="28"/>
          <w:szCs w:val="28"/>
        </w:rPr>
        <w:t xml:space="preserve">通过此次专题党课，促进全体党员干部按照党规党纪以更高标准严格要求自己。同时要求大家立足本职工作，加强自我约束，应该从自身做起、从每一件事情做起，常怀敬畏之心，以诚信立德，以规矩行事，以纪律责己，争做党和人民满意的“四有”好教师。</w:t>
      </w:r>
    </w:p>
    <w:p>
      <w:pPr>
        <w:ind w:left="0" w:right="0" w:firstLine="560"/>
        <w:spacing w:before="450" w:after="450" w:line="312" w:lineRule="auto"/>
      </w:pPr>
      <w:r>
        <w:rPr>
          <w:rFonts w:ascii="宋体" w:hAnsi="宋体" w:eastAsia="宋体" w:cs="宋体"/>
          <w:color w:val="000"/>
          <w:sz w:val="28"/>
          <w:szCs w:val="28"/>
        </w:rPr>
        <w:t xml:space="preserve">学习贯彻中央纪委xx届五次全会和省纪委十三届四次全会精神，要深刻理解对守纪律、讲规矩的重要论述，用党纪党规约束党员干部特别是领导干部的言行。守纪律、讲规矩首先要对党忠诚;既要严守明文列入纪律的规矩，还要坚持和遵循党在长期实践中形成的优良传统和工作惯例;要坚决破除各种盛行的“潜规则”;要坚决破除“老好人”现象。要深刻理解关于加强干部监督管理的重要论述，加强对党员干部特别是领导干部的监督和管理。要坚持抓早抓小;要加强日常监管;要严肃党内政治生活。要深刻理解关于制度治党的重要论述，扎紧扎密制度笼子，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讲规矩心得体会个人篇九</w:t>
      </w:r>
    </w:p>
    <w:p>
      <w:pPr>
        <w:ind w:left="0" w:right="0" w:firstLine="560"/>
        <w:spacing w:before="450" w:after="450" w:line="312" w:lineRule="auto"/>
      </w:pPr>
      <w:r>
        <w:rPr>
          <w:rFonts w:ascii="宋体" w:hAnsi="宋体" w:eastAsia="宋体" w:cs="宋体"/>
          <w:color w:val="000"/>
          <w:sz w:val="28"/>
          <w:szCs w:val="28"/>
        </w:rPr>
        <w:t xml:space="preserve">“守纪律 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 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讲规矩心得体会个人篇十</w:t>
      </w:r>
    </w:p>
    <w:p>
      <w:pPr>
        <w:ind w:left="0" w:right="0" w:firstLine="560"/>
        <w:spacing w:before="450" w:after="450" w:line="312" w:lineRule="auto"/>
      </w:pPr>
      <w:r>
        <w:rPr>
          <w:rFonts w:ascii="宋体" w:hAnsi="宋体" w:eastAsia="宋体" w:cs="宋体"/>
          <w:color w:val="000"/>
          <w:sz w:val="28"/>
          <w:szCs w:val="28"/>
        </w:rPr>
        <w:t xml:space="preserve">习在辽宁视察期间提出了“讲诚信、懂规矩、守纪律”的九字箴言，是对我们领导干部在新的形势下的一个新的要求，作为领导干部更要“讲诚信、懂规矩、守纪律”，这是最基本的要求，做好自己的工作。</w:t>
      </w:r>
    </w:p>
    <w:p>
      <w:pPr>
        <w:ind w:left="0" w:right="0" w:firstLine="560"/>
        <w:spacing w:before="450" w:after="450" w:line="312" w:lineRule="auto"/>
      </w:pPr>
      <w:r>
        <w:rPr>
          <w:rFonts w:ascii="宋体" w:hAnsi="宋体" w:eastAsia="宋体" w:cs="宋体"/>
          <w:color w:val="000"/>
          <w:sz w:val="28"/>
          <w:szCs w:val="28"/>
        </w:rPr>
        <w:t xml:space="preserve">一、讲诚信、懂规矩、守纪律是领导干部必备的重要素养。要把讲诚信、懂规矩、守纪律当作一种责任，准确把握自己的角色和位置，始终以模范行动取信于党和人民;把讲诚信、懂规矩、守纪律当作一种追求，始终把人民放在心上、把使命扛在肩上、把法纪悬在头上，形成正确的价值取向;把讲诚信、懂规矩、守纪律当作一种本分，追求名节而不追名逐利，始终保持思想纯正、行为周正、处事公正、有板有眼;把讲诚信、懂规矩、守纪律当作一种福分，做到走得直、行得正、坐得端，给自己和家人带来平安幸福。</w:t>
      </w:r>
    </w:p>
    <w:p>
      <w:pPr>
        <w:ind w:left="0" w:right="0" w:firstLine="560"/>
        <w:spacing w:before="450" w:after="450" w:line="312" w:lineRule="auto"/>
      </w:pPr>
      <w:r>
        <w:rPr>
          <w:rFonts w:ascii="宋体" w:hAnsi="宋体" w:eastAsia="宋体" w:cs="宋体"/>
          <w:color w:val="000"/>
          <w:sz w:val="28"/>
          <w:szCs w:val="28"/>
        </w:rPr>
        <w:t xml:space="preserve">二、讲诚信、懂规矩、守纪律是领导干部从政的重要行为规范。要心存敬畏，做到敬畏党、敬畏人民、敬畏自己的职业，始终在敬畏中为党和人民执好政、掌好舵、用好权;领导干部必须做到守诚信。守诚信的全部意义在于是对群众守诚信，是对群众负责。领导干部守诚信在工作中通过言必信、行必果、说话办事钉是钉、铆是铆等过程中体现出来的。做到表里如一、言行一致、敢于担当，始终在讲诚信方面发挥好示范带头作用;要有规有矩，做到知规矩知所为、守规矩律言行、讲规矩重程序，始终在政治上用规矩明方向、在工作上用规矩促作为、在生活上用规矩树形象;要手握戒尺，做到严明政治纪律、严守组织纪律、严格工作纪律和生活纪律，始终以党章及其他党内法规为戒尺规范自己的一言一行。</w:t>
      </w:r>
    </w:p>
    <w:p>
      <w:pPr>
        <w:ind w:left="0" w:right="0" w:firstLine="560"/>
        <w:spacing w:before="450" w:after="450" w:line="312" w:lineRule="auto"/>
      </w:pPr>
      <w:r>
        <w:rPr>
          <w:rFonts w:ascii="宋体" w:hAnsi="宋体" w:eastAsia="宋体" w:cs="宋体"/>
          <w:color w:val="000"/>
          <w:sz w:val="28"/>
          <w:szCs w:val="28"/>
        </w:rPr>
        <w:t xml:space="preserve">三、讲诚信、懂规矩、守纪律是要最起码做到‘五个一样’、‘两懂’、‘四个遵守’和‘四个不搞’。即对上对下、人前人后一样诚信，对党、对群众一样忠诚老实，台上台下一样表现，圈里圈外一样形象，当久领导与刚当领导、当大领导与当小领导一样规矩;懂党的规矩，懂政治规矩;遵守政治纪律、组织纪律、财经工作纪律、群众工作纪律;不搞例外，不搞特殊，不搞特权，不搞潜规则。 要和群众紧紧的连在一起，这样才能为群众服务好，为百姓办好事、办实事，等到群众的认可。</w:t>
      </w:r>
    </w:p>
    <w:p>
      <w:pPr>
        <w:ind w:left="0" w:right="0" w:firstLine="560"/>
        <w:spacing w:before="450" w:after="450" w:line="312" w:lineRule="auto"/>
      </w:pPr>
      <w:r>
        <w:rPr>
          <w:rFonts w:ascii="宋体" w:hAnsi="宋体" w:eastAsia="宋体" w:cs="宋体"/>
          <w:color w:val="000"/>
          <w:sz w:val="28"/>
          <w:szCs w:val="28"/>
        </w:rPr>
        <w:t xml:space="preserve">四、新形势下的领导干部在践行“讲诚信、懂规矩、守纪律”还存在很多问题。</w:t>
      </w:r>
    </w:p>
    <w:p>
      <w:pPr>
        <w:ind w:left="0" w:right="0" w:firstLine="560"/>
        <w:spacing w:before="450" w:after="450" w:line="312" w:lineRule="auto"/>
      </w:pPr>
      <w:r>
        <w:rPr>
          <w:rFonts w:ascii="宋体" w:hAnsi="宋体" w:eastAsia="宋体" w:cs="宋体"/>
          <w:color w:val="000"/>
          <w:sz w:val="28"/>
          <w:szCs w:val="28"/>
        </w:rPr>
        <w:t xml:space="preserve">一是诚信缺失。诚信包括很多种，社会诚信主要有：个人诚信、企业诚信、政府诚信。个人诚信缺失的事例屡见不鲜了，诸如：办假证件、假奶粉、假牌照等，都已经渗透到我们的生活中了，所以在习这时提出要讲诚信，不仅是对领导</w:t>
      </w:r>
    </w:p>
    <w:p>
      <w:pPr>
        <w:ind w:left="0" w:right="0" w:firstLine="560"/>
        <w:spacing w:before="450" w:after="450" w:line="312" w:lineRule="auto"/>
      </w:pPr>
      <w:r>
        <w:rPr>
          <w:rFonts w:ascii="宋体" w:hAnsi="宋体" w:eastAsia="宋体" w:cs="宋体"/>
          <w:color w:val="000"/>
          <w:sz w:val="28"/>
          <w:szCs w:val="28"/>
        </w:rPr>
        <w:t xml:space="preserve">二是规矩的缺失。俗话说：没有规矩不成方圆。规矩是从古至今的遵循的办事规则和行为准则。包括党纪国法、各种法律法规、规章制度。当前，绝大多数人都能自觉遵守规矩，说到领导干部不懂规矩，我以为，在不懂规矩的人中，确有那么一部分人真的不懂规矩，但更多的则是“自觉”地将自己置身于规矩之外，习惯于搞特殊、耍霸道，随心所欲、无所禁忌，特权思想浓厚，官僚习气十足，陶醉于、沉迷于“当官做老爷”，不思党章要求，不讲党性修养，不想群众安危，“不照镜子不洗澡”，这种现象不制止，对一个不懂规矩的干部，群众大不了会对其“臭而远之”，但如果有一群不懂规矩的干部，党的威信在群众心中就会大打折扣。</w:t>
      </w:r>
    </w:p>
    <w:p>
      <w:pPr>
        <w:ind w:left="0" w:right="0" w:firstLine="560"/>
        <w:spacing w:before="450" w:after="450" w:line="312" w:lineRule="auto"/>
      </w:pPr>
      <w:r>
        <w:rPr>
          <w:rFonts w:ascii="宋体" w:hAnsi="宋体" w:eastAsia="宋体" w:cs="宋体"/>
          <w:color w:val="000"/>
          <w:sz w:val="28"/>
          <w:szCs w:val="28"/>
        </w:rPr>
        <w:t xml:space="preserve">三是纪律丧失。纪律是行事为人的基本准则，就是用来遵守的。领导干部不守纪律，既是理想信念不坚定、不正确的表现，也是人生观、价值观、世界观、政绩观、权力观畸型扭曲的结果，归根结底，不守纪律就是为自己纵情享乐、极尽奢靡打开一扇法外之门，就是要凌驾于党纪政纪之上，你说你的、我做我的，上有政策、下有对策，心无敬畏、胸无戒律，什么饭都敢吃、什么话都敢说、什么事都敢做、什么钱都敢拿、什么地方都敢去。这种现象不除，最终必将害己、害党、害国家。总起来讲，如果领导干部不讲诚信、不懂规矩、不守纪律，就是对党不忠诚、对人民群众不忠诚、对人民事业不忠诚的表现，长此下去，必将损害党的执政基础，必将影响国兴民安，必须毫不留情、严加整治。</w:t>
      </w:r>
    </w:p>
    <w:p>
      <w:pPr>
        <w:ind w:left="0" w:right="0" w:firstLine="560"/>
        <w:spacing w:before="450" w:after="450" w:line="312" w:lineRule="auto"/>
      </w:pPr>
      <w:r>
        <w:rPr>
          <w:rFonts w:ascii="宋体" w:hAnsi="宋体" w:eastAsia="宋体" w:cs="宋体"/>
          <w:color w:val="000"/>
          <w:sz w:val="28"/>
          <w:szCs w:val="28"/>
        </w:rPr>
        <w:t xml:space="preserve">五、要充分发挥模范带头作用，做一名讲诚信、懂规矩、守纪律的好干部。要求党员领导干部讲诚信、懂规矩、守纪律，主要领导干部不能只说给别人听、说给下级听，不能只要求他人做、要求下级做，关键是既要严加管理，更要站排头、做表率、带头做、以身示范。要真正做到：要求别人做到的，自己必须首先做到;要求别人不做的，自己必须坚决不做。要时时、处处、事事检点自身，主动接受各方监督，善于听取反对意见，真正做到从善如流。</w:t>
      </w:r>
    </w:p>
    <w:p>
      <w:pPr>
        <w:ind w:left="0" w:right="0" w:firstLine="560"/>
        <w:spacing w:before="450" w:after="450" w:line="312" w:lineRule="auto"/>
      </w:pPr>
      <w:r>
        <w:rPr>
          <w:rFonts w:ascii="黑体" w:hAnsi="黑体" w:eastAsia="黑体" w:cs="黑体"/>
          <w:color w:val="000000"/>
          <w:sz w:val="34"/>
          <w:szCs w:val="34"/>
          <w:b w:val="1"/>
          <w:bCs w:val="1"/>
        </w:rPr>
        <w:t xml:space="preserve">讲规矩心得体会300字 讲规矩心得体会个人篇十一</w:t>
      </w:r>
    </w:p>
    <w:p>
      <w:pPr>
        <w:ind w:left="0" w:right="0" w:firstLine="560"/>
        <w:spacing w:before="450" w:after="450" w:line="312" w:lineRule="auto"/>
      </w:pPr>
      <w:r>
        <w:rPr>
          <w:rFonts w:ascii="宋体" w:hAnsi="宋体" w:eastAsia="宋体" w:cs="宋体"/>
          <w:color w:val="000"/>
          <w:sz w:val="28"/>
          <w:szCs w:val="28"/>
        </w:rPr>
        <w:t xml:space="preserve">在这次“学党章 守纪律”集中教育活动中，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我们要学党章、守纪律，立足岗位，表现自觉性，保持先进性，体现奉献性。我决定从以下几点做起：</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 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_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出自内心的爱护学生的行为和举止，会叩响学生心灵深处的琴弦，引起学生情感的共鸣，会使学生懂得和接受你的教诲。作为教师，对学生应充满包容和关爱，既要喜欢“春光”，又要容得下“乌云”，“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带头关心国家大事，学习党的理论政策，在教学活动中带头发言。时刻注意维护党的利益和荣誉，在加强自我思想修养的过程中进一步坚定思想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2024-10-06T05:55:12+08:00</dcterms:created>
  <dcterms:modified xsi:type="dcterms:W3CDTF">2024-10-06T05:55:12+08:00</dcterms:modified>
</cp:coreProperties>
</file>

<file path=docProps/custom.xml><?xml version="1.0" encoding="utf-8"?>
<Properties xmlns="http://schemas.openxmlformats.org/officeDocument/2006/custom-properties" xmlns:vt="http://schemas.openxmlformats.org/officeDocument/2006/docPropsVTypes"/>
</file>