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最新假如给我三天光明读后感1500字(9篇)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下面是小编带来的优秀读后感范文，希望大家能够喜欢!假如给我三天光明读后感1500字篇一读完这本书之后，我...</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假如给我三天光明读后感1500字篇一</w:t>
      </w:r>
    </w:p>
    <w:p>
      <w:pPr>
        <w:ind w:left="0" w:right="0" w:firstLine="560"/>
        <w:spacing w:before="450" w:after="450" w:line="312" w:lineRule="auto"/>
      </w:pPr>
      <w:r>
        <w:rPr>
          <w:rFonts w:ascii="宋体" w:hAnsi="宋体" w:eastAsia="宋体" w:cs="宋体"/>
          <w:color w:val="000"/>
          <w:sz w:val="28"/>
          <w:szCs w:val="28"/>
        </w:rPr>
        <w:t xml:space="preserve">读完这本书之后，我仿佛看到了小海伦和他的家人，还有老师在一起生活的一个个画面。书中的每一个故事都让我回味无穷。在她很小的时候，她就因为一场大病让她双耳失聪，双眼失明。可是，她在家人的关心下，在安妮·莎莉文等老师的启发下，她看到生活的希望。凭着坚忍不拔的毅力，凭着不屈不挠的精神，她学会了盲文，学会了说话。她克服了意想不到的困难，完成中学课程后，又考上了世界闻名的哈佛大学女子学院，创造了人间的奇迹。大学毕业后，她把全部的爱都倾注在残障人身上。同时她也从事了写作事业，创作了一部又一部的优秀作品。让我们看到了一个乐观开朗、坚持不懈的海伦。</w:t>
      </w:r>
    </w:p>
    <w:p>
      <w:pPr>
        <w:ind w:left="0" w:right="0" w:firstLine="560"/>
        <w:spacing w:before="450" w:after="450" w:line="312" w:lineRule="auto"/>
      </w:pPr>
      <w:r>
        <w:rPr>
          <w:rFonts w:ascii="宋体" w:hAnsi="宋体" w:eastAsia="宋体" w:cs="宋体"/>
          <w:color w:val="000"/>
          <w:sz w:val="28"/>
          <w:szCs w:val="28"/>
        </w:rPr>
        <w:t xml:space="preserve">书中的海伦令人敬佩，因为她有着坚持不懈的品格。在她面对那些常人难以想象的困难的时候，没有退缩，没有让步，而是勇敢地去挑战。就这样，海伦从一个一无所有的小女孩变成了一位举世闻名的作家。</w:t>
      </w:r>
    </w:p>
    <w:p>
      <w:pPr>
        <w:ind w:left="0" w:right="0" w:firstLine="560"/>
        <w:spacing w:before="450" w:after="450" w:line="312" w:lineRule="auto"/>
      </w:pPr>
      <w:r>
        <w:rPr>
          <w:rFonts w:ascii="宋体" w:hAnsi="宋体" w:eastAsia="宋体" w:cs="宋体"/>
          <w:color w:val="000"/>
          <w:sz w:val="28"/>
          <w:szCs w:val="28"/>
        </w:rPr>
        <w:t xml:space="preserve">人的一生，就像在走楼梯。如果能像海伦迎难而上，耐心地攻克一个个的难题，你就会走得又高又远;反过来，如果你退缩，没有耐心地攻克难题，你的人生就会留下许多遗憾。</w:t>
      </w:r>
    </w:p>
    <w:p>
      <w:pPr>
        <w:ind w:left="0" w:right="0" w:firstLine="560"/>
        <w:spacing w:before="450" w:after="450" w:line="312" w:lineRule="auto"/>
      </w:pPr>
      <w:r>
        <w:rPr>
          <w:rFonts w:ascii="宋体" w:hAnsi="宋体" w:eastAsia="宋体" w:cs="宋体"/>
          <w:color w:val="000"/>
          <w:sz w:val="28"/>
          <w:szCs w:val="28"/>
        </w:rPr>
        <w:t xml:space="preserve">说到这里，我忽然想起了自己上一年级时学习国画时的场景：在学国画时，我觉得枯燥无味，显得很不耐烦。因为要做在调色板上调色、换干净的水、洗脏了的毛笔等一连串的繁琐的小事。</w:t>
      </w:r>
    </w:p>
    <w:p>
      <w:pPr>
        <w:ind w:left="0" w:right="0" w:firstLine="560"/>
        <w:spacing w:before="450" w:after="450" w:line="312" w:lineRule="auto"/>
      </w:pPr>
      <w:r>
        <w:rPr>
          <w:rFonts w:ascii="宋体" w:hAnsi="宋体" w:eastAsia="宋体" w:cs="宋体"/>
          <w:color w:val="000"/>
          <w:sz w:val="28"/>
          <w:szCs w:val="28"/>
        </w:rPr>
        <w:t xml:space="preserve">一天，我不想学国画了，就明明白白地告诉了妈妈。谁知，妈妈意味深长地说：“不行的，因为你已经开始学习国画了，而且那时候是你让我去报的。现在不学，就是半途而废呀!”</w:t>
      </w:r>
    </w:p>
    <w:p>
      <w:pPr>
        <w:ind w:left="0" w:right="0" w:firstLine="560"/>
        <w:spacing w:before="450" w:after="450" w:line="312" w:lineRule="auto"/>
      </w:pPr>
      <w:r>
        <w:rPr>
          <w:rFonts w:ascii="宋体" w:hAnsi="宋体" w:eastAsia="宋体" w:cs="宋体"/>
          <w:color w:val="000"/>
          <w:sz w:val="28"/>
          <w:szCs w:val="28"/>
        </w:rPr>
        <w:t xml:space="preserve">听了妈妈的话，我还是不情愿。这时，妈妈走过来，递给了我一本书，这本书就是《假如给我三天光明》。当时，我被这本书的名字吸引了。看完了这本书后，我被海伦深深的感动了。从此，我又认真地画起了国画，而且我的画艺还进步了许多。</w:t>
      </w:r>
    </w:p>
    <w:p>
      <w:pPr>
        <w:ind w:left="0" w:right="0" w:firstLine="560"/>
        <w:spacing w:before="450" w:after="450" w:line="312" w:lineRule="auto"/>
      </w:pPr>
      <w:r>
        <w:rPr>
          <w:rFonts w:ascii="宋体" w:hAnsi="宋体" w:eastAsia="宋体" w:cs="宋体"/>
          <w:color w:val="000"/>
          <w:sz w:val="28"/>
          <w:szCs w:val="28"/>
        </w:rPr>
        <w:t xml:space="preserve">看完了这本书后，总会让人若有所思：如果我也像海伦那样努力，会不会也很优秀呢?</w:t>
      </w:r>
    </w:p>
    <w:p>
      <w:pPr>
        <w:ind w:left="0" w:right="0" w:firstLine="560"/>
        <w:spacing w:before="450" w:after="450" w:line="312" w:lineRule="auto"/>
      </w:pPr>
      <w:r>
        <w:rPr>
          <w:rFonts w:ascii="宋体" w:hAnsi="宋体" w:eastAsia="宋体" w:cs="宋体"/>
          <w:color w:val="000"/>
          <w:sz w:val="28"/>
          <w:szCs w:val="28"/>
        </w:rPr>
        <w:t xml:space="preserve">不过，这本书让我真正明白了只要坚持不懈，就一定会成功的道理。瞧!读读《假如给我三天光明》这本书，是不是对我们很有好处啊?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假如给我三天光明读后感1500字篇二</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知的渴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假如给我三天光明读后感1500字篇三</w:t>
      </w:r>
    </w:p>
    <w:p>
      <w:pPr>
        <w:ind w:left="0" w:right="0" w:firstLine="560"/>
        <w:spacing w:before="450" w:after="450" w:line="312" w:lineRule="auto"/>
      </w:pPr>
      <w:r>
        <w:rPr>
          <w:rFonts w:ascii="宋体" w:hAnsi="宋体" w:eastAsia="宋体" w:cs="宋体"/>
          <w:color w:val="000"/>
          <w:sz w:val="28"/>
          <w:szCs w:val="28"/>
        </w:rPr>
        <w:t xml:space="preserve">是谁，在逆境中不屈不饶，战胜了挫折?是谁，在人生的道路上，用毅力架起一座通往成功的桥梁?是谁，与命运之神斗争了整整87年，最终改变了自己的命运?又是谁，在黑暗中寻找光明，走出了一条光明之路?只有她，20世纪，这个独特的生命个体以其勇敢地方式震撼了世界，她就是海伦·凯勒——一个度过了生命的88个春秋，却熬过了87年无光、无声、无语的孤独岁月的女子。</w:t>
      </w:r>
    </w:p>
    <w:p>
      <w:pPr>
        <w:ind w:left="0" w:right="0" w:firstLine="560"/>
        <w:spacing w:before="450" w:after="450" w:line="312" w:lineRule="auto"/>
      </w:pPr>
      <w:r>
        <w:rPr>
          <w:rFonts w:ascii="宋体" w:hAnsi="宋体" w:eastAsia="宋体" w:cs="宋体"/>
          <w:color w:val="000"/>
          <w:sz w:val="28"/>
          <w:szCs w:val="28"/>
        </w:rPr>
        <w:t xml:space="preserve">海伦，这样一个幽闭于盲、聋、哑世界中的人，竟然毕业于哈佛大学德克利夫学院，并且用生命的力量来完成了14部著作。</w:t>
      </w:r>
    </w:p>
    <w:p>
      <w:pPr>
        <w:ind w:left="0" w:right="0" w:firstLine="560"/>
        <w:spacing w:before="450" w:after="450" w:line="312" w:lineRule="auto"/>
      </w:pPr>
      <w:r>
        <w:rPr>
          <w:rFonts w:ascii="宋体" w:hAnsi="宋体" w:eastAsia="宋体" w:cs="宋体"/>
          <w:color w:val="000"/>
          <w:sz w:val="28"/>
          <w:szCs w:val="28"/>
        </w:rPr>
        <w:t xml:space="preserve">整整131年后，我翻开了这本用生命来完成的《假如给我三天光明》时，我仿佛看到：小小的海伦独自坐在书桌前，面前正摊着一本书，她的双手被凸起的盲文磨破了，血从她的手中流了出来，染红了她的手，染红了书，可海伦不顾疼痛，继续如饥似渴地摸着，她通过书感受到了世界;她明白了世间万物如何生长;她知道了世界是丰富的，是宽大的，是充满快乐的;她懂得了如何去寻找光明，寻找幸福……读着读着，我被海伦的这种乐观向上、自强不息的精神所深深感动了。</w:t>
      </w:r>
    </w:p>
    <w:p>
      <w:pPr>
        <w:ind w:left="0" w:right="0" w:firstLine="560"/>
        <w:spacing w:before="450" w:after="450" w:line="312" w:lineRule="auto"/>
      </w:pPr>
      <w:r>
        <w:rPr>
          <w:rFonts w:ascii="宋体" w:hAnsi="宋体" w:eastAsia="宋体" w:cs="宋体"/>
          <w:color w:val="000"/>
          <w:sz w:val="28"/>
          <w:szCs w:val="28"/>
        </w:rPr>
        <w:t xml:space="preserve">古今中外、古往今来有多少人用他们的顽强的意志谱出一首首强者之歌，铺出一条条强者之路!曹雪芹、蒲松龄在贫困交加中留下了《红楼梦》《聊斋志异》等不朽之作;奥斯特洛夫斯基瘫痪在床，双目失明，却口述出了鼓舞人心的《钢铁是怎样炼成的》，林肯经过多少挫折，更加奋进，终于当上了美国的第16任总统……</w:t>
      </w:r>
    </w:p>
    <w:p>
      <w:pPr>
        <w:ind w:left="0" w:right="0" w:firstLine="560"/>
        <w:spacing w:before="450" w:after="450" w:line="312" w:lineRule="auto"/>
      </w:pPr>
      <w:r>
        <w:rPr>
          <w:rFonts w:ascii="宋体" w:hAnsi="宋体" w:eastAsia="宋体" w:cs="宋体"/>
          <w:color w:val="000"/>
          <w:sz w:val="28"/>
          <w:szCs w:val="28"/>
        </w:rPr>
        <w:t xml:space="preserve">想想我们的生活吧!我们的身体健康，但当我们遇到困难时，我们会选择逃避;当我们面临磨难时，我们会选择后退;当我们受了小伤后，我们会大哭大叫;当我们快要成功时，我们会选择放弃。这都只是一念之差，如果我们摔倒，我们想想他们吧，来告诫自己：“不要逃避，不要后退，即使一百次跌倒，也要有梦想、信心、勇气，第一百零一次爬起来!”</w:t>
      </w:r>
    </w:p>
    <w:p>
      <w:pPr>
        <w:ind w:left="0" w:right="0" w:firstLine="560"/>
        <w:spacing w:before="450" w:after="450" w:line="312" w:lineRule="auto"/>
      </w:pPr>
      <w:r>
        <w:rPr>
          <w:rFonts w:ascii="宋体" w:hAnsi="宋体" w:eastAsia="宋体" w:cs="宋体"/>
          <w:color w:val="000"/>
          <w:sz w:val="28"/>
          <w:szCs w:val="28"/>
        </w:rPr>
        <w:t xml:space="preserve">这本书让我想到了他们的毅力和我们的生活，你呢?去看看这本书吧!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假如给我三天光明读后感1500字篇四</w:t>
      </w:r>
    </w:p>
    <w:p>
      <w:pPr>
        <w:ind w:left="0" w:right="0" w:firstLine="560"/>
        <w:spacing w:before="450" w:after="450" w:line="312" w:lineRule="auto"/>
      </w:pPr>
      <w:r>
        <w:rPr>
          <w:rFonts w:ascii="宋体" w:hAnsi="宋体" w:eastAsia="宋体" w:cs="宋体"/>
          <w:color w:val="000"/>
          <w:sz w:val="28"/>
          <w:szCs w:val="28"/>
        </w:rPr>
        <w:t xml:space="preserve">在漫长的假期中，我读了海伦凯勒的自传《假如给我三天光明》，令我深有感触。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假如给我三天光明读后感1500字篇五</w:t>
      </w:r>
    </w:p>
    <w:p>
      <w:pPr>
        <w:ind w:left="0" w:right="0" w:firstLine="560"/>
        <w:spacing w:before="450" w:after="450" w:line="312" w:lineRule="auto"/>
      </w:pPr>
      <w:r>
        <w:rPr>
          <w:rFonts w:ascii="宋体" w:hAnsi="宋体" w:eastAsia="宋体" w:cs="宋体"/>
          <w:color w:val="000"/>
          <w:sz w:val="28"/>
          <w:szCs w:val="28"/>
        </w:rPr>
        <w:t xml:space="preserve">她，是一个在黑暗中度过无声的87年的不幸妇女;她，是一个不畏挫折，艰苦求学，最终以优异成绩毕业于哈弗大学的文学家;她，是一个热心于慈善事业，关心残疾人的爱心人士。她——就是海伦凯勒，一个自强不息的女子，一个用生命塑造的奇迹。</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始变得暴躁、堕落。然而莎莉文老师的到来就像一盏灯，引着海伦一步步前行。莎莉文改变了海伦的人生轨迹，不仅教给她知识，也让她懂得了爱，懂得了勇敢面对，懂得了为辉煌而奋斗。</w:t>
      </w:r>
    </w:p>
    <w:p>
      <w:pPr>
        <w:ind w:left="0" w:right="0" w:firstLine="560"/>
        <w:spacing w:before="450" w:after="450" w:line="312" w:lineRule="auto"/>
      </w:pPr>
      <w:r>
        <w:rPr>
          <w:rFonts w:ascii="宋体" w:hAnsi="宋体" w:eastAsia="宋体" w:cs="宋体"/>
          <w:color w:val="000"/>
          <w:sz w:val="28"/>
          <w:szCs w:val="28"/>
        </w:rPr>
        <w:t xml:space="preserve">当我们蒙着双眼、捂着双耳行走时，心中弥漫着恐惧与不安，可海伦却在这种不安下生活了87年，这是我们想象不到的痛苦。所以，我们有什么理由不珍惜眼前的一切呢?有时我们觉得太过刺眼、讨厌到想躲避的阳光正是千千万万的盲人朝思暮想的美景;有时我们觉得太过聒噪、惹人心烦的知了鸣声正是千千万万的聋人渴望萦绕耳旁的音律。海伦凯勒让我们留意曾经被自己忽略的美，让我们懂得珍惜眼前的一切，不要等到失去了，才后悔莫及。</w:t>
      </w:r>
    </w:p>
    <w:p>
      <w:pPr>
        <w:ind w:left="0" w:right="0" w:firstLine="560"/>
        <w:spacing w:before="450" w:after="450" w:line="312" w:lineRule="auto"/>
      </w:pPr>
      <w:r>
        <w:rPr>
          <w:rFonts w:ascii="宋体" w:hAnsi="宋体" w:eastAsia="宋体" w:cs="宋体"/>
          <w:color w:val="000"/>
          <w:sz w:val="28"/>
          <w:szCs w:val="28"/>
        </w:rPr>
        <w:t xml:space="preserve">当我们遇到挫折时，总觉得连天都要塌下来，开始变得灰心意冷、无所事事。殊不知我们的烦恼根本无法与海伦的经历相提并论，我们还有什么理由不坚持下去呢?就算再困难，可以对自己说“我好累”，但绝不能在心底承认“我不行”。我们要学习海伦的精神，勇敢跨越挫折的山沟。</w:t>
      </w:r>
    </w:p>
    <w:p>
      <w:pPr>
        <w:ind w:left="0" w:right="0" w:firstLine="560"/>
        <w:spacing w:before="450" w:after="450" w:line="312" w:lineRule="auto"/>
      </w:pPr>
      <w:r>
        <w:rPr>
          <w:rFonts w:ascii="宋体" w:hAnsi="宋体" w:eastAsia="宋体" w:cs="宋体"/>
          <w:color w:val="000"/>
          <w:sz w:val="28"/>
          <w:szCs w:val="28"/>
        </w:rPr>
        <w:t xml:space="preserve">我敬佩海伦面对永恒的黑夜与安宁时的乐观;敬佩她对于如此不幸的承受能力;敬佩她化悲伤为动力的坚强。她将是我永远的楷模。</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假如给我三天光明读后感1500字篇六</w:t>
      </w:r>
    </w:p>
    <w:p>
      <w:pPr>
        <w:ind w:left="0" w:right="0" w:firstLine="560"/>
        <w:spacing w:before="450" w:after="450" w:line="312" w:lineRule="auto"/>
      </w:pPr>
      <w:r>
        <w:rPr>
          <w:rFonts w:ascii="宋体" w:hAnsi="宋体" w:eastAsia="宋体" w:cs="宋体"/>
          <w:color w:val="000"/>
          <w:sz w:val="28"/>
          <w:szCs w:val="28"/>
        </w:rPr>
        <w:t xml:space="preserve">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_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假如给我三天光明读后感1500字篇七</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假如给我三天光明读后感1500字篇八</w:t>
      </w:r>
    </w:p>
    <w:p>
      <w:pPr>
        <w:ind w:left="0" w:right="0" w:firstLine="560"/>
        <w:spacing w:before="450" w:after="450" w:line="312" w:lineRule="auto"/>
      </w:pPr>
      <w:r>
        <w:rPr>
          <w:rFonts w:ascii="宋体" w:hAnsi="宋体" w:eastAsia="宋体" w:cs="宋体"/>
          <w:color w:val="000"/>
          <w:sz w:val="28"/>
          <w:szCs w:val="28"/>
        </w:rPr>
        <w:t xml:space="preserve">马克·吐温曾说过：“十九世纪有两个奇人，一个是拿破仑，一个是海伦·凯勒。”海伦·凯勒是20世纪的美国盲聋女作家、教育家、慈善家、社会活动家。《假如给我三天光明》就是他伟大的着作。</w:t>
      </w:r>
    </w:p>
    <w:p>
      <w:pPr>
        <w:ind w:left="0" w:right="0" w:firstLine="560"/>
        <w:spacing w:before="450" w:after="450" w:line="312" w:lineRule="auto"/>
      </w:pPr>
      <w:r>
        <w:rPr>
          <w:rFonts w:ascii="宋体" w:hAnsi="宋体" w:eastAsia="宋体" w:cs="宋体"/>
          <w:color w:val="000"/>
          <w:sz w:val="28"/>
          <w:szCs w:val="28"/>
        </w:rPr>
        <w:t xml:space="preserve">海伦·凯勒一个拥有坚强毅力的人，在安妮·莎莉文老师的帮助下克服了重重困难。从一个暴躁的、双目失明，失聪，失语的孩子，变成了一个会用心去“听”、去“看”的人。这本书就代表着20世纪一个生命的奇迹。</w:t>
      </w:r>
    </w:p>
    <w:p>
      <w:pPr>
        <w:ind w:left="0" w:right="0" w:firstLine="560"/>
        <w:spacing w:before="450" w:after="450" w:line="312" w:lineRule="auto"/>
      </w:pPr>
      <w:r>
        <w:rPr>
          <w:rFonts w:ascii="宋体" w:hAnsi="宋体" w:eastAsia="宋体" w:cs="宋体"/>
          <w:color w:val="000"/>
          <w:sz w:val="28"/>
          <w:szCs w:val="28"/>
        </w:rPr>
        <w:t xml:space="preserve">书中写道海伦·凯勒出生六个月就因急性脑充血而失明、失聪。病魔无情地夺去了她的视力和听觉，使她一生都活在无声、无色的黑暗中。暴躁、欲望吞噬了她的快乐，在她的生命里无处不在。从此，她的生命里没有了光明，只有自私和愤怒。</w:t>
      </w:r>
    </w:p>
    <w:p>
      <w:pPr>
        <w:ind w:left="0" w:right="0" w:firstLine="560"/>
        <w:spacing w:before="450" w:after="450" w:line="312" w:lineRule="auto"/>
      </w:pPr>
      <w:r>
        <w:rPr>
          <w:rFonts w:ascii="宋体" w:hAnsi="宋体" w:eastAsia="宋体" w:cs="宋体"/>
          <w:color w:val="000"/>
          <w:sz w:val="28"/>
          <w:szCs w:val="28"/>
        </w:rPr>
        <w:t xml:space="preserve">但她的命运是不幸的，又是幸运的。在她6岁零9个月的时候，安妮·莎莉文老师来了。正因为莎莉文老师的到来，改变了海伦·凯勒的一生，正是莎莉文老师的培育，让她有了伟大的成就。</w:t>
      </w:r>
    </w:p>
    <w:p>
      <w:pPr>
        <w:ind w:left="0" w:right="0" w:firstLine="560"/>
        <w:spacing w:before="450" w:after="450" w:line="312" w:lineRule="auto"/>
      </w:pPr>
      <w:r>
        <w:rPr>
          <w:rFonts w:ascii="宋体" w:hAnsi="宋体" w:eastAsia="宋体" w:cs="宋体"/>
          <w:color w:val="000"/>
          <w:sz w:val="28"/>
          <w:szCs w:val="28"/>
        </w:rPr>
        <w:t xml:space="preserve">知识是无尽的源泉。海伦·凯勒在莎莉文老师的培养下，对知识越感兴趣，但是要想学好知识，并不是一件容易的事情。必须经过艰苦的努力和坚强的毅力才行。正是因为海伦·凯勒有足够的耐力，所以她才越加发奋。也是知识无穷的魅力使她着迷，并且她热爱阅读，阅读使人充实就像糖果一样，甜甜的，使人流连忘返。读着读着海伦·凯勒都不愿从知识的宫殿走出来。海伦·凯勒就像海绵一样，不停地吮吸着知识的海洋里的水，一滴也不放过。</w:t>
      </w:r>
    </w:p>
    <w:p>
      <w:pPr>
        <w:ind w:left="0" w:right="0" w:firstLine="560"/>
        <w:spacing w:before="450" w:after="450" w:line="312" w:lineRule="auto"/>
      </w:pPr>
      <w:r>
        <w:rPr>
          <w:rFonts w:ascii="宋体" w:hAnsi="宋体" w:eastAsia="宋体" w:cs="宋体"/>
          <w:color w:val="000"/>
          <w:sz w:val="28"/>
          <w:szCs w:val="28"/>
        </w:rPr>
        <w:t xml:space="preserve">“水”!功夫不负有心人，经过不懈的努力海伦·凯勒激动地说出了“水”这个字。她终于学会说话了!在莎莉文老师的指导下海伦凯勒学会读了很多单词，比如杯子(cup)、父亲(father)、母亲(mam)等等，包括一些句子。</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假如给我三天光明读后感1500字篇九</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人类精神的美一旦被认识，我们就永远不会忘记。在她的生活和生活乐趣中，凯勒小姐给那些没有那么多困难需要克服的人们上了永远不能遗忘的一课。可海伦背后那个一直默默的帮助凯伦的恩师——安妮·沙利文小姐让我们明白成功的奥秘。我们在成长，生活的空虚里如果注入这样的精神，世界上还有困难么?</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2024-10-06T07:21:28+08:00</dcterms:created>
  <dcterms:modified xsi:type="dcterms:W3CDTF">2024-10-06T07:21:28+08:00</dcterms:modified>
</cp:coreProperties>
</file>

<file path=docProps/custom.xml><?xml version="1.0" encoding="utf-8"?>
<Properties xmlns="http://schemas.openxmlformats.org/officeDocument/2006/custom-properties" xmlns:vt="http://schemas.openxmlformats.org/officeDocument/2006/docPropsVTypes"/>
</file>