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2024年电话销售年终个人工作总结范文(10篇)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电话销售年终个人工作总结范文篇一</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这就是我对今年工作中的总结，希望各位领导予以斧正！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电话销售年终个人工作总结范文篇二</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电话销售月工作总结在公司，采取小组工作的形式，每个组有差不多十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x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x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电话销售年终个人工作总结范文篇三</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我负责电话销售展台的设计，工作也有一年了，这一年的努力工作也让我收获很多，下面谈谈这段时间对电话销售工作总结及经验。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电话销售年终个人工作总结范文篇四</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时间如沙，当想要抓紧的时候，却越来越握不住。就在这样匆匆的时间里，20xx年的年末转瞬即逝，我们也即将的迎来新的一年到来。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xx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现在20xx年的工作结束了，但我们在工作中更加努力，让自己在工作中有更多的想法和成长！</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电话销售年终个人工作总结范文篇五</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电话销售年终个人工作总结范文篇六</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一：总台工作人员等我们说清楚的本公司的单位及主要的业务，电话一般状况下不转接进主要负责人，这种状况一般会出现以下这几种：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状况，常出现，碰到这类的电话，一般的电话销售人员，心里都不舒服，客人一个再见都不会说，差点就说出你们以后不要打电话之类的话题，自我挂下电话也会骂人起来，没办法，没有人是脾气好成这样，发泄吧，下一个电话还是有期望的。后面二种状况，对于我们电话销售来说，是个期望，但这是表面上的，期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我是那个单位的，直接到展台负责人，在此之前，要了解客户参加过什么会展，进期客户单位有什么好的事情，总知，了解越详细越好。总台必须要明白本公司是什么单位，你能够说出是主办方，了解最近的贵单位的展台落实状况，交流一些重要的事情。话说到那里，电话一般接的进去，如果前台就是负责展台的人，或者他也了解，那能够跟他说说，他们对去年的会展状况满不满意，今年参加的状况此刻到那里了，然后问一下他们展台是标准展台，还是大型展台，进一步的了解后，在做详细后的准备。要明白大型展台才是我们主要客户。如果前台将电话转进去，那必须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我放下电话调整5分种，看看资料或站起来走动走动，调整一下。在这个问题上方，自我还是把握住客户的资料，跟同事交流，他们是否参加展会，有些同事的经念比自我足点，多虚心学习，对自我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透过别的渠道沟通，找到主要负责人，就是有期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向挂着你，其实大部份的电话销售都不会一个月后在打过去了，因为会展结束或者跟本没有时光帮客户设计好展台。他们大不了，在一个月后跟你说，我们的经理此刻出门了，也不明白什么时候回来，累吧，还要打电话吗很多人都会问自我。打，打下去也是被经理草草的去处理。不打，那连期望都没有了。想起曹操说起的“鸡肋”，打吧，此刻社会的竟争可比曹操时代恐怖多了。但打用什么方法效果呢各位，自我用自我的经念去处理，不一样的问题有不一样的答案，但只有一个是不变的，在电话销售里面，每一个电话都是一次期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能够跟经理说，客户这天让我发传真了，偶尔会看到经理满意的点头，朋友们，这是个假象，什么样的状况是假象呢1、他不明白你们公司名字(电话中，一般说一次公司名字，90%的新客户是不记得名字的，但明白你是做什么的)。2、电话交流不超过五句。3、他没有说他们需不需要。如果状况相反，朋友高兴一下吧，这是自我辛苦或好运的成果，但记住，这只是个开始。好吧，我们在谈谈进一步的沟通需要什么吧，是的，千万记住，客户不会交自我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我也要有潜力去分辨出来客人那些是无关紧要的话。好好的去发挥自我的潜力，一般会展电话销售，得到客户需要看看我们帮他们公司设计的展台，在那里收集，他们公司的网站，包括一点点的新闻，这也是有帮忙的。交给设计部门，记住，本公司做的设计永远是了的。</w:t>
      </w:r>
    </w:p>
    <w:p>
      <w:pPr>
        <w:ind w:left="0" w:right="0" w:firstLine="560"/>
        <w:spacing w:before="450" w:after="450" w:line="312" w:lineRule="auto"/>
      </w:pPr>
      <w:r>
        <w:rPr>
          <w:rFonts w:ascii="宋体" w:hAnsi="宋体" w:eastAsia="宋体" w:cs="宋体"/>
          <w:color w:val="000"/>
          <w:sz w:val="28"/>
          <w:szCs w:val="28"/>
        </w:rPr>
        <w:t xml:space="preserve">爱自我的工作，爱自我的团队，爱自我的公司。</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电话销售年终个人工作总结范文篇七</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xx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xx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电话销售年终个人工作总结范文篇八</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电话销售年终个人工作总结范文篇九</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1、抓基础工作，做好销售工作计划，挖掘理财客户群;通过前台柜台输送，运用xx系统，重点发展vip客户，新增vip贵宾客户。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xx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4、结合市场客户投资理财需求，按照上级行工作部署进一步推进新产品上市，如人民币周末理财、安稳回报系列、x银进取搏弈理财等、以及贵金属的销售。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x月份通过全省对个人客户经理经过选拔和内部考核后，脱产参加接受afp资格正规课程培训。在自身的努力学习下，今年通过了全国组织的xx资格认证考试，并取得资格证书，通过xx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4、结合我行工作实际加强学习，做好xx新系统上线工作，做好个人工作计划。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电话销售年终个人工作总结范文篇十</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xx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xx产品十分排斥，或者他们本身十分健康，根本不需要xx产品。此刻作为最大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2024-10-03T00:34:31+08:00</dcterms:created>
  <dcterms:modified xsi:type="dcterms:W3CDTF">2024-10-03T00:34:31+08:00</dcterms:modified>
</cp:coreProperties>
</file>

<file path=docProps/custom.xml><?xml version="1.0" encoding="utf-8"?>
<Properties xmlns="http://schemas.openxmlformats.org/officeDocument/2006/custom-properties" xmlns:vt="http://schemas.openxmlformats.org/officeDocument/2006/docPropsVTypes"/>
</file>