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最新后勤园长工作总结(三篇)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后勤园长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后勤园长工作总结篇一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共育作为扩展教育发挥各种教育资源的一种手段，越来越受到幼教工作者的关注。为此我园认真做好家长工作，努力探索家长工作的特点。我们要求教师要建立家园关系互相尊重、互相支持。同时切时做好家长工作，充分发挥家委会的作用，通过多种形式的活动，如家长会、亲子运动会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后勤园长工作总结篇二</w:t>
      </w:r>
    </w:p>
    <w:p>
      <w:pPr>
        <w:ind w:left="0" w:right="0" w:firstLine="560"/>
        <w:spacing w:before="450" w:after="450" w:line="312" w:lineRule="auto"/>
      </w:pPr>
      <w:r>
        <w:rPr>
          <w:rFonts w:ascii="宋体" w:hAnsi="宋体" w:eastAsia="宋体" w:cs="宋体"/>
          <w:color w:val="000"/>
          <w:sz w:val="28"/>
          <w:szCs w:val="28"/>
        </w:rPr>
        <w:t xml:space="preserve">20xx年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老师们，我们的事业是创造未来的希望，我门的事业是萌及子孙的工程，面对20xx年，又一个新的开始，我相信，辛勤耕作，必将换来硕果累累、五谷丰登;同舟共济，必将肝胆相照、共存共荣!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后勤园长工作总结篇三</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某月的精彩故事会活动;某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五、重沟通，抓家长工作，提高幼儿园宣传力度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1、重视引领指导，保证家教指导工作的有效性</w:t>
      </w:r>
    </w:p>
    <w:p>
      <w:pPr>
        <w:ind w:left="0" w:right="0" w:firstLine="560"/>
        <w:spacing w:before="450" w:after="450" w:line="312" w:lineRule="auto"/>
      </w:pPr>
      <w:r>
        <w:rPr>
          <w:rFonts w:ascii="宋体" w:hAnsi="宋体" w:eastAsia="宋体" w:cs="宋体"/>
          <w:color w:val="000"/>
          <w:sz w:val="28"/>
          <w:szCs w:val="28"/>
        </w:rPr>
        <w:t xml:space="preserve">观念是行为的先导，家长对幼儿园教育的认识与理解直接影响到家教质量，为此我园开展了一系列的活动，帮助家长更新教育观念。组织有一定专业水平的、能密切联系实际的专家讲座，如开学初赵园长的“小班新生幼儿入园准备”和崔广柱老师“话幼儿习惯培养”讲座;在家园小报上选登有关家教经验文章、与幼儿同乐的游戏天地;开辟飞信渠道在网上相互交流育儿心得。另外我们还经常与个别教师进行交流，及时地发现家长工作中存在的问题，逐步学会与不同文化水平、不同教育素养、不同性格特点的家长进行沟通交流，提高沟通的能力与实效性。</w:t>
      </w:r>
    </w:p>
    <w:p>
      <w:pPr>
        <w:ind w:left="0" w:right="0" w:firstLine="560"/>
        <w:spacing w:before="450" w:after="450" w:line="312" w:lineRule="auto"/>
      </w:pPr>
      <w:r>
        <w:rPr>
          <w:rFonts w:ascii="宋体" w:hAnsi="宋体" w:eastAsia="宋体" w:cs="宋体"/>
          <w:color w:val="000"/>
          <w:sz w:val="28"/>
          <w:szCs w:val="28"/>
        </w:rPr>
        <w:t xml:space="preserve">2、重视日常工作，脚踏实地的开展常规工作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栏、家长同乐、宝宝成长册、班级网页、家园小报等多种家园联系途径，开展各种丰富多彩的家庭教育指导工作。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3、重视家委会的作用，加强家园沟通</w:t>
      </w:r>
    </w:p>
    <w:p>
      <w:pPr>
        <w:ind w:left="0" w:right="0" w:firstLine="560"/>
        <w:spacing w:before="450" w:after="450" w:line="312" w:lineRule="auto"/>
      </w:pPr>
      <w:r>
        <w:rPr>
          <w:rFonts w:ascii="宋体" w:hAnsi="宋体" w:eastAsia="宋体" w:cs="宋体"/>
          <w:color w:val="000"/>
          <w:sz w:val="28"/>
          <w:szCs w:val="28"/>
        </w:rPr>
        <w:t xml:space="preserve">本学期我们成立第一届园家委会。通过定期召开幼儿园家委会会议，组织家委会成员通过参与园教育教学、幼儿膳食、安全等各项工作的管理，使他们了解并参与到了幼儿园的日常管理工作中，借助于家长的智慧和能力，集思广益，完成幼教目标的顺利实现。如，在制定幼儿园四年发展规划时，我们就召开了家委会会议，让家委会成员对幼儿园在家庭与社区工作版块，进行评议。又如，本学期某月我园还特邀家委会成员到幼儿园参与安全督查日活动;某月共同策划新年活动等等。一学期来我们可以看到家委会成员的积极性非常高，许多家委会成员主动担当起幼儿园与其他家长的桥梁工作。</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主要问题：自身理论水平、业务指导能力、管理经验薄弱，整体的谋划少，即使有想法也不够大胆，造成工作的时间虽多，但效率不够高。具体表现: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2、针对教师的案头资料检查，由于幼儿园新教师多，每一位新教师的一日活动计划没有逐个把关，存在着质量不高，流水帐的现象，师徒带教要有效跟进。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3、班级区域活动有划分，也建立了一定的常规，但材料的提供不多，缺乏层次性，下学期教研组对主题内容要挖深挖透，提供丰富的适合幼儿的活动材料。</w:t>
      </w:r>
    </w:p>
    <w:p>
      <w:pPr>
        <w:ind w:left="0" w:right="0" w:firstLine="560"/>
        <w:spacing w:before="450" w:after="450" w:line="312" w:lineRule="auto"/>
      </w:pPr>
      <w:r>
        <w:rPr>
          <w:rFonts w:ascii="宋体" w:hAnsi="宋体" w:eastAsia="宋体" w:cs="宋体"/>
          <w:color w:val="000"/>
          <w:sz w:val="28"/>
          <w:szCs w:val="28"/>
        </w:rPr>
        <w:t xml:space="preserve">4、备课组、教研组的活动质量有待提高。备课组需将每一主题进行深入的剖析，创造性地实施新教材。在教研组活动形式上努力呈现多样化，积极开展教师参与式、案例分析、骨干引领、实践反思等多元化的教研活动，形成了民主、开放、有效的教研机制，让教研真正满足教师内在的需求，成为促进了教师专业成长的“加油站”。</w:t>
      </w:r>
    </w:p>
    <w:p>
      <w:pPr>
        <w:ind w:left="0" w:right="0" w:firstLine="560"/>
        <w:spacing w:before="450" w:after="450" w:line="312" w:lineRule="auto"/>
      </w:pPr>
      <w:r>
        <w:rPr>
          <w:rFonts w:ascii="宋体" w:hAnsi="宋体" w:eastAsia="宋体" w:cs="宋体"/>
          <w:color w:val="000"/>
          <w:sz w:val="28"/>
          <w:szCs w:val="28"/>
        </w:rPr>
        <w:t xml:space="preserve">5、深入课堂调研不够，特别是课程管理过程中的课程评价监控不够具体、到位。下学期将不断规范日常教育教学工作常规，深入班级听课，注重反馈。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2024-10-03T01:28:11+08:00</dcterms:created>
  <dcterms:modified xsi:type="dcterms:W3CDTF">2024-10-03T01:28:11+08:00</dcterms:modified>
</cp:coreProperties>
</file>

<file path=docProps/custom.xml><?xml version="1.0" encoding="utf-8"?>
<Properties xmlns="http://schemas.openxmlformats.org/officeDocument/2006/custom-properties" xmlns:vt="http://schemas.openxmlformats.org/officeDocument/2006/docPropsVTypes"/>
</file>