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2024年工作业绩结果总结(三篇)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工作业...</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工作业绩结果总结篇一</w:t>
      </w:r>
    </w:p>
    <w:p>
      <w:pPr>
        <w:ind w:left="0" w:right="0" w:firstLine="560"/>
        <w:spacing w:before="450" w:after="450" w:line="312" w:lineRule="auto"/>
      </w:pPr>
      <w:r>
        <w:rPr>
          <w:rFonts w:ascii="宋体" w:hAnsi="宋体" w:eastAsia="宋体" w:cs="宋体"/>
          <w:color w:val="000"/>
          <w:sz w:val="28"/>
          <w:szCs w:val="28"/>
        </w:rPr>
        <w:t xml:space="preserve">一、加强学习，不断充实自我的头脑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透过网上视频来观看一些名家的识字课、阅读课、作文课的教学，为今后的教学积累一些好的教学经验，以理论来指导自我的教学工作。</w:t>
      </w:r>
    </w:p>
    <w:p>
      <w:pPr>
        <w:ind w:left="0" w:right="0" w:firstLine="560"/>
        <w:spacing w:before="450" w:after="450" w:line="312" w:lineRule="auto"/>
      </w:pPr>
      <w:r>
        <w:rPr>
          <w:rFonts w:ascii="宋体" w:hAnsi="宋体" w:eastAsia="宋体" w:cs="宋体"/>
          <w:color w:val="000"/>
          <w:sz w:val="28"/>
          <w:szCs w:val="28"/>
        </w:rPr>
        <w:t xml:space="preserve">二、勇于创新，不断提高课堂教学效率课堂是学生获取知识与培养潜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简单民主的教学氛围，鼓励学生踊跃发言，构成群言堂。以学生为主体，构建探究式课堂模式，引导学生主动探究，自主获取知识，不断提高学生的自主学习潜力。此外，在课堂上，我个性关注暂困生，带给更多的机会给他们，使他们也能取得提高，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用心参加教研活动，促使自身业务水平的提高一学期以来，在担任教研组长的工作中，我处处以身作则，用心参加、组织各种教研活动，和同组教师经常互相切磋，从中取长补短，不断提高自身的“六课”潜力。另外，本学期搞的“我的一堂课”照镜子活动中，更加大大提高了我独立备课、上课、评课的潜力。在平时的教学中，遇到问题时，大家一齐交流、讨论，有了好的方法思路彼此推荐介绍，教研的气氛十分浓厚。此外，我还去市里以及其他兄弟学校听课、教研，虚心学习新的教学理念，新的教学方法。在日常教学中，我个性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四、加强培优辅差工作，促进全体学生得以发展学生之间存在着差异，为了促使每个学生都能在原有基础上有所发展，我采取“抓两头，扶中间”的方法。不但注重培养优生的特长，并且注重暂困生地辅导，同时，在班中成立互助小组，以绩优生带动暂困生，使同学之间构成互帮互学的氛围，互相取长补短，共同发展提高。在平时的教学中，我对“暂困生”投入更多的关注与了解，我每一天观察他们，琢磨他们，与他们聊天、游戏，拉进师生的距离。他们愿意和我交流，愿意把心里话告诉我，这样我才能走进学生的心灵</w:t>
      </w:r>
    </w:p>
    <w:p>
      <w:pPr>
        <w:ind w:left="0" w:right="0" w:firstLine="560"/>
        <w:spacing w:before="450" w:after="450" w:line="312" w:lineRule="auto"/>
      </w:pPr>
      <w:r>
        <w:rPr>
          <w:rFonts w:ascii="宋体" w:hAnsi="宋体" w:eastAsia="宋体" w:cs="宋体"/>
          <w:color w:val="000"/>
          <w:sz w:val="28"/>
          <w:szCs w:val="28"/>
        </w:rPr>
        <w:t xml:space="preserve">世界，才能找到适合他们的教育方法。孩子们都喜欢听表扬，那我就抓住孩子们身上的闪光点来激励他，帮忙其树立自信心，告诉他只要努力，你就是最好的、最棒的。我经常会当着全班同学的应对某某暂困生说，你的字写得真漂亮;你真热爱劳动;你上课真守纪律等。表扬的魅力是神奇的，它会变成暂困生前进的动力，让他们在表扬地指引下欢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2、发挥“小干部”的大作用：大胆放手使用班干部，透过制定班级管理制度，对学生各方面做出了严格要求，使班内构成了团结向上的优良班风。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黑体" w:hAnsi="黑体" w:eastAsia="黑体" w:cs="黑体"/>
          <w:color w:val="000000"/>
          <w:sz w:val="34"/>
          <w:szCs w:val="34"/>
          <w:b w:val="1"/>
          <w:bCs w:val="1"/>
        </w:rPr>
        <w:t xml:space="preserve">工作业绩结果总结篇二</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忙下，围绕信息化建设总体工作部署，我虚心求教，进取学习，团结同志，服从安排，牢记职责，认真工作，较好的完成了各项工作任务。下头我对自我在20__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我，增强大局意识和服务意识。在工作中，能够认真贯彻执行党和国家的各项理论方针政策，异常是公安机关推出的各项规定和会议精神;时时牢记全心全意为人民服务的宗旨，以高度的政治使命感和职责感做好本职工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我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必须的工作经验，能够比较从容地处理日常工作中出现的各类问题，在综合分析本事、协调办事本事和文字言语表达本事等方面，较之以前都有了很大的提高，保证了自我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本事，对每件上传下达、内外协调的工作资料都做到及时无误，较好的地完成了此项工作。在110警情工作方面，我能够按时上报《立案登记表》，每一天查看辖区发生的110警情，做好警情统计和通报工作，督促各接处警单位按时按要求反馈警情;做好每周警情分析工作，用文字、图表等形式总结和分析辖区警情数量及特点，为领导决策和防范打击供给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必须的成绩，但也总结出必须的不足：一是工作作风有时急躁，工作方法有待改善。二是工作思路不对。对工作的最优流程认识不够，逻辑本事欠缺，结构性思维缺乏。三是处理一些工作关系时还不能得心应手。回顾今年的工作，取得了很大的成绩。这些成绩的取得，是在领导和同志们的帮忙下取得的。在这年终岁尾之季，我仅向领导和同志们表示衷心的感激，感激大家在这一年里对我的关怀和帮忙。在今后的工作中，我将进一步增强职责感和使命感，切实加强自身建设，努力提高自身素质，正视自我工作中存在的问题，并加以改正，以更好地适应工作需要，也衷心期望领导和同志们继续给予关心和帮忙。</w:t>
      </w:r>
    </w:p>
    <w:p>
      <w:pPr>
        <w:ind w:left="0" w:right="0" w:firstLine="560"/>
        <w:spacing w:before="450" w:after="450" w:line="312" w:lineRule="auto"/>
      </w:pPr>
      <w:r>
        <w:rPr>
          <w:rFonts w:ascii="黑体" w:hAnsi="黑体" w:eastAsia="黑体" w:cs="黑体"/>
          <w:color w:val="000000"/>
          <w:sz w:val="34"/>
          <w:szCs w:val="34"/>
          <w:b w:val="1"/>
          <w:bCs w:val="1"/>
        </w:rPr>
        <w:t xml:space="preserve">工作业绩结果总结篇三</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透过不断的学习产品知识，收取同行业之间的信息和积累市场经验，此刻对预付费储值卡市场有了一个深入的认识和了解。能够清晰、流利的应对客户所提到的各种问题，准确的把握客户的需要，良好的与客户沟通，逐渐取得客户的信任。所以经过努力，也取得了几个成功的客户资源，一些优质客户也逐渐积累到了必须程度，对市场的认识也有一个比较透明的掌握。在不断的学习产品知识和积累经验的同时，自己的潜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向在从事销售的相关工作，有必须的销售知识与经验，但比较优秀的成功的销售管理人才，还是有必须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__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从销售部门销售业绩上看，我们的工作做的是不好的，能够说是销售做的十分的失败。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此刻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__消费卡市场品牌很多，但主要也就是那几家公司，此刻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__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消费卡市场能够用这一句话来概括，在技术发展飞快地这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到达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职责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状况分解到每月，每周，每日;以每月，每周，每日的销售目标分解到各个销售人员身上，完成各个时间段的销售任务。并在完成销售任务的基础上提高销售业绩。销售部内部拟定20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思考公司领导的看法和决策，遵守领导对各项业务的处理决断。工作中出现分歧时，要静下心来互相协商解决，以到达一致的处理意见而后开展工作。今后，只要我能经常总结经验教训、发挥特长、改正缺点，自觉把自己置于公司组织和客户的监督之下，勤奋工作，以身作则。我相信，就必须能有一个更高、更新的开始，也必须能做一名合格的管理人员。</w:t>
      </w:r>
    </w:p>
    <w:p>
      <w:pPr>
        <w:ind w:left="0" w:right="0" w:firstLine="560"/>
        <w:spacing w:before="450" w:after="450" w:line="312" w:lineRule="auto"/>
      </w:pPr>
      <w:r>
        <w:rPr>
          <w:rFonts w:ascii="宋体" w:hAnsi="宋体" w:eastAsia="宋体" w:cs="宋体"/>
          <w:color w:val="000"/>
          <w:sz w:val="28"/>
          <w:szCs w:val="28"/>
        </w:rPr>
        <w:t xml:space="preserve">20_年我部门工作重心主要放在开拓市场，选取渠道和团队建设方面。当下打好20__年公司销售开门红的任务迫在眉睫，我们必须全力以赴。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2024-11-08T17:43:24+08:00</dcterms:created>
  <dcterms:modified xsi:type="dcterms:W3CDTF">2024-11-08T17:43:24+08:00</dcterms:modified>
</cp:coreProperties>
</file>

<file path=docProps/custom.xml><?xml version="1.0" encoding="utf-8"?>
<Properties xmlns="http://schemas.openxmlformats.org/officeDocument/2006/custom-properties" xmlns:vt="http://schemas.openxmlformats.org/officeDocument/2006/docPropsVTypes"/>
</file>