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小学生《西游记》的读书心得</w:t>
      </w:r>
      <w:bookmarkEnd w:id="1"/>
    </w:p>
    <w:p>
      <w:pPr>
        <w:jc w:val="center"/>
        <w:spacing w:before="0" w:after="450"/>
      </w:pPr>
      <w:r>
        <w:rPr>
          <w:rFonts w:ascii="Arial" w:hAnsi="Arial" w:eastAsia="Arial" w:cs="Arial"/>
          <w:color w:val="999999"/>
          <w:sz w:val="20"/>
          <w:szCs w:val="20"/>
        </w:rPr>
        <w:t xml:space="preserve">来源：网络  作者：醉人清风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西游记》的形象塑造具有深厚的文化底蕴，而形象所包含的思想的深度、广度，塑造形象艺术上达到的高度、精度，决定着作品的生命力。下面是小编整理的小学生读书心得体会，供大家参考选择。《西游记》的读书心得1：初次看《西游记》是在六岁时，那时只觉得很...</w:t>
      </w:r>
    </w:p>
    <w:p>
      <w:pPr>
        <w:ind w:left="0" w:right="0" w:firstLine="560"/>
        <w:spacing w:before="450" w:after="450" w:line="312" w:lineRule="auto"/>
      </w:pPr>
      <w:r>
        <w:rPr>
          <w:rFonts w:ascii="宋体" w:hAnsi="宋体" w:eastAsia="宋体" w:cs="宋体"/>
          <w:color w:val="000"/>
          <w:sz w:val="28"/>
          <w:szCs w:val="28"/>
        </w:rPr>
        <w:t xml:space="preserve">《西游记》的形象塑造具有深厚的文化底蕴，而形象所包含的思想的深度、广度，塑造形象艺术上达到的高度、精度，决定着作品的生命力。下面是小编整理的小学生读书心得体会，供大家参考选择。</w:t>
      </w:r>
    </w:p>
    <w:p>
      <w:pPr>
        <w:ind w:left="0" w:right="0" w:firstLine="560"/>
        <w:spacing w:before="450" w:after="450" w:line="312" w:lineRule="auto"/>
      </w:pPr>
      <w:r>
        <w:rPr>
          <w:rFonts w:ascii="宋体" w:hAnsi="宋体" w:eastAsia="宋体" w:cs="宋体"/>
          <w:color w:val="000"/>
          <w:sz w:val="28"/>
          <w:szCs w:val="28"/>
        </w:rPr>
        <w:t xml:space="preserve">《西游记》的读书心得1：初次看《西游记》是在六岁时，那时只觉得很好看，里面的人物活灵活现，情节曲折，使我回味无穷。后看《西游记》是在十岁时，那时已懂事了，明白这故事里的真道理了也更加欣赏这本书了。这本书的作者是吴承恩，他是明朝有名的小说家。书中的唐僧、孙悟空、猪八戒、沙僧四师徒经过了重重磨难和各种考验，仍坚持到底，不屈服，顽强的与妖魔鬼怪斗智斗勇，历经九九八十一难，终于取得真经成佛的神话传说。《西游记》使我感受到世间的正与恶，和只有敢于拼搏，坚持不懈才能取得成功的道理。</w:t>
      </w:r>
    </w:p>
    <w:p>
      <w:pPr>
        <w:ind w:left="0" w:right="0" w:firstLine="560"/>
        <w:spacing w:before="450" w:after="450" w:line="312" w:lineRule="auto"/>
      </w:pPr>
      <w:r>
        <w:rPr>
          <w:rFonts w:ascii="宋体" w:hAnsi="宋体" w:eastAsia="宋体" w:cs="宋体"/>
          <w:color w:val="000"/>
          <w:sz w:val="28"/>
          <w:szCs w:val="28"/>
        </w:rPr>
        <w:t xml:space="preserve">书中的四师徒各有各的特点，各有各的本领，为这本小说平添了几分魅力。唐僧是这本小说中最主要的角色，他胆小、唠叨、不分善恶，但他却始终是善良的，一心向佛，在困难面前不放弃，成为了旃檀功德佛;孙悟空是个性急、淘气，但始终忠于师傅，即使是被赶走了，也很关心师傅，每次总是又回来了，他英勇善战，火眼金睛，面对妖精总也不退缩，终成斗战胜佛;猪八戒原是天上的天蓬元帅，后因犯色，而被贬下凡间成猪，也随唐僧取经，途中经常说要各奔东西，还老是贪恋美色，好吃懒做，却始终对师傅不离不弃，武功虽不如孙悟空，但着实也是一个好徒弟，最终成为了净坛使者;沙僧原是天上的卷帘大将，因为打破了王母的硫璃盏，后将功赎罪，随唐僧取经，他的功夫是三个徒弟中最差的一个，也是唯一一个对师傅的话言听计从的徒弟，他水下功夫却是三师徒中最好的一个，也成了金身罗汉。</w:t>
      </w:r>
    </w:p>
    <w:p>
      <w:pPr>
        <w:ind w:left="0" w:right="0" w:firstLine="560"/>
        <w:spacing w:before="450" w:after="450" w:line="312" w:lineRule="auto"/>
      </w:pPr>
      <w:r>
        <w:rPr>
          <w:rFonts w:ascii="宋体" w:hAnsi="宋体" w:eastAsia="宋体" w:cs="宋体"/>
          <w:color w:val="000"/>
          <w:sz w:val="28"/>
          <w:szCs w:val="28"/>
        </w:rPr>
        <w:t xml:space="preserve">读完这本书是我真真正正体会到了原来要想做成功一件事是多么的不容易，是要付出很多心血，也是需要坚持到底的，只有肯下功夫，肯花时间，认真的做就一定能够事半功倍。</w:t>
      </w:r>
    </w:p>
    <w:p>
      <w:pPr>
        <w:ind w:left="0" w:right="0" w:firstLine="560"/>
        <w:spacing w:before="450" w:after="450" w:line="312" w:lineRule="auto"/>
      </w:pPr>
      <w:r>
        <w:rPr>
          <w:rFonts w:ascii="宋体" w:hAnsi="宋体" w:eastAsia="宋体" w:cs="宋体"/>
          <w:color w:val="000"/>
          <w:sz w:val="28"/>
          <w:szCs w:val="28"/>
        </w:rPr>
        <w:t xml:space="preserve">《西游记》的读书心得2：去年寒假，我读了中国古代四大名著。使我映象最深得数《西游记》了。相信大多数人已经都看过好几遍了吧，这本书我们应该细细品位!</w:t>
      </w:r>
    </w:p>
    <w:p>
      <w:pPr>
        <w:ind w:left="0" w:right="0" w:firstLine="560"/>
        <w:spacing w:before="450" w:after="450" w:line="312" w:lineRule="auto"/>
      </w:pPr>
      <w:r>
        <w:rPr>
          <w:rFonts w:ascii="宋体" w:hAnsi="宋体" w:eastAsia="宋体" w:cs="宋体"/>
          <w:color w:val="000"/>
          <w:sz w:val="28"/>
          <w:szCs w:val="28"/>
        </w:rPr>
        <w:t xml:space="preserve">《西游记》的主要内容是：唐僧和他的三个徒弟——神通广大的孙悟空，力气强大的猪八戒，忠诚老实的沙僧，他们克服了种种困难，历尽了九九八十一难，终于取得了真经。在取经过程中，三个徒弟他们互相合作，打败了一个又一个的妖魔鬼怪。这使我懂得了:团结就是力量!</w:t>
      </w:r>
    </w:p>
    <w:p>
      <w:pPr>
        <w:ind w:left="0" w:right="0" w:firstLine="560"/>
        <w:spacing w:before="450" w:after="450" w:line="312" w:lineRule="auto"/>
      </w:pPr>
      <w:r>
        <w:rPr>
          <w:rFonts w:ascii="宋体" w:hAnsi="宋体" w:eastAsia="宋体" w:cs="宋体"/>
          <w:color w:val="000"/>
          <w:sz w:val="28"/>
          <w:szCs w:val="28"/>
        </w:rPr>
        <w:t xml:space="preserve">这本书中的一个故事我记得很清楚:他们师徒四人离开乌鸡国后,唐僧叫猪八戒区找吃的,猪八戒遇到了花豹精,被孙悟空救了。可是贪心的花豹精让三个小妖分别引走了唐僧的三个徒弟,自己抓走了唐僧。当猪八戒发现妖怪变出来的唐僧,信以为真,便痛哭流涕。看到这里,我感觉到猪八戒平时好吃懒惰,可他对师父是多么的忠心啊!正当猪八戒的沙僧哭的非常伤心时,孙悟空救出了真的师父.猪八戒和沙僧又惊又喜.最后,他们三人一起打败了花豹精。这使我想七了一句话:正义能战胜邪恶。</w:t>
      </w:r>
    </w:p>
    <w:p>
      <w:pPr>
        <w:ind w:left="0" w:right="0" w:firstLine="560"/>
        <w:spacing w:before="450" w:after="450" w:line="312" w:lineRule="auto"/>
      </w:pPr>
      <w:r>
        <w:rPr>
          <w:rFonts w:ascii="宋体" w:hAnsi="宋体" w:eastAsia="宋体" w:cs="宋体"/>
          <w:color w:val="000"/>
          <w:sz w:val="28"/>
          <w:szCs w:val="28"/>
        </w:rPr>
        <w:t xml:space="preserve">看完整本书,我深深地明白了一个道理: 什么时一开始都很难,可只要有足够的信心和勇气,不受诱惑,坚持不懈,勇往直前,就能成功.这也使我深信了一件谚语: 勤于思考,勤于跋涉的人,又更多成功的机会。每当我看到这本书时,就会想起这个道理。这本书会让你看不厌的,没看过的同学来看看吧,你一定不会后悔的!</w:t>
      </w:r>
    </w:p>
    <w:p>
      <w:pPr>
        <w:ind w:left="0" w:right="0" w:firstLine="560"/>
        <w:spacing w:before="450" w:after="450" w:line="312" w:lineRule="auto"/>
      </w:pPr>
      <w:r>
        <w:rPr>
          <w:rFonts w:ascii="宋体" w:hAnsi="宋体" w:eastAsia="宋体" w:cs="宋体"/>
          <w:color w:val="000"/>
          <w:sz w:val="28"/>
          <w:szCs w:val="28"/>
        </w:rPr>
        <w:t xml:space="preserve">《西游记》是我国古代四大名著之一，也是我国伟大的神魔小说。虽然已经读了好几遍，但是每次拿起这部小说还是舍不得放下。最近又读了一遍，深有感触，体会也更为深刻，文中虚幻的神魔世界、人物形象、曲折的情节和唐僧师徒的离奇经历，给我留下了深刻印象。</w:t>
      </w:r>
    </w:p>
    <w:p>
      <w:pPr>
        <w:ind w:left="0" w:right="0" w:firstLine="560"/>
        <w:spacing w:before="450" w:after="450" w:line="312" w:lineRule="auto"/>
      </w:pPr>
      <w:r>
        <w:rPr>
          <w:rFonts w:ascii="宋体" w:hAnsi="宋体" w:eastAsia="宋体" w:cs="宋体"/>
          <w:color w:val="000"/>
          <w:sz w:val="28"/>
          <w:szCs w:val="28"/>
        </w:rPr>
        <w:t xml:space="preserve">《西游记》主要讲述了唐僧师徒一路上历尽艰险、降妖伏魔经历了九九八十一难取得了真经的故事。向人们展示了一个绚丽多彩的神魔世界，我每次阅读都无不在作者丰富而大胆的艺术想象面前惊叹不已。然而，任何一部文学作品都是一定社会的反映，都是一定社会的缩影。当然，《西游记》也不例外。从《西游记》的魔幻世界中，我们处处可以看到现实社会的投影。在《西游记》中的人物，我最喜欢的是孙悟空，喜欢他的善良、调皮、机智、灵活、法力无边，对各天神说话时的直率，打妖怪时的执着和对兄弟、师傅和猴子猴孙的情谊。孙悟空是《西游记》中的第一主人公，是一个非常了不起的英雄。他有无穷的本领，天不怕地不怕，总是第一个发现妖怪。在现实社会中，孙悟空代表了一种正义的力量，他的精神反映了人民的愿望和要求。就像当今现实社会中的纪检部门和反贪局一样，而妖魔鬼怪就像当今现实社会中的贪官污吏一样。孙悟空降妖除魔，就像纪检部门和反贪局清查并挖出贪官污吏正法一样。孙悟空是一个善恶是非观念十分鲜明的人物形象，和唐僧形成了鲜明的对比。唐僧虽然说是取经队伍中的领导，但是常常人妖不分，善恶不明，而且还常常冤枉孙悟空，就像一个没有主见、昏庸无能的领导一样。</w:t>
      </w:r>
    </w:p>
    <w:p>
      <w:pPr>
        <w:ind w:left="0" w:right="0" w:firstLine="560"/>
        <w:spacing w:before="450" w:after="450" w:line="312" w:lineRule="auto"/>
      </w:pPr>
      <w:r>
        <w:rPr>
          <w:rFonts w:ascii="宋体" w:hAnsi="宋体" w:eastAsia="宋体" w:cs="宋体"/>
          <w:color w:val="000"/>
          <w:sz w:val="28"/>
          <w:szCs w:val="28"/>
        </w:rPr>
        <w:t xml:space="preserve">猪八戒是一个喜剧形象，他憨厚老实，有力气，也敢与妖魔做斗争，是孙悟空的得力助手。但他又有一身的毛病，贪吃，爱占小便宜，而且好女色，怕困难，常常打退堂鼓，心里总是想着高老庄的媳妇;他有时还爱说谎，经常挑拨唐僧念紧箍咒，让孙悟空吃点苦头，正像现实社会中一个单位里喜欢搬弄是非的小人一样。沙僧和白龙马虽说没有什么大本事，但是都勤勤恳恳，任劳任怨，甘心当好后勤，不好出风头，现实社会中这样的人占大多数，他们兢兢业业，对工作负责任，只懂付出，不求回报。</w:t>
      </w:r>
    </w:p>
    <w:p>
      <w:pPr>
        <w:ind w:left="0" w:right="0" w:firstLine="560"/>
        <w:spacing w:before="450" w:after="450" w:line="312" w:lineRule="auto"/>
      </w:pPr>
      <w:r>
        <w:rPr>
          <w:rFonts w:ascii="宋体" w:hAnsi="宋体" w:eastAsia="宋体" w:cs="宋体"/>
          <w:color w:val="000"/>
          <w:sz w:val="28"/>
          <w:szCs w:val="28"/>
        </w:rPr>
        <w:t xml:space="preserve">总之，从《西游记》中可以体会到当时社会思潮和社会生活的折射，更能让人体会到当今社会存在的一些问题。从孙悟空的身上，体会到了一种越战越勇，勇敢机智，积极乐观，爱憎分明，见义勇为的高尚品格。从孙悟空的身上也反映出了超时代的精神，淋漓尽致的反映出了我们民族高尚品格精华。</w:t>
      </w:r>
    </w:p>
    <w:p>
      <w:pPr>
        <w:ind w:left="0" w:right="0" w:firstLine="560"/>
        <w:spacing w:before="450" w:after="450" w:line="312" w:lineRule="auto"/>
      </w:pPr>
      <w:r>
        <w:rPr>
          <w:rFonts w:ascii="宋体" w:hAnsi="宋体" w:eastAsia="宋体" w:cs="宋体"/>
          <w:color w:val="000"/>
          <w:sz w:val="28"/>
          <w:szCs w:val="28"/>
        </w:rPr>
        <w:t xml:space="preserve">《西游记》的读书心得3：《西游记》不仅有较深刻的思想内容，艺术上也取得了很高的成就。它以丰富奇特的艺术想象、生动曲折的故事情节，栩栩如生的人物形象，幽默诙谐的语言，构筑了一座独具特色的《西游记》艺术宫殿。但我认为，《西游记》在艺术上的最大成就，是成功地创造了孙悟空、猪八戒这两个不朽的艺术形象。孙悟空是《西游记》中第一主人公，是个非常了不起的英雄。他有无穷的本领，天不怕地不怕，具有不屈的反抗精神，着大英雄的不凡气度，也有爱听恭维话的缺点。他机智勇敢又诙谐好闹。而他最大的特点就是敢斗。与至高至尊的玉皇大帝敢斗，楞是叫响了“齐天大圣”的美名;与妖魔鬼怪敢斗，火眼金睛决不放过一个妖魔，如意金箍棒下决不对妖魔留情;与一切困难敢斗，决不退却低头。()在孙悟空身上，反映了广大人民群众反抗专制压迫、战胜邪恶和征服自然力的强烈愿望;孙悟空积极乐观、勇敢无畏、不怕困难、敢于斗争的精神，深深地植根于富有斗争传统的中国人民历史生活的土壤之中，是中国广大人民群众长期斗争生活的艺术概括。它是理想和现实相结合的产物。斩妖除怪成为书中的突出内容，取经的目的在整个艺术描写中退居到次要地位，甚至仅仅具有象征的意。“济困扶危，恤孤愈寡”，嫉恶如仇，为民除害。这就是孙悟空，一个光彩夺目的神话英雄。说到猪八戒，他的本事比孙悟空可差远了，更谈不上什么光辉高大，但这个形象同样刻画得非常好。猪八戒是一个喜剧形象，他憨厚老实，有力气，也敢与妖魔作斗争，是孙悟空得力助手。但他又满身毛病，如好吃，好占小便宜，好女色，怕困难，常常要打退堂鼓，;他有时爱撒个谎，可笨嘴拙腮的又说不圆;他还时不时地挑拨唐僧念紧箍咒，让孙悟空吃点苦头;他甚至还藏了点私房钱，塞在耳朵里。他的毛病实在多，这正是小私有者的恶习。可总的说是十分真实可爱。唐僧的形象写得也不错，但比起孙悟空、猪八戒来，则要逊色得多。沙僧则是忠厚老实，任劳任怨。</w:t>
      </w:r>
    </w:p>
    <w:p>
      <w:pPr>
        <w:ind w:left="0" w:right="0" w:firstLine="560"/>
        <w:spacing w:before="450" w:after="450" w:line="312" w:lineRule="auto"/>
      </w:pPr>
      <w:r>
        <w:rPr>
          <w:rFonts w:ascii="宋体" w:hAnsi="宋体" w:eastAsia="宋体" w:cs="宋体"/>
          <w:color w:val="000"/>
          <w:sz w:val="28"/>
          <w:szCs w:val="28"/>
        </w:rPr>
        <w:t xml:space="preserve">吴承恩塑造的孙悟空，嫉恶如仇，神通广大，一切称凶逞狂的妖魔鬼怪在它的金箍棒下都推动失去了往日的威风，或一命呜呼，或束手就擒，这都反映了吴承恩扫荡社会丑恶现象和丑恶势力的强烈愿望，也是《西游记》民主性精华之所在。</w:t>
      </w:r>
    </w:p>
    <w:p>
      <w:pPr>
        <w:ind w:left="0" w:right="0" w:firstLine="560"/>
        <w:spacing w:before="450" w:after="450" w:line="312" w:lineRule="auto"/>
      </w:pPr>
      <w:r>
        <w:rPr>
          <w:rFonts w:ascii="宋体" w:hAnsi="宋体" w:eastAsia="宋体" w:cs="宋体"/>
          <w:color w:val="000"/>
          <w:sz w:val="28"/>
          <w:szCs w:val="28"/>
        </w:rPr>
        <w:t xml:space="preserve">《西游记》的语言生动流利，尤其是人物对话，富有鲜明的个性特征，富有浓烈的生活气息，表现了一种幽默诙谐的艺术情趣。吴承恩善于提炼人民生活中的口语，吸收它的新鲜有力的词汇，利用它的富有变化的句法，加工成为一种优美的文学语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2024-07-08T03:44:24+08:00</dcterms:created>
  <dcterms:modified xsi:type="dcterms:W3CDTF">2024-07-08T03:44:24+08:00</dcterms:modified>
</cp:coreProperties>
</file>

<file path=docProps/custom.xml><?xml version="1.0" encoding="utf-8"?>
<Properties xmlns="http://schemas.openxmlformats.org/officeDocument/2006/custom-properties" xmlns:vt="http://schemas.openxmlformats.org/officeDocument/2006/docPropsVTypes"/>
</file>