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最新银行柜员个人年终总结 (九篇)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银行柜员个人年终总结 篇一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银行柜员个人年终总结 篇二</w:t>
      </w:r>
    </w:p>
    <w:p>
      <w:pPr>
        <w:ind w:left="0" w:right="0" w:firstLine="560"/>
        <w:spacing w:before="450" w:after="450" w:line="312" w:lineRule="auto"/>
      </w:pPr>
      <w:r>
        <w:rPr>
          <w:rFonts w:ascii="宋体" w:hAnsi="宋体" w:eastAsia="宋体" w:cs="宋体"/>
          <w:color w:val="000"/>
          <w:sz w:val="28"/>
          <w:szCs w:val="28"/>
        </w:rPr>
        <w:t xml:space="preserve">回顾20xx年，我在xx分社工作天，在营业部工作天，这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银行柜员个人年终总结 篇三</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银行柜员个人年终总结 篇四</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银行柜员个人年终总结 篇五</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xx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银行柜员个人年终总结 篇六</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银行柜员个人年终总结 篇七</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1.一年来学到的业务知识</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2.一年来思想变化</w:t>
      </w:r>
    </w:p>
    <w:p>
      <w:pPr>
        <w:ind w:left="0" w:right="0" w:firstLine="560"/>
        <w:spacing w:before="450" w:after="450" w:line="312" w:lineRule="auto"/>
      </w:pPr>
      <w:r>
        <w:rPr>
          <w:rFonts w:ascii="宋体" w:hAnsi="宋体" w:eastAsia="宋体" w:cs="宋体"/>
          <w:color w:val="000"/>
          <w:sz w:val="28"/>
          <w:szCs w:val="28"/>
        </w:rPr>
        <w:t xml:space="preserve">20xx这一年里，我任不忘自己身为一名党员我更是坚持在业余时间学习有关党的理论知识，认真学习和领会“三个代表”重要思想。通过学习加深对“三个代表”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3.存在的不足和今后努力的方向。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4.对新的一年的展望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银行柜员个人年终总结 篇八</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第一范文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银行柜员个人年终总结 篇九</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2024-10-06T07:26:56+08:00</dcterms:created>
  <dcterms:modified xsi:type="dcterms:W3CDTF">2024-10-06T07:26:56+08:00</dcterms:modified>
</cp:coreProperties>
</file>

<file path=docProps/custom.xml><?xml version="1.0" encoding="utf-8"?>
<Properties xmlns="http://schemas.openxmlformats.org/officeDocument/2006/custom-properties" xmlns:vt="http://schemas.openxmlformats.org/officeDocument/2006/docPropsVTypes"/>
</file>