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最新酒店第三季度工作计划(4篇)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酒店第三季度工作计划篇一人，是工作的核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酒店第三季度工作计划篇一</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xx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二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本酒店新楼，经过第二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在即将结束的第二季度，每位员工都在积极热情地工作，为xxx的发展添砖加瓦。希望继续在各级领导的帮助和支持下，为xx旅游事业的发展做出微薄的贡献。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黑体" w:hAnsi="黑体" w:eastAsia="黑体" w:cs="黑体"/>
          <w:color w:val="000000"/>
          <w:sz w:val="34"/>
          <w:szCs w:val="34"/>
          <w:b w:val="1"/>
          <w:bCs w:val="1"/>
        </w:rPr>
        <w:t xml:space="preserve">酒店第三季度工作计划篇二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酒店第三季度工作计划篇三</w:t>
      </w:r>
    </w:p>
    <w:p>
      <w:pPr>
        <w:ind w:left="0" w:right="0" w:firstLine="560"/>
        <w:spacing w:before="450" w:after="450" w:line="312" w:lineRule="auto"/>
      </w:pPr>
      <w:r>
        <w:rPr>
          <w:rFonts w:ascii="宋体" w:hAnsi="宋体" w:eastAsia="宋体" w:cs="宋体"/>
          <w:color w:val="000"/>
          <w:sz w:val="28"/>
          <w:szCs w:val="28"/>
        </w:rPr>
        <w:t xml:space="preserve">沐浴春风的四月就像是新科苑新一年开始的起跑线，跑出去的第一步是否成功？方向是否正确？想到这些，就有必然要回顾这起跑月的成绩、所积累的经验以及不足之处，以扬长避短、更创佳绩。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4"/>
          <w:szCs w:val="34"/>
          <w:b w:val="1"/>
          <w:bCs w:val="1"/>
        </w:rPr>
        <w:t xml:space="preserve">酒店第三季度工作计划篇四</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