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2024鸡年公司尾牙年会领导致辞</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2024鸡年公司尾牙年会领导致辞1  各位领导、各位同事:  大家好!  满载收获的2024年已经挥手别去，充满生机的20xx年迎春而来，新年的钟声已经敲响，历史又翻开了新的一页，在这辞旧迎新之际，我们大家欢聚一堂，共同总结。  实现管...</w:t>
      </w:r>
    </w:p>
    <w:p>
      <w:pPr>
        <w:ind w:left="0" w:right="0" w:firstLine="560"/>
        <w:spacing w:before="450" w:after="450" w:line="312" w:lineRule="auto"/>
      </w:pPr>
      <w:r>
        <w:rPr>
          <w:rFonts w:ascii="宋体" w:hAnsi="宋体" w:eastAsia="宋体" w:cs="宋体"/>
          <w:color w:val="000"/>
          <w:sz w:val="28"/>
          <w:szCs w:val="28"/>
        </w:rPr>
        <w:t xml:space="preserve">2024鸡年公司尾牙年会领导致辞1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满载收获的2024年已经挥手别去，充满生机的20xx年迎春而来，新年的钟声已经敲响，历史又翻开了新的一页，在这辞旧迎新之际，我们大家欢聚一堂，共同总结。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有过困惑，更有希望和喜悦。今天，我想感谢和**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XX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XX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2024-10-06T07:02:21+08:00</dcterms:created>
  <dcterms:modified xsi:type="dcterms:W3CDTF">2024-10-06T07:02:21+08:00</dcterms:modified>
</cp:coreProperties>
</file>

<file path=docProps/custom.xml><?xml version="1.0" encoding="utf-8"?>
<Properties xmlns="http://schemas.openxmlformats.org/officeDocument/2006/custom-properties" xmlns:vt="http://schemas.openxmlformats.org/officeDocument/2006/docPropsVTypes"/>
</file>