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坚定服务宗旨坚守为公情怀心得体会</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坚定服务宗旨坚守为公情怀具体内容摘要：经济、政治与社会的深刻变革与调整，各种思潮的相互激荡，对广大党员干部产生了不容忽视的影响。有不少党员干部的理想信念受到冲击，突出表现在人们思想活动的独立性、选择性、多变性和差异性日益增加，下面是小编整...</w:t>
      </w:r>
    </w:p>
    <w:p>
      <w:pPr>
        <w:ind w:left="0" w:right="0" w:firstLine="560"/>
        <w:spacing w:before="450" w:after="450" w:line="312" w:lineRule="auto"/>
      </w:pPr>
      <w:r>
        <w:rPr>
          <w:rFonts w:ascii="宋体" w:hAnsi="宋体" w:eastAsia="宋体" w:cs="宋体"/>
          <w:color w:val="000"/>
          <w:sz w:val="28"/>
          <w:szCs w:val="28"/>
        </w:rPr>
        <w:t xml:space="preserve">坚定服务宗旨坚守为公情怀具体内容摘要：经济、政治与社会的深刻变革与调整，各种思潮的相互激荡，对广大党员干部产生了不容忽视的影响。有不少党员干部的理想信念受到冲击，突出表现在人们思想活动的独立性、选择性、多变性和差异性日益增加，下面是小编整理的关于坚定服务宗旨坚守为公情怀心得体会，欢迎阅读!</w:t>
      </w:r>
    </w:p>
    <w:p>
      <w:pPr>
        <w:ind w:left="0" w:right="0" w:firstLine="560"/>
        <w:spacing w:before="450" w:after="450" w:line="312" w:lineRule="auto"/>
      </w:pPr>
      <w:r>
        <w:rPr>
          <w:rFonts w:ascii="宋体" w:hAnsi="宋体" w:eastAsia="宋体" w:cs="宋体"/>
          <w:color w:val="000"/>
          <w:sz w:val="28"/>
          <w:szCs w:val="28"/>
        </w:rPr>
        <w:t xml:space="preserve">坚定服务宗旨坚守为公情怀心得体会</w:t>
      </w:r>
    </w:p>
    <w:p>
      <w:pPr>
        <w:ind w:left="0" w:right="0" w:firstLine="560"/>
        <w:spacing w:before="450" w:after="450" w:line="312" w:lineRule="auto"/>
      </w:pPr>
      <w:r>
        <w:rPr>
          <w:rFonts w:ascii="宋体" w:hAnsi="宋体" w:eastAsia="宋体" w:cs="宋体"/>
          <w:color w:val="000"/>
          <w:sz w:val="28"/>
          <w:szCs w:val="28"/>
        </w:rPr>
        <w:t xml:space="preserve">习近平总书记在省委保持共产党员先进性教育活动专题报告会上强调，要坚持以邓小平理论和三个代表重要思想为指导，认真学习贯彻胡锦涛总书记在新时期保持共产党员先进性专题报告会上的重要讲话和中央政治局集体学习会精神。胡锦涛总书记指出：党员是党的肌体的细胞和党的行为的主体，党的先进性最终要靠党员的先进性来体现。一名党员的作用，对党的事业来说，就像一台机器上的螺丝钉。螺丝钉虽小，作用却不可低估。建立党员先锋示范岗，就是要使党员牢记共产党人的历史使命，永远保持共产党员的先进性，努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近年来，城管大队的党员数量在不断增加，党员队伍也在不断壮大。从我大队来看，党员数量已发展到75人，占大队干部职工的69%，党支部的战斗堡垒作用和党员的先锋模范作用得到了一定的发挥。政府各部门肩负着制定和执行政策的重要责任，肩负着各个领域的宏观指导和管理职能。在党和国家各级机关工作的党员，是整个党员队伍的骨干部分，他们的政治素质、思想作风、道德品质、业务水平和工作能力如何，将对党的执政地位、执政水平和各项任务的完成产生直接影响。因此，只有充分发挥好党员的先锋模范作用，党的威信才会更高，党的事业才会更有成就。</w:t>
      </w:r>
    </w:p>
    <w:p>
      <w:pPr>
        <w:ind w:left="0" w:right="0" w:firstLine="560"/>
        <w:spacing w:before="450" w:after="450" w:line="312" w:lineRule="auto"/>
      </w:pPr>
      <w:r>
        <w:rPr>
          <w:rFonts w:ascii="宋体" w:hAnsi="宋体" w:eastAsia="宋体" w:cs="宋体"/>
          <w:color w:val="000"/>
          <w:sz w:val="28"/>
          <w:szCs w:val="28"/>
        </w:rPr>
        <w:t xml:space="preserve">一、新时期机关党员发挥先锋模范作用存在的几个问题：</w:t>
      </w:r>
    </w:p>
    <w:p>
      <w:pPr>
        <w:ind w:left="0" w:right="0" w:firstLine="560"/>
        <w:spacing w:before="450" w:after="450" w:line="312" w:lineRule="auto"/>
      </w:pPr>
      <w:r>
        <w:rPr>
          <w:rFonts w:ascii="宋体" w:hAnsi="宋体" w:eastAsia="宋体" w:cs="宋体"/>
          <w:color w:val="000"/>
          <w:sz w:val="28"/>
          <w:szCs w:val="28"/>
        </w:rPr>
        <w:t xml:space="preserve">1、发挥先锋模范作用的认识不清。</w:t>
      </w:r>
    </w:p>
    <w:p>
      <w:pPr>
        <w:ind w:left="0" w:right="0" w:firstLine="560"/>
        <w:spacing w:before="450" w:after="450" w:line="312" w:lineRule="auto"/>
      </w:pPr>
      <w:r>
        <w:rPr>
          <w:rFonts w:ascii="宋体" w:hAnsi="宋体" w:eastAsia="宋体" w:cs="宋体"/>
          <w:color w:val="000"/>
          <w:sz w:val="28"/>
          <w:szCs w:val="28"/>
        </w:rPr>
        <w:t xml:space="preserve">一是什么是先锋模范作用?现在，一些党员作报告、写总结，言必提先锋模范作用，但是，对于究竟什么是先锋模范作用，它的具体要求和具体内容是什么，却不是很清楚或很片面。</w:t>
      </w:r>
    </w:p>
    <w:p>
      <w:pPr>
        <w:ind w:left="0" w:right="0" w:firstLine="560"/>
        <w:spacing w:before="450" w:after="450" w:line="312" w:lineRule="auto"/>
      </w:pPr>
      <w:r>
        <w:rPr>
          <w:rFonts w:ascii="宋体" w:hAnsi="宋体" w:eastAsia="宋体" w:cs="宋体"/>
          <w:color w:val="000"/>
          <w:sz w:val="28"/>
          <w:szCs w:val="28"/>
        </w:rPr>
        <w:t xml:space="preserve">二是要不要发挥先锋模范作用?部分党员受市场经济的负面影响，产生了一切向钱看的思想，有的党员说我现在想得最多的就是个人如何发家致富，有的党员说现在工作要带头，经济上没甜头，政治上没奔头，党员没当头。对共产党员到底应该是多干活，多拿钱，还是应该讲奉献产生了质疑。</w:t>
      </w:r>
    </w:p>
    <w:p>
      <w:pPr>
        <w:ind w:left="0" w:right="0" w:firstLine="560"/>
        <w:spacing w:before="450" w:after="450" w:line="312" w:lineRule="auto"/>
      </w:pPr>
      <w:r>
        <w:rPr>
          <w:rFonts w:ascii="宋体" w:hAnsi="宋体" w:eastAsia="宋体" w:cs="宋体"/>
          <w:color w:val="000"/>
          <w:sz w:val="28"/>
          <w:szCs w:val="28"/>
        </w:rPr>
        <w:t xml:space="preserve">三是目前在加强城管执法队伍工作中，更多注重的是解决城管工作问题，而对如何在实际工作中充分发挥党员先锋模范作用关注较少，个人如何发挥先锋示范作用不明确。一些同志思想认识存在误区，忽视了自己是一名共产党员，对如何发挥党员先锋示范作用考虑少，投入也少。</w:t>
      </w:r>
    </w:p>
    <w:p>
      <w:pPr>
        <w:ind w:left="0" w:right="0" w:firstLine="560"/>
        <w:spacing w:before="450" w:after="450" w:line="312" w:lineRule="auto"/>
      </w:pPr>
      <w:r>
        <w:rPr>
          <w:rFonts w:ascii="宋体" w:hAnsi="宋体" w:eastAsia="宋体" w:cs="宋体"/>
          <w:color w:val="000"/>
          <w:sz w:val="28"/>
          <w:szCs w:val="28"/>
        </w:rPr>
        <w:t xml:space="preserve">四是示范作用不明显。创建活动是进一步加强和改进新形势下党的建设，不断提升首府党建工作科学化水平的重大步骤;是进一步贯彻落实中央开展基层组织建设年活动部署要求，建立健全创先争优长效机制的生动实践;是进一步提高党的执政能力和领导科学发展能力，加快实现首府现代化建设新跨越的重要保障;是进一步打造城市红色名片，提升城市文化品位，推动中国绿城、中国水城、先锋示范城三城共融互促的创新举措。目前，我大队个别党员干部存在参与创建活动的不够自觉、宣传氛围不够热烈、示范作用不明显的现象。</w:t>
      </w:r>
    </w:p>
    <w:p>
      <w:pPr>
        <w:ind w:left="0" w:right="0" w:firstLine="560"/>
        <w:spacing w:before="450" w:after="450" w:line="312" w:lineRule="auto"/>
      </w:pPr>
      <w:r>
        <w:rPr>
          <w:rFonts w:ascii="宋体" w:hAnsi="宋体" w:eastAsia="宋体" w:cs="宋体"/>
          <w:color w:val="000"/>
          <w:sz w:val="28"/>
          <w:szCs w:val="28"/>
        </w:rPr>
        <w:t xml:space="preserve">2、发挥先锋模范作用的素质不够。</w:t>
      </w:r>
    </w:p>
    <w:p>
      <w:pPr>
        <w:ind w:left="0" w:right="0" w:firstLine="560"/>
        <w:spacing w:before="450" w:after="450" w:line="312" w:lineRule="auto"/>
      </w:pPr>
      <w:r>
        <w:rPr>
          <w:rFonts w:ascii="宋体" w:hAnsi="宋体" w:eastAsia="宋体" w:cs="宋体"/>
          <w:color w:val="000"/>
          <w:sz w:val="28"/>
          <w:szCs w:val="28"/>
        </w:rPr>
        <w:t xml:space="preserve">一是思想素质不够。少数机关党员虽然组织上入了党，但思想上并未完全入党，对中国特色社会主义心存疑虑，理想信念动摇;有的党员先进性意识淡薄，责任感、使命感不强，忘记了自己的政治责任，把自己混同于普通群众，甚至不如普通群众;有的党员则不愿接受党组织的监督和约束，为民服务的宗旨观念和公仆意识日趋淡薄，根本不愿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业务素质不够。我们的一些机关党员由于长期偏重于政治理论学习，对市场经济、法律知识、经济政策了解掌握甚少，缺乏市场经济所需要的风险意识、竞争意识，做事情习惯于查条文，找根据，缺乏敢闯、敢试的魄力，思想保守，观念陈旧，跟不上时代发展的步伐，根本不能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是经济、政治与社会的深刻变革与调整，各种思潮的相互激荡，对广大党员干部产生了不容忽视的影响。有不少党员干部的理想信念受到冲击，突出表现在人们思想活动的独立性、选择性、多变性和差异性日益增加，人们的价值观念呈现出多样化和复杂化的趋势，特别容易诱发自由主义、享乐主义、拜金主义和极端个人主义等错误思想，这就给加强党的思想建设提出了更高的要求。因此，在国内外环境发生重大变化的新形势下，如何确保我大队党员干部能在复杂多变的政治形势面前明辨是非，坚定信念拒腐防变，在自己的岗位上顺利完成各项任务和工作，是当前一项十分紧迫又现实的课题。</w:t>
      </w:r>
    </w:p>
    <w:p>
      <w:pPr>
        <w:ind w:left="0" w:right="0" w:firstLine="560"/>
        <w:spacing w:before="450" w:after="450" w:line="312" w:lineRule="auto"/>
      </w:pPr>
      <w:r>
        <w:rPr>
          <w:rFonts w:ascii="宋体" w:hAnsi="宋体" w:eastAsia="宋体" w:cs="宋体"/>
          <w:color w:val="000"/>
          <w:sz w:val="28"/>
          <w:szCs w:val="28"/>
        </w:rPr>
        <w:t xml:space="preserve">3、发挥先锋模范作用的劲头不足。</w:t>
      </w:r>
    </w:p>
    <w:p>
      <w:pPr>
        <w:ind w:left="0" w:right="0" w:firstLine="560"/>
        <w:spacing w:before="450" w:after="450" w:line="312" w:lineRule="auto"/>
      </w:pPr>
      <w:r>
        <w:rPr>
          <w:rFonts w:ascii="宋体" w:hAnsi="宋体" w:eastAsia="宋体" w:cs="宋体"/>
          <w:color w:val="000"/>
          <w:sz w:val="28"/>
          <w:szCs w:val="28"/>
        </w:rPr>
        <w:t xml:space="preserve">一是缺乏氛围。现在，一杯茶、一支烟、一张报纸看半天几乎成为了机关工作的代言词，一些党员也习惯于按部就班，四平八稳，不求有功，但求无过，认为自己身处机关，只要把手头上的工作干好，让领导满意就行，长期沉溺于事务性的工作之中，缺乏创新、发展、服务的观念，没有真正形成人人争当先锋模范的氛围。</w:t>
      </w:r>
    </w:p>
    <w:p>
      <w:pPr>
        <w:ind w:left="0" w:right="0" w:firstLine="560"/>
        <w:spacing w:before="450" w:after="450" w:line="312" w:lineRule="auto"/>
      </w:pPr>
      <w:r>
        <w:rPr>
          <w:rFonts w:ascii="宋体" w:hAnsi="宋体" w:eastAsia="宋体" w:cs="宋体"/>
          <w:color w:val="000"/>
          <w:sz w:val="28"/>
          <w:szCs w:val="28"/>
        </w:rPr>
        <w:t xml:space="preserve">二是缺乏动力。当前，一些机关党组织对新形势下的党员管理工作深入研究不够，没有给党员发挥作用提供政治上、制度上的条件，机关中普遍存在着能进不能出、能上不能下、反正工作好坏都是铁饭碗，管它作用发挥不发挥、干多干少一个样、会干不会干一个样，甚至干少、不会干更合算的问题，党员缺乏发挥模范带头作用的动力。</w:t>
      </w:r>
    </w:p>
    <w:p>
      <w:pPr>
        <w:ind w:left="0" w:right="0" w:firstLine="560"/>
        <w:spacing w:before="450" w:after="450" w:line="312" w:lineRule="auto"/>
      </w:pPr>
      <w:r>
        <w:rPr>
          <w:rFonts w:ascii="宋体" w:hAnsi="宋体" w:eastAsia="宋体" w:cs="宋体"/>
          <w:color w:val="000"/>
          <w:sz w:val="28"/>
          <w:szCs w:val="28"/>
        </w:rPr>
        <w:t xml:space="preserve">三是缺乏优质服务。城管执法大多牵涉到违法者的生存问题，很多占道摊点、违法搭建都是下岗职工和外来民工维系生活的直接经济来源，管理难度较大。刚刚教育纠正过的当事人，第二天又堂而皇之地我行我素。三番五次的教育，苦口婆心地劝说对于当事人无济于事。一旦真要依法处罚或暂扣其物品，他们就会铤而走险，以命相搏，管理越来越难。执法中往往碰到两种情景，一种是当事人做出可怜状，以博得过路群众的同情，造成很多百姓对城管误生不文明的印象;另一种是当事人抗拒执法，殴打城管队员。而在执法过程中，往往执法者面对不理解工作的群众，也会产生不良的情绪，进而导致工作态度差，党员缺乏耐心。</w:t>
      </w:r>
    </w:p>
    <w:p>
      <w:pPr>
        <w:ind w:left="0" w:right="0" w:firstLine="560"/>
        <w:spacing w:before="450" w:after="450" w:line="312" w:lineRule="auto"/>
      </w:pPr>
      <w:r>
        <w:rPr>
          <w:rFonts w:ascii="宋体" w:hAnsi="宋体" w:eastAsia="宋体" w:cs="宋体"/>
          <w:color w:val="000"/>
          <w:sz w:val="28"/>
          <w:szCs w:val="28"/>
        </w:rPr>
        <w:t xml:space="preserve">二、新时期党员发挥先锋模范作用的途径和方法</w:t>
      </w:r>
    </w:p>
    <w:p>
      <w:pPr>
        <w:ind w:left="0" w:right="0" w:firstLine="560"/>
        <w:spacing w:before="450" w:after="450" w:line="312" w:lineRule="auto"/>
      </w:pPr>
      <w:r>
        <w:rPr>
          <w:rFonts w:ascii="宋体" w:hAnsi="宋体" w:eastAsia="宋体" w:cs="宋体"/>
          <w:color w:val="000"/>
          <w:sz w:val="28"/>
          <w:szCs w:val="28"/>
        </w:rPr>
        <w:t xml:space="preserve">1、澄清模糊认识，是机关党员先锋模范作用得以发挥的基础。当前，机关党员对于怎样发挥先锋模范作用普遍带有模糊认识，普遍认为只要努力把本职工作做好，勤勤恳恳地完成党组织分配给自己的任务就行了。其实，仅仅做到这一点是不够的，因为党章对新时期共产党员发挥先锋模范作用提出了新的、更高的要求。突出的有两点：一是要求党员要认真学习马列主义、毛泽东思想、邓小平理论和三个代表重要思想，坚决贯彻执行党的基本路线和各项方针、政策;二是要求党员努力提高为人民服务的本领，带头参加改革开放和社会主义现代化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2、提升自身素质，是机关党员先锋模范作用得以发挥的根本。一要加强学习，树立先进思想意识。先锋模范作用不是一般的行动，而是时代先进思想的表现，是一种具有高尚动机的行为。机关党员必须不断加强马克思主义理论、无产阶级思想意识和科学文化知识的学习，真正懂得客观世界发展的规律，懂得无产阶级的历史使命和各个时期的任务，并且掌握社会主义现代化建设所需要的本领，才能战胜各种错误思想和形形色色个人主义的干扰，成为一个既有高度觉悟，又有实际本领，勇于献身的共产主义者。二要爱岗敬业，立足本职发挥作用。党员发挥模范作用的过程，是个扎扎实实工作的过程。每个机关党员都要认清自己肩负的责任，高标准要求自己，勤奋工作，努力掌握本职岗位中的一般规律，并在此基础上有所发现、有所发明、有所创造，在平凡的岗位上干出不平凡的业绩。机关党员还要努力改进作风，提高工作效率，以人民公仆的态度、无私奉献的精神服务群众，模范地履行工作职责。同时，要解放思想，勇于开拓，坚定地站在改革的前列，在遇到困难时，不悲观失望，不怨天尤人，同群众一起，迎难而上，群策群力，做改革开放的促进派和发展生产力的带头人。三要牢记宗旨，永葆共产党员本色。机关党员要牢记全心全意为人民服务的根本宗旨，努力按照人民利益标准衡量自己、要求自己，全心全意为人民群众谋利益。要自觉树立党的利益高于一切的思想，跳出个人私利的狭隘眼界，做到高瞻远瞩，不为眼前的利益而忘记根本大计，不为个人利益而忘记国家前途。要艰苦奋斗，甘于奉献，继承和发扬党的优良作风，坚决反对各种消极腐败现象，带头树立社会主义新风尚，身体力行共产主义道德，真正做到一身正气、一尘不染，以共产党人的高风亮节和人格力量影响和带动群众。</w:t>
      </w:r>
    </w:p>
    <w:p>
      <w:pPr>
        <w:ind w:left="0" w:right="0" w:firstLine="560"/>
        <w:spacing w:before="450" w:after="450" w:line="312" w:lineRule="auto"/>
      </w:pPr>
      <w:r>
        <w:rPr>
          <w:rFonts w:ascii="宋体" w:hAnsi="宋体" w:eastAsia="宋体" w:cs="宋体"/>
          <w:color w:val="000"/>
          <w:sz w:val="28"/>
          <w:szCs w:val="28"/>
        </w:rPr>
        <w:t xml:space="preserve">3、坚持教育引导，是机关党员先锋模范作用得以发挥的保证。一要强化教育，促进党员队伍素质提高。各级机关党组织必须强化党要管党意识，切实从提高党员素质入手，把党员教育摆到重要位置，坚持不懈地抓下去，让机关党员在教育中真正得到帮助和提高。一方面，要深化教育内容。切实增强教育的针对性、主动性、前瞻性，使教育充满鲜明的时代气息，让机关党员明确发挥先锋模范作用的基本要求和前进方向。要大力兴起学习贯彻三个代表重要思想新高潮，使广大机关党员做到真学、真懂、真信、真用，始终保持政治上的清醒和坚定，在思想上、行动上走前列、当先锋，做表率、作贡献。要根据时代要求，不断加强对机关党员的现代科学技术、经济、法律等知识的教育培训，使每个机关党员都成为掌握先进科技的模范。另一方面，要改进教育方法。党员教育一定要针对不同情况，采取灵活多样的形式，注重实效。各级机关党组织可以通过开展知识竞赛、座谈会、图片展、大讨论活动等形式多样的教育方式，将思想教育寓于艺术性、知识性、趣味性之中，充分调动机关党员参与的积极性，激发他们的热情。二要严格管理，保持党员队伍的先进性。首先要强化对党员的日常管理。要健全党内生活制度，严格党的组织生活，及时召开党员大会、支委会、党小组会，发挥党组织的监督管理作用。同时，要将党员警示教育工作经常化，通过组织党员参观看守所、观看警示教育片、学习警示教育材料等形式，加强对党员的警示教育。其次要认真开展民主评议党员工作。民主评议党员是融党员教育、管理、监督于一体的有效形式，是对党员进行教育管理和加强监督的重要措施。机关党组织必须大力开展批评与自我批评活动，对不能发挥作用的党员，要敢于批评教育，督促其进步;对于工作表现突出，成绩显著的党员，要及时进行表彰奖励。第三要严把入口关和出口关。党员入口要按照标准，严格程序，保证质量。要认真贯彻从严治党的方针，疏通好党员队伍的出口，严肃处理不合格党员，特别是违犯纪律的党员。三要创新载体，构建党员发挥先锋模范作用的舞台。党员发挥先锋模范作用，不仅需要良好的氛围和环境，更需要有其发挥作用的载体依托和运作机制。因此，在工作中，还要注重载体创新，不断拓宽党员发挥先锋模范作用的途径和渠道，使机关党员能够立足本职，充分发挥作用。首先要深入开展主题实践活动。按照中央和省委关于党建工作的总体部署和要求，大力开展机关党建走前头、争先创优和以学习谷文昌、任长霞等先进典型为主要载体的党员先进性教育的主题实践活动，以主题实践活动激励党员发挥先锋模范作用。其次要不断创设新载体。如一个党员一面旗帜、党员示范岗、党员示范窗口等等，对发挥党员群体的作用起到了很好的促进作用，对于这些切实有效的载体，要继续予以坚持和推广。再次是要实行典型引路。采取多种形式，用郑培民、郑忠华等先进模范、英雄人物的事迹鼓舞、教育机关党员，形成崇尚先进、学习先进的风气。</w:t>
      </w:r>
    </w:p>
    <w:p>
      <w:pPr>
        <w:ind w:left="0" w:right="0" w:firstLine="560"/>
        <w:spacing w:before="450" w:after="450" w:line="312" w:lineRule="auto"/>
      </w:pPr>
      <w:r>
        <w:rPr>
          <w:rFonts w:ascii="宋体" w:hAnsi="宋体" w:eastAsia="宋体" w:cs="宋体"/>
          <w:color w:val="000"/>
          <w:sz w:val="28"/>
          <w:szCs w:val="28"/>
        </w:rPr>
        <w:t xml:space="preserve">4、要求每位党员模范履行党章规定的党员义务，认真学习马列主义、毛泽东思想、邓小平理论和三个代表重要思想;教育引导党员充分认清新形势新使命新任务的挑战，开展社会主义核心价值体系教育，不断提高党员队伍的思想理论水平，引导党员干部运用理论指导实践，把党的理论创新成果体现在行动上、落实在促进各项工作任务中，与所承担的城市管理职能与构建社会主义和谐社会的任务结合起来。严格落实民主生活会制度、党员汇报制度和民主评议制度，切实加强对党员的教育、帮助和监督，促使他们及时消除思想上的负面影响。要浓厚党内生活的原则氛围，积极开展批评与自我批评，从而达到加强政治、思想、作风和纪律修养的目的。要适时给党员压担子、交任务，深化党员先锋岗等主题实践活动，让党员在各种复杂的环境中带头锤炼无惧险阻、一往无前的顽强精神，真正做到平时看得出来，工作拿得出来，关键时刻站得出来。</w:t>
      </w:r>
    </w:p>
    <w:p>
      <w:pPr>
        <w:ind w:left="0" w:right="0" w:firstLine="560"/>
        <w:spacing w:before="450" w:after="450" w:line="312" w:lineRule="auto"/>
      </w:pPr>
      <w:r>
        <w:rPr>
          <w:rFonts w:ascii="宋体" w:hAnsi="宋体" w:eastAsia="宋体" w:cs="宋体"/>
          <w:color w:val="000"/>
          <w:sz w:val="28"/>
          <w:szCs w:val="28"/>
        </w:rPr>
        <w:t xml:space="preserve">5、城市管理的目的是为了给广大市民创造一个良好的工作和生活环境。正确把握现阶段人民群众的共同利益和弱势群体及少数民族的特殊利益关系，统筹兼顾各方面的要求极为重要。在加强城市管理过程中，一方面要求我们要强化服务意识，改进工作方法，促进管理效能的提高，把服务摆在第一位，通过服务加强管理;另一方面要严格依法行政、执法为民，坚持正面引导，做到处罚与教育并举，以管理带动服务、提供服务，实现城市管理由管制型向服务型转变。</w:t>
      </w:r>
    </w:p>
    <w:p>
      <w:pPr>
        <w:ind w:left="0" w:right="0" w:firstLine="560"/>
        <w:spacing w:before="450" w:after="450" w:line="312" w:lineRule="auto"/>
      </w:pPr>
      <w:r>
        <w:rPr>
          <w:rFonts w:ascii="宋体" w:hAnsi="宋体" w:eastAsia="宋体" w:cs="宋体"/>
          <w:color w:val="000"/>
          <w:sz w:val="28"/>
          <w:szCs w:val="28"/>
        </w:rPr>
        <w:t xml:space="preserve">同时，我们的党员干部在执法工作中，要遵守服务承诺制度，要摆正执法人员与社会、群众和管理相对人之间的关系，要有较高的职业道德修养和良好的岗位形象，遵纪守法，爱岗敬业，服务主动、热情、耐心、周到，把大多数人民群众的呼声作为思想上的内动力，以大多数人民群众是否满意为标准，把执法定位调整到情为民所系、权为民所用上来，不断提高职业素养和职业道德，切实维护好人民群众的根本利益，在工作中充分发挥党员先锋示范带头作用。</w:t>
      </w:r>
    </w:p>
    <w:p>
      <w:pPr>
        <w:ind w:left="0" w:right="0" w:firstLine="560"/>
        <w:spacing w:before="450" w:after="450" w:line="312" w:lineRule="auto"/>
      </w:pPr>
      <w:r>
        <w:rPr>
          <w:rFonts w:ascii="宋体" w:hAnsi="宋体" w:eastAsia="宋体" w:cs="宋体"/>
          <w:color w:val="000"/>
          <w:sz w:val="28"/>
          <w:szCs w:val="28"/>
        </w:rPr>
        <w:t xml:space="preserve">三、创建党员先锋示范岗充分发挥党员先锋模范作用。</w:t>
      </w:r>
    </w:p>
    <w:p>
      <w:pPr>
        <w:ind w:left="0" w:right="0" w:firstLine="560"/>
        <w:spacing w:before="450" w:after="450" w:line="312" w:lineRule="auto"/>
      </w:pPr>
      <w:r>
        <w:rPr>
          <w:rFonts w:ascii="宋体" w:hAnsi="宋体" w:eastAsia="宋体" w:cs="宋体"/>
          <w:color w:val="000"/>
          <w:sz w:val="28"/>
          <w:szCs w:val="28"/>
        </w:rPr>
        <w:t xml:space="preserve">下面以创建党员先锋示范岗为例，举例说明大队党支部创建党员先锋示范岗对发挥党员群体的作用起到了很好的促进作用。</w:t>
      </w:r>
    </w:p>
    <w:p>
      <w:pPr>
        <w:ind w:left="0" w:right="0" w:firstLine="560"/>
        <w:spacing w:before="450" w:after="450" w:line="312" w:lineRule="auto"/>
      </w:pPr>
      <w:r>
        <w:rPr>
          <w:rFonts w:ascii="宋体" w:hAnsi="宋体" w:eastAsia="宋体" w:cs="宋体"/>
          <w:color w:val="000"/>
          <w:sz w:val="28"/>
          <w:szCs w:val="28"/>
        </w:rPr>
        <w:t xml:space="preserve">1、创建党员先锋示范岗活动是一件新生事物，需要切实加强领导和指导，建立健全机制，常抓不懈，才能真正抓出实效。大队党支部在组织开展创建活动中，主要坚持四个抓：</w:t>
      </w:r>
    </w:p>
    <w:p>
      <w:pPr>
        <w:ind w:left="0" w:right="0" w:firstLine="560"/>
        <w:spacing w:before="450" w:after="450" w:line="312" w:lineRule="auto"/>
      </w:pPr>
      <w:r>
        <w:rPr>
          <w:rFonts w:ascii="宋体" w:hAnsi="宋体" w:eastAsia="宋体" w:cs="宋体"/>
          <w:color w:val="000"/>
          <w:sz w:val="28"/>
          <w:szCs w:val="28"/>
        </w:rPr>
        <w:t xml:space="preserve">一是抓认识，提高参与创建活动的自觉性。认识到位是开展创建活动的前提。在我大队，党员是执法队伍的主体，党员的表现不仅影响着工作的效率和质量，更代表了城管大队的执法形象。只有充分发挥党员的先锋模范作用，影响和带动一般队员高效、文明、公正执法，用实际行动体现三个代表的重要思想，才能切实做好本职工作。深入开展创建党员先锋示范岗活动，是凝聚党员意志、振奋党员精神、激励党员无私奉献、爱岗敬业的一种好形式。通过把开展创建党员先锋示范岗活动同大队实际的工作要求相结合，来全面推进城市管理综合执法工作。基于这一认识，大队党支部一开始就把创建党员先锋示范岗活动上升到实践三个代表要求的高度抓紧抓好。</w:t>
      </w:r>
    </w:p>
    <w:p>
      <w:pPr>
        <w:ind w:left="0" w:right="0" w:firstLine="560"/>
        <w:spacing w:before="450" w:after="450" w:line="312" w:lineRule="auto"/>
      </w:pPr>
      <w:r>
        <w:rPr>
          <w:rFonts w:ascii="宋体" w:hAnsi="宋体" w:eastAsia="宋体" w:cs="宋体"/>
          <w:color w:val="000"/>
          <w:sz w:val="28"/>
          <w:szCs w:val="28"/>
        </w:rPr>
        <w:t xml:space="preserve">二是抓机构，做到有人抓有人管。大队党支部成立了创建党员先锋示范岗活动领导小组，党支部副书记晏东明、王菁彦任组长，徐绍东副大队长、郑良福副大队长、骆俊纲副大队长任副组长，各中队指导员为成员。领导小组下设办公室，负责创建活动的组织领导日常工作。</w:t>
      </w:r>
    </w:p>
    <w:p>
      <w:pPr>
        <w:ind w:left="0" w:right="0" w:firstLine="560"/>
        <w:spacing w:before="450" w:after="450" w:line="312" w:lineRule="auto"/>
      </w:pPr>
      <w:r>
        <w:rPr>
          <w:rFonts w:ascii="宋体" w:hAnsi="宋体" w:eastAsia="宋体" w:cs="宋体"/>
          <w:color w:val="000"/>
          <w:sz w:val="28"/>
          <w:szCs w:val="28"/>
        </w:rPr>
        <w:t xml:space="preserve">三是抓宣传，营造良好的参与创建氛围。开展创建党员先锋示范岗，是加强党组织建设，密切党群干群关系的一件大事，一定要调动党员和全体执法队员的参与热情。为了让每一名党员自觉地履行义务，接受群众的监督，为了让每一位队员都积极参与创建活动，大队党支部召开了大队动员大会，发动各中队积极参加创建活动。为了增强宣传教育的说服力和感召力，大队党支部注意抓住看得见、摸得着的发生在身边的平凡而典型的先进人物，用他们生动、感人的事迹，教育和激励党员和群众，如通过《今日江南》、简报等方式，报道了优秀执法队员的先进事迹，在干部群众中产生了强烈的反响，激发了大家的强烈愿望，为推动创建活动深入开展营造出良好的氛围。</w:t>
      </w:r>
    </w:p>
    <w:p>
      <w:pPr>
        <w:ind w:left="0" w:right="0" w:firstLine="560"/>
        <w:spacing w:before="450" w:after="450" w:line="312" w:lineRule="auto"/>
      </w:pPr>
      <w:r>
        <w:rPr>
          <w:rFonts w:ascii="宋体" w:hAnsi="宋体" w:eastAsia="宋体" w:cs="宋体"/>
          <w:color w:val="000"/>
          <w:sz w:val="28"/>
          <w:szCs w:val="28"/>
        </w:rPr>
        <w:t xml:space="preserve">四是要求我们党员干部能牢固树立起党员的光荣感和责任感，时刻以党员标准严格要求自己，在群众中起表率作用，深受群众好评，成为广大干部职工学习的榜样。</w:t>
      </w:r>
    </w:p>
    <w:p>
      <w:pPr>
        <w:ind w:left="0" w:right="0" w:firstLine="560"/>
        <w:spacing w:before="450" w:after="450" w:line="312" w:lineRule="auto"/>
      </w:pPr>
      <w:r>
        <w:rPr>
          <w:rFonts w:ascii="宋体" w:hAnsi="宋体" w:eastAsia="宋体" w:cs="宋体"/>
          <w:color w:val="000"/>
          <w:sz w:val="28"/>
          <w:szCs w:val="28"/>
        </w:rPr>
        <w:t xml:space="preserve">2、党员先锋示范岗成员积极行动开展工作</w:t>
      </w:r>
    </w:p>
    <w:p>
      <w:pPr>
        <w:ind w:left="0" w:right="0" w:firstLine="560"/>
        <w:spacing w:before="450" w:after="450" w:line="312" w:lineRule="auto"/>
      </w:pPr>
      <w:r>
        <w:rPr>
          <w:rFonts w:ascii="宋体" w:hAnsi="宋体" w:eastAsia="宋体" w:cs="宋体"/>
          <w:color w:val="000"/>
          <w:sz w:val="28"/>
          <w:szCs w:val="28"/>
        </w:rPr>
        <w:t xml:space="preserve">党员先锋示范岗的建立，是党员发挥先锋模范作用的平台，党员身份亮出来、关键时刻站出来、模范作用做出来是我们的口号，促使每个共产党员在本职工作中，率先垂范，以自己的行动影响广大群众，更好地为江南区的和谐、稳定做出贡献。</w:t>
      </w:r>
    </w:p>
    <w:p>
      <w:pPr>
        <w:ind w:left="0" w:right="0" w:firstLine="560"/>
        <w:spacing w:before="450" w:after="450" w:line="312" w:lineRule="auto"/>
      </w:pPr>
      <w:r>
        <w:rPr>
          <w:rFonts w:ascii="宋体" w:hAnsi="宋体" w:eastAsia="宋体" w:cs="宋体"/>
          <w:color w:val="000"/>
          <w:sz w:val="28"/>
          <w:szCs w:val="28"/>
        </w:rPr>
        <w:t xml:space="preserve">(一)在管理方面</w:t>
      </w:r>
    </w:p>
    <w:p>
      <w:pPr>
        <w:ind w:left="0" w:right="0" w:firstLine="560"/>
        <w:spacing w:before="450" w:after="450" w:line="312" w:lineRule="auto"/>
      </w:pPr>
      <w:r>
        <w:rPr>
          <w:rFonts w:ascii="宋体" w:hAnsi="宋体" w:eastAsia="宋体" w:cs="宋体"/>
          <w:color w:val="000"/>
          <w:sz w:val="28"/>
          <w:szCs w:val="28"/>
        </w:rPr>
        <w:t xml:space="preserve">设置党员先锋示范岗牌，放置在被评为党员先锋示范岗的党员同志办公桌上，明示党员身份，接受社会和群众的监督，并签订党员先锋示范岗承诺书。党员先锋示范岗岗位职责规范、全面，使每个党员在发挥党员先锋模范作用上做到了有的放矢，并取得较好的效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党员认真学习党纪党规、城市管理法律法规知识，在城管工作和管理上严格要求自己，认真做好每项工作，积极与群众沟通，从而在党员作风上形成一派良好风气。</w:t>
      </w:r>
    </w:p>
    <w:p>
      <w:pPr>
        <w:ind w:left="0" w:right="0" w:firstLine="560"/>
        <w:spacing w:before="450" w:after="450" w:line="312" w:lineRule="auto"/>
      </w:pPr>
      <w:r>
        <w:rPr>
          <w:rFonts w:ascii="宋体" w:hAnsi="宋体" w:eastAsia="宋体" w:cs="宋体"/>
          <w:color w:val="000"/>
          <w:sz w:val="28"/>
          <w:szCs w:val="28"/>
        </w:rPr>
        <w:t xml:space="preserve">(三)组织方面</w:t>
      </w:r>
    </w:p>
    <w:p>
      <w:pPr>
        <w:ind w:left="0" w:right="0" w:firstLine="560"/>
        <w:spacing w:before="450" w:after="450" w:line="312" w:lineRule="auto"/>
      </w:pPr>
      <w:r>
        <w:rPr>
          <w:rFonts w:ascii="宋体" w:hAnsi="宋体" w:eastAsia="宋体" w:cs="宋体"/>
          <w:color w:val="000"/>
          <w:sz w:val="28"/>
          <w:szCs w:val="28"/>
        </w:rPr>
        <w:t xml:space="preserve">定期组织党员、入党积极分子进行讨论。从实质上加强作风和党员先进性建设，发挥党员先锋模范作用。</w:t>
      </w:r>
    </w:p>
    <w:p>
      <w:pPr>
        <w:ind w:left="0" w:right="0" w:firstLine="560"/>
        <w:spacing w:before="450" w:after="450" w:line="312" w:lineRule="auto"/>
      </w:pPr>
      <w:r>
        <w:rPr>
          <w:rFonts w:ascii="宋体" w:hAnsi="宋体" w:eastAsia="宋体" w:cs="宋体"/>
          <w:color w:val="000"/>
          <w:sz w:val="28"/>
          <w:szCs w:val="28"/>
        </w:rPr>
        <w:t xml:space="preserve">(四)爱心文化建设方面</w:t>
      </w:r>
    </w:p>
    <w:p>
      <w:pPr>
        <w:ind w:left="0" w:right="0" w:firstLine="560"/>
        <w:spacing w:before="450" w:after="450" w:line="312" w:lineRule="auto"/>
      </w:pPr>
      <w:r>
        <w:rPr>
          <w:rFonts w:ascii="宋体" w:hAnsi="宋体" w:eastAsia="宋体" w:cs="宋体"/>
          <w:color w:val="000"/>
          <w:sz w:val="28"/>
          <w:szCs w:val="28"/>
        </w:rPr>
        <w:t xml:space="preserve">成立党员志愿者服务队，组织党员干部宣传城市管理方面的法律法规，积极开展城市管理活动，在市民中树立良好形象，劝阻各类违法违章行为，解决城市管理工作中的热点、难点问题，举办形式多样的公益活动，积极营造良好的市容环境。通过开展活动，营造一名党员、一面红旗，一个岗位、一份奉献的良好氛围，提高各个岗位的工作效率和群众的满意率。促进优质服务水平和城管形象不断提升。</w:t>
      </w:r>
    </w:p>
    <w:p>
      <w:pPr>
        <w:ind w:left="0" w:right="0" w:firstLine="560"/>
        <w:spacing w:before="450" w:after="450" w:line="312" w:lineRule="auto"/>
      </w:pPr>
      <w:r>
        <w:rPr>
          <w:rFonts w:ascii="宋体" w:hAnsi="宋体" w:eastAsia="宋体" w:cs="宋体"/>
          <w:color w:val="000"/>
          <w:sz w:val="28"/>
          <w:szCs w:val="28"/>
        </w:rPr>
        <w:t xml:space="preserve">(五)树立典型方面</w:t>
      </w:r>
    </w:p>
    <w:p>
      <w:pPr>
        <w:ind w:left="0" w:right="0" w:firstLine="560"/>
        <w:spacing w:before="450" w:after="450" w:line="312" w:lineRule="auto"/>
      </w:pPr>
      <w:r>
        <w:rPr>
          <w:rFonts w:ascii="宋体" w:hAnsi="宋体" w:eastAsia="宋体" w:cs="宋体"/>
          <w:color w:val="000"/>
          <w:sz w:val="28"/>
          <w:szCs w:val="28"/>
        </w:rPr>
        <w:t xml:space="preserve">抓好典型的选树和推广工作，进一步增强党建工作的影响力和带动力。要严格标准抓树典型引导，借助党员先锋示范岗创建等载体，深入基层，注意发现、培养和宣传各个方面、各个层次的先进典型，使得典型树得实、立得稳、叫的响、拿得出。对于个人典型，要用他们的先进事迹和高尚精神影响团队，使团队内部形成一种奋发向上的好风气，使大家学有榜样，赶有目标，激发全体干部职工的工作积极性和主动性;对于有一定影响力、模式化做法较为成熟的集体典型，要通过召开会议等形式，充分基层党组织典型的示范带动作用。同时，要借鉴各类媒体拓宽典型宣传推广形式，扩大影响力，在大队上下营造比、学、赶、帮、超的良好竞争氛围，使城管执法队伍的基层党建工作在典型的带动下整体推进。</w:t>
      </w:r>
    </w:p>
    <w:p>
      <w:pPr>
        <w:ind w:left="0" w:right="0" w:firstLine="560"/>
        <w:spacing w:before="450" w:after="450" w:line="312" w:lineRule="auto"/>
      </w:pPr>
      <w:r>
        <w:rPr>
          <w:rFonts w:ascii="宋体" w:hAnsi="宋体" w:eastAsia="宋体" w:cs="宋体"/>
          <w:color w:val="000"/>
          <w:sz w:val="28"/>
          <w:szCs w:val="28"/>
        </w:rPr>
        <w:t xml:space="preserve">(六)创新工作方面</w:t>
      </w:r>
    </w:p>
    <w:p>
      <w:pPr>
        <w:ind w:left="0" w:right="0" w:firstLine="560"/>
        <w:spacing w:before="450" w:after="450" w:line="312" w:lineRule="auto"/>
      </w:pPr>
      <w:r>
        <w:rPr>
          <w:rFonts w:ascii="宋体" w:hAnsi="宋体" w:eastAsia="宋体" w:cs="宋体"/>
          <w:color w:val="000"/>
          <w:sz w:val="28"/>
          <w:szCs w:val="28"/>
        </w:rPr>
        <w:t xml:space="preserve">坚持以科学发展观为指导，以改革创新的精神全面推进基层党建工作。要以创新基层党建活动为载体，根据城管执法工作特点，积极开展喜闻乐见、形式多样、丰富多彩，融思想性、趣味性于一体的党员活动，通过组织比赛、培训等形式，挖掘、提炼城管文化精髓，着力打造富有城管特色的党员先锋示范岗，使广大党员在潜移默化的宣传教育中提升组织观念、增强共产党员的使命感。要进一步抓好城管执法队伍与结对校园的共建工作，积极开展党员进校园活动，主动联系学校，建立健全工作协调、活动联系机制，积极鼓励党员带头参与各项活动。</w:t>
      </w:r>
    </w:p>
    <w:p>
      <w:pPr>
        <w:ind w:left="0" w:right="0" w:firstLine="560"/>
        <w:spacing w:before="450" w:after="450" w:line="312" w:lineRule="auto"/>
      </w:pPr>
      <w:r>
        <w:rPr>
          <w:rFonts w:ascii="宋体" w:hAnsi="宋体" w:eastAsia="宋体" w:cs="宋体"/>
          <w:color w:val="000"/>
          <w:sz w:val="28"/>
          <w:szCs w:val="28"/>
        </w:rPr>
        <w:t xml:space="preserve">3、党员先锋示范岗在城管队伍建设中的作用</w:t>
      </w:r>
    </w:p>
    <w:p>
      <w:pPr>
        <w:ind w:left="0" w:right="0" w:firstLine="560"/>
        <w:spacing w:before="450" w:after="450" w:line="312" w:lineRule="auto"/>
      </w:pPr>
      <w:r>
        <w:rPr>
          <w:rFonts w:ascii="宋体" w:hAnsi="宋体" w:eastAsia="宋体" w:cs="宋体"/>
          <w:color w:val="000"/>
          <w:sz w:val="28"/>
          <w:szCs w:val="28"/>
        </w:rPr>
        <w:t xml:space="preserve">优秀共产党员和先进的党组织是光辉的旗帜，具有;良好的方向导引和社会轰动效应，其能动作用和潜在的助推力难以估量。大队党支部自建立党员先锋示范岗以来，在城管队伍建设中发挥了积极的作用。</w:t>
      </w:r>
    </w:p>
    <w:p>
      <w:pPr>
        <w:ind w:left="0" w:right="0" w:firstLine="560"/>
        <w:spacing w:before="450" w:after="450" w:line="312" w:lineRule="auto"/>
      </w:pPr>
      <w:r>
        <w:rPr>
          <w:rFonts w:ascii="宋体" w:hAnsi="宋体" w:eastAsia="宋体" w:cs="宋体"/>
          <w:color w:val="000"/>
          <w:sz w:val="28"/>
          <w:szCs w:val="28"/>
        </w:rPr>
        <w:t xml:space="preserve">(一)党员先进形象更加鲜明</w:t>
      </w:r>
    </w:p>
    <w:p>
      <w:pPr>
        <w:ind w:left="0" w:right="0" w:firstLine="560"/>
        <w:spacing w:before="450" w:after="450" w:line="312" w:lineRule="auto"/>
      </w:pPr>
      <w:r>
        <w:rPr>
          <w:rFonts w:ascii="宋体" w:hAnsi="宋体" w:eastAsia="宋体" w:cs="宋体"/>
          <w:color w:val="000"/>
          <w:sz w:val="28"/>
          <w:szCs w:val="28"/>
        </w:rPr>
        <w:t xml:space="preserve">城管工作与市民生活息息相关，队伍形象好不好，群众看得最清楚。深化党员队伍礼仪道德实践，形成说文明话、做文明事、当文明人的文明创建氛围，使每位党员成为城市文明流动的窗口、城市文明形象的代表，以城管队伍文明的言行感染人、引导人，教育人，在潜移默化中切实提升管理者与被管理者的文明素质。要在转变作风中塑树形象，牢固树立群众利益无小事的观念，要从群众反映最突出、意见最大、要求最强烈的事情做起，改进服务态度，着力解决发生在百姓身边的、事关群众切身利益的问题。</w:t>
      </w:r>
    </w:p>
    <w:p>
      <w:pPr>
        <w:ind w:left="0" w:right="0" w:firstLine="560"/>
        <w:spacing w:before="450" w:after="450" w:line="312" w:lineRule="auto"/>
      </w:pPr>
      <w:r>
        <w:rPr>
          <w:rFonts w:ascii="宋体" w:hAnsi="宋体" w:eastAsia="宋体" w:cs="宋体"/>
          <w:color w:val="000"/>
          <w:sz w:val="28"/>
          <w:szCs w:val="28"/>
        </w:rPr>
        <w:t xml:space="preserve">党员对新时期保持共产党员先进性的要求更加明确，理想信念更加坚定，党的观念和党员意识明显增强，使党员干部成为认真学习的模范、廉洁从政的模范、岗位建功的模范、开拓创新的模范。</w:t>
      </w:r>
    </w:p>
    <w:p>
      <w:pPr>
        <w:ind w:left="0" w:right="0" w:firstLine="560"/>
        <w:spacing w:before="450" w:after="450" w:line="312" w:lineRule="auto"/>
      </w:pPr>
      <w:r>
        <w:rPr>
          <w:rFonts w:ascii="宋体" w:hAnsi="宋体" w:eastAsia="宋体" w:cs="宋体"/>
          <w:color w:val="000"/>
          <w:sz w:val="28"/>
          <w:szCs w:val="28"/>
        </w:rPr>
        <w:t xml:space="preserve">(二)党组织战斗堡垒作用更加坚强</w:t>
      </w:r>
    </w:p>
    <w:p>
      <w:pPr>
        <w:ind w:left="0" w:right="0" w:firstLine="560"/>
        <w:spacing w:before="450" w:after="450" w:line="312" w:lineRule="auto"/>
      </w:pPr>
      <w:r>
        <w:rPr>
          <w:rFonts w:ascii="宋体" w:hAnsi="宋体" w:eastAsia="宋体" w:cs="宋体"/>
          <w:color w:val="000"/>
          <w:sz w:val="28"/>
          <w:szCs w:val="28"/>
        </w:rPr>
        <w:t xml:space="preserve">通过党员先锋示范岗的建立，使大队领导班子更加有力，组织建设更加有效，堡垒作用更加突出。在服务群众、凝聚人心、提升质量、推动发展、促进和谐等方面的作用得到充分的发挥。</w:t>
      </w:r>
    </w:p>
    <w:p>
      <w:pPr>
        <w:ind w:left="0" w:right="0" w:firstLine="560"/>
        <w:spacing w:before="450" w:after="450" w:line="312" w:lineRule="auto"/>
      </w:pPr>
      <w:r>
        <w:rPr>
          <w:rFonts w:ascii="宋体" w:hAnsi="宋体" w:eastAsia="宋体" w:cs="宋体"/>
          <w:color w:val="000"/>
          <w:sz w:val="28"/>
          <w:szCs w:val="28"/>
        </w:rPr>
        <w:t xml:space="preserve">(三)党群、干群关系更加密切</w:t>
      </w:r>
    </w:p>
    <w:p>
      <w:pPr>
        <w:ind w:left="0" w:right="0" w:firstLine="560"/>
        <w:spacing w:before="450" w:after="450" w:line="312" w:lineRule="auto"/>
      </w:pPr>
      <w:r>
        <w:rPr>
          <w:rFonts w:ascii="宋体" w:hAnsi="宋体" w:eastAsia="宋体" w:cs="宋体"/>
          <w:color w:val="000"/>
          <w:sz w:val="28"/>
          <w:szCs w:val="28"/>
        </w:rPr>
        <w:t xml:space="preserve">全体党员干部的思想干群和工作作风得到显著提升，服务群众、市容环境整治的措施具体实在;想问题、办事情更加贴近实际、贴近群众。着力帮助群众和困难党员干部解决各种实际困难，不断提高基层党组织的凝聚力。</w:t>
      </w:r>
    </w:p>
    <w:p>
      <w:pPr>
        <w:ind w:left="0" w:right="0" w:firstLine="560"/>
        <w:spacing w:before="450" w:after="450" w:line="312" w:lineRule="auto"/>
      </w:pPr>
      <w:r>
        <w:rPr>
          <w:rFonts w:ascii="宋体" w:hAnsi="宋体" w:eastAsia="宋体" w:cs="宋体"/>
          <w:color w:val="000"/>
          <w:sz w:val="28"/>
          <w:szCs w:val="28"/>
        </w:rPr>
        <w:t xml:space="preserve">2024年5月19日上午，国家土地督察南京局安徽例行督察组召开临时党支部会议，组织全体党员认真学习毛泽东同志的《为人民服务》和习近平总书记关于全面深化改革的重要论述，并围绕坚持根本宗旨，发挥党员作用，更好地完成好合肥督察任务这一主题，开展了大讨论。下面是小编整理的3篇关于坚持根本宗旨，发挥党员作用的专题发言稿范文，欢迎参考借鉴!</w:t>
      </w:r>
    </w:p>
    <w:p>
      <w:pPr>
        <w:ind w:left="0" w:right="0" w:firstLine="560"/>
        <w:spacing w:before="450" w:after="450" w:line="312" w:lineRule="auto"/>
      </w:pPr>
      <w:r>
        <w:rPr>
          <w:rFonts w:ascii="宋体" w:hAnsi="宋体" w:eastAsia="宋体" w:cs="宋体"/>
          <w:color w:val="000"/>
          <w:sz w:val="28"/>
          <w:szCs w:val="28"/>
        </w:rPr>
        <w:t xml:space="preserve">坚定服务宗旨坚守为公情怀心得体会</w:t>
      </w:r>
    </w:p>
    <w:p>
      <w:pPr>
        <w:ind w:left="0" w:right="0" w:firstLine="560"/>
        <w:spacing w:before="450" w:after="450" w:line="312" w:lineRule="auto"/>
      </w:pPr>
      <w:r>
        <w:rPr>
          <w:rFonts w:ascii="宋体" w:hAnsi="宋体" w:eastAsia="宋体" w:cs="宋体"/>
          <w:color w:val="000"/>
          <w:sz w:val="28"/>
          <w:szCs w:val="28"/>
        </w:rPr>
        <w:t xml:space="preserve">党的十八大报告指出，全党要增强忧患意识、创新意识、宗旨意识、使命意识，这是将增强党员意识作为全面加强党的建设重要内容的体现。党员意识是共产党人的立身之本，是党得以存在并发挥重大领导作用的精神保证。党的各项任务最终要落实在党员身上，每个党员的党员意识有无、强弱，不仅关系到党员能否发挥先锋模范作用，而且直接关系到党的向心力、凝聚力和战斗力，事关党的事业发展。一旦党员意识出现淡化或丧失，将导致理想信念动摇、宗旨意识虚化、组织观念淡薄、角色意识弱化等问题。面对全球各种思想文化和意识形态的激荡和斗争，以及国内经济社会发展进入新时期的复杂环境和多变形势，必须要不断优化和增强党员意识。</w:t>
      </w:r>
    </w:p>
    <w:p>
      <w:pPr>
        <w:ind w:left="0" w:right="0" w:firstLine="560"/>
        <w:spacing w:before="450" w:after="450" w:line="312" w:lineRule="auto"/>
      </w:pPr>
      <w:r>
        <w:rPr>
          <w:rFonts w:ascii="宋体" w:hAnsi="宋体" w:eastAsia="宋体" w:cs="宋体"/>
          <w:color w:val="000"/>
          <w:sz w:val="28"/>
          <w:szCs w:val="28"/>
        </w:rPr>
        <w:t xml:space="preserve">增强党员意识就是要求党员要始终意识到自己是一个先进的执政党的一员，意识到作为一个党员应当具备的条件和素质，意识到一个党员对党、对国家、对人民应尽的义务和应担负的政治责任。当前，全党在广泛深入地开展党的群众路线教育实践活动，践行好党的群众路线，要求广大党员干部时刻以共产党员的标准严格要求自己，切实发挥先锋模范作用。</w:t>
      </w:r>
    </w:p>
    <w:p>
      <w:pPr>
        <w:ind w:left="0" w:right="0" w:firstLine="560"/>
        <w:spacing w:before="450" w:after="450" w:line="312" w:lineRule="auto"/>
      </w:pPr>
      <w:r>
        <w:rPr>
          <w:rFonts w:ascii="宋体" w:hAnsi="宋体" w:eastAsia="宋体" w:cs="宋体"/>
          <w:color w:val="000"/>
          <w:sz w:val="28"/>
          <w:szCs w:val="28"/>
        </w:rPr>
        <w:t xml:space="preserve">一、站稳立场，做信仰坚定的模范</w:t>
      </w:r>
    </w:p>
    <w:p>
      <w:pPr>
        <w:ind w:left="0" w:right="0" w:firstLine="560"/>
        <w:spacing w:before="450" w:after="450" w:line="312" w:lineRule="auto"/>
      </w:pPr>
      <w:r>
        <w:rPr>
          <w:rFonts w:ascii="宋体" w:hAnsi="宋体" w:eastAsia="宋体" w:cs="宋体"/>
          <w:color w:val="000"/>
          <w:sz w:val="28"/>
          <w:szCs w:val="28"/>
        </w:rPr>
        <w:t xml:space="preserve">坚定的理想信念是共产党员强大的精神支柱和力量源泉，是党员意识的有力支撑。一个人一旦理想信念、政治信仰发生动摇，就会失去前进的方向和精神支柱，就必然会变得目光短浅，不思进取，随波逐流。增强党员意识，必须坚定共产主义理想和社会主义信念，认真学习马列主义、毛泽东思想和中国特色社会主义理论，认清社会发展规律和共产党人的历史责任，听从党的指挥，遵守党的纪律，在政治上、思想上、行动上与党中央保持一致，特别是在大是大非问题上要提高政治敏锐性和鉴别力，头脑清醒、立场坚定、旗帜鲜明，任何时候都不能与党离心离德，而要勤勤恳恳为党的事业努力奋斗。</w:t>
      </w:r>
    </w:p>
    <w:p>
      <w:pPr>
        <w:ind w:left="0" w:right="0" w:firstLine="560"/>
        <w:spacing w:before="450" w:after="450" w:line="312" w:lineRule="auto"/>
      </w:pPr>
      <w:r>
        <w:rPr>
          <w:rFonts w:ascii="宋体" w:hAnsi="宋体" w:eastAsia="宋体" w:cs="宋体"/>
          <w:color w:val="000"/>
          <w:sz w:val="28"/>
          <w:szCs w:val="28"/>
        </w:rPr>
        <w:t xml:space="preserve">二、善于学习，做解放思想的模范</w:t>
      </w:r>
    </w:p>
    <w:p>
      <w:pPr>
        <w:ind w:left="0" w:right="0" w:firstLine="560"/>
        <w:spacing w:before="450" w:after="450" w:line="312" w:lineRule="auto"/>
      </w:pPr>
      <w:r>
        <w:rPr>
          <w:rFonts w:ascii="宋体" w:hAnsi="宋体" w:eastAsia="宋体" w:cs="宋体"/>
          <w:color w:val="000"/>
          <w:sz w:val="28"/>
          <w:szCs w:val="28"/>
        </w:rPr>
        <w:t xml:space="preserve">学习是进步之基，不重学则殆、不好学则退、不善学则衰，党员意识的不断增强，归根到底要靠党员的不断学习，不断深化对党和党的事业的认识。我国正处于全面深化改革的关键时期，党员要有不断学习、开拓创新的意识，把学习作为一种工作责任、一种生活态度、一种人生追求，不但要积极参加集体学习，更要主动学习，向书本学、向实践学、向群众学，在学习中带头解放思想、冲破束缚，为全面深化改革汇聚力量;透过纷繁复杂的社会现象，把握事物的本质、主流和内在规律，真正做到以学立德、学以增智。</w:t>
      </w:r>
    </w:p>
    <w:p>
      <w:pPr>
        <w:ind w:left="0" w:right="0" w:firstLine="560"/>
        <w:spacing w:before="450" w:after="450" w:line="312" w:lineRule="auto"/>
      </w:pPr>
      <w:r>
        <w:rPr>
          <w:rFonts w:ascii="宋体" w:hAnsi="宋体" w:eastAsia="宋体" w:cs="宋体"/>
          <w:color w:val="000"/>
          <w:sz w:val="28"/>
          <w:szCs w:val="28"/>
        </w:rPr>
        <w:t xml:space="preserve">三、剖析自我，做诚信廉洁的模范</w:t>
      </w:r>
    </w:p>
    <w:p>
      <w:pPr>
        <w:ind w:left="0" w:right="0" w:firstLine="560"/>
        <w:spacing w:before="450" w:after="450" w:line="312" w:lineRule="auto"/>
      </w:pPr>
      <w:r>
        <w:rPr>
          <w:rFonts w:ascii="宋体" w:hAnsi="宋体" w:eastAsia="宋体" w:cs="宋体"/>
          <w:color w:val="000"/>
          <w:sz w:val="28"/>
          <w:szCs w:val="28"/>
        </w:rPr>
        <w:t xml:space="preserve">面对全球各种思想文化和意识形态的激荡和斗争，以及国内经济社会发展进入新时期的复杂环境和多变形势，部分党员干部使命感淡化、奉献意识淡化、廉洁意识淡化，把党的事业抛在脑后，热衷于拜金主义、享乐主义和奢靡之风。他们在人生追求、价值取向上发生了消极的变化，出现以权谋私、违法乱纪的行为，严重损害了党在人民群众中的形象。随着中央八项规定的实施和党的群众路线教育实践活动的深入开展，这场直指作风之弊的整风运动取得了明显的成效，但思想道德建设没有终点，每个党员都有牢固树立思想道德防线和党纪国法防线，自警、自励、自省，培养高尚的道德情操和健康的生活情趣。时刻检查剖析自身的行为，时刻按照党纪国法办事，诚实守信、廉洁奉公，以实际行动彰显共产党人的人格力量和强烈的党员意识。</w:t>
      </w:r>
    </w:p>
    <w:p>
      <w:pPr>
        <w:ind w:left="0" w:right="0" w:firstLine="560"/>
        <w:spacing w:before="450" w:after="450" w:line="312" w:lineRule="auto"/>
      </w:pPr>
      <w:r>
        <w:rPr>
          <w:rFonts w:ascii="宋体" w:hAnsi="宋体" w:eastAsia="宋体" w:cs="宋体"/>
          <w:color w:val="000"/>
          <w:sz w:val="28"/>
          <w:szCs w:val="28"/>
        </w:rPr>
        <w:t xml:space="preserve">四、立足本职，做忠于职守的模范</w:t>
      </w:r>
    </w:p>
    <w:p>
      <w:pPr>
        <w:ind w:left="0" w:right="0" w:firstLine="560"/>
        <w:spacing w:before="450" w:after="450" w:line="312" w:lineRule="auto"/>
      </w:pPr>
      <w:r>
        <w:rPr>
          <w:rFonts w:ascii="宋体" w:hAnsi="宋体" w:eastAsia="宋体" w:cs="宋体"/>
          <w:color w:val="000"/>
          <w:sz w:val="28"/>
          <w:szCs w:val="28"/>
        </w:rPr>
        <w:t xml:space="preserve">广大党员干部的本职工作就是党员作为先锋战士的主战场，党员意识的强化应当寓于本职工作中，在尽职尽责、爱岗敬业中凸显，在改造社会的火热实践中体现。一个党员就是一面旗帜，一个岗位就是一份责任，如果缺少责任感和使命感，就不可能在工作中做到实事求是、真抓实干，就不可能时时处处以自己的模范作用带动和影响周围的群众，也不可能诚心诚意为群众谋利益。要坚持把工作岗位作为为党奉献和为人民服务的平台，始终保持昂扬的精神状态和积极进取的心态，以时不我待的精神投入到每项工作之中，把党员意识体现在岗位上、落实到行动中。</w:t>
      </w:r>
    </w:p>
    <w:p>
      <w:pPr>
        <w:ind w:left="0" w:right="0" w:firstLine="560"/>
        <w:spacing w:before="450" w:after="450" w:line="312" w:lineRule="auto"/>
      </w:pPr>
      <w:r>
        <w:rPr>
          <w:rFonts w:ascii="宋体" w:hAnsi="宋体" w:eastAsia="宋体" w:cs="宋体"/>
          <w:color w:val="000"/>
          <w:sz w:val="28"/>
          <w:szCs w:val="28"/>
        </w:rPr>
        <w:t xml:space="preserve">五、牢记宗旨，做执政为民的模范</w:t>
      </w:r>
    </w:p>
    <w:p>
      <w:pPr>
        <w:ind w:left="0" w:right="0" w:firstLine="560"/>
        <w:spacing w:before="450" w:after="450" w:line="312" w:lineRule="auto"/>
      </w:pPr>
      <w:r>
        <w:rPr>
          <w:rFonts w:ascii="宋体" w:hAnsi="宋体" w:eastAsia="宋体" w:cs="宋体"/>
          <w:color w:val="000"/>
          <w:sz w:val="28"/>
          <w:szCs w:val="28"/>
        </w:rPr>
        <w:t xml:space="preserve">中国共产党的根本立场和唯一宗旨就是全心全意为人民服务。坚持立党为公、执政为民是马克思主义政党的本质要求，也是每个共产党员的行为准则，是增强党员意识的必然要求。坚持党的宗旨，重要一条就是保持和发扬艰苦奋斗的精神，以执政为民的价值取向净化我们的灵魂，鼓舞我们的斗志，监督我们的行为，为党和国家的不断进步与发展贡献力量。每一个共产党员都要牢记自己的职责和使命，把人民放在心中最高的位置，尊重人民的主体地位，，尊重人民的首创精神，拜人民为师，把政治智慧的增长、执政本领的增强深深扎根于为人民服务的创造性实践之中。不断增强服务群众的本领，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只有广大党员时刻牢记自己的身份，全党上下同心同德，才能建成牢不可破的坚强集体，才能使党始终保持旺盛的生命力和顽强的战斗力，不断巩固执政基础、提高执政能力，才能得到人民群众的充分信任、坚决拥护和坚定追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2024-10-06T08:21:59+08:00</dcterms:created>
  <dcterms:modified xsi:type="dcterms:W3CDTF">2024-10-06T08:21:59+08:00</dcterms:modified>
</cp:coreProperties>
</file>

<file path=docProps/custom.xml><?xml version="1.0" encoding="utf-8"?>
<Properties xmlns="http://schemas.openxmlformats.org/officeDocument/2006/custom-properties" xmlns:vt="http://schemas.openxmlformats.org/officeDocument/2006/docPropsVTypes"/>
</file>