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2024年世界读书日学生课外阅读成果展示活动总结</w:t>
      </w:r>
      <w:bookmarkEnd w:id="1"/>
    </w:p>
    <w:p>
      <w:pPr>
        <w:jc w:val="center"/>
        <w:spacing w:before="0" w:after="450"/>
      </w:pPr>
      <w:r>
        <w:rPr>
          <w:rFonts w:ascii="Arial" w:hAnsi="Arial" w:eastAsia="Arial" w:cs="Arial"/>
          <w:color w:val="999999"/>
          <w:sz w:val="20"/>
          <w:szCs w:val="20"/>
        </w:rPr>
        <w:t xml:space="preserve">来源：网络  作者：柔情似水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深入推动学校书香校园建设工作，激发学生课外阅读热情，扩大学生阅读量，丰富学生知识，开阔学生视野，进一步提高学生语文素养，在“世界读书日”掀起校园读书热潮，4月23日下午，轩辕小学举行了班级课外阅读展示活动。 下午第一节课，各班按照学校要...</w:t>
      </w:r>
    </w:p>
    <w:p>
      <w:pPr>
        <w:ind w:left="0" w:right="0" w:firstLine="560"/>
        <w:spacing w:before="450" w:after="450" w:line="312" w:lineRule="auto"/>
      </w:pPr>
      <w:r>
        <w:rPr>
          <w:rFonts w:ascii="宋体" w:hAnsi="宋体" w:eastAsia="宋体" w:cs="宋体"/>
          <w:color w:val="000"/>
          <w:sz w:val="28"/>
          <w:szCs w:val="28"/>
        </w:rPr>
        <w:t xml:space="preserve">为深入推动学校书香校园建设工作，激发学生课外阅读热情，扩大学生阅读量，丰富学生知识，开阔学生视野，进一步提高学生语文素养，在“世界读书日”掀起校园读书热潮，4月23日下午，轩辕小学举行了班级课外阅读展示活动。</w:t>
      </w:r>
    </w:p>
    <w:p>
      <w:pPr>
        <w:ind w:left="0" w:right="0" w:firstLine="560"/>
        <w:spacing w:before="450" w:after="450" w:line="312" w:lineRule="auto"/>
      </w:pPr>
      <w:r>
        <w:rPr>
          <w:rFonts w:ascii="宋体" w:hAnsi="宋体" w:eastAsia="宋体" w:cs="宋体"/>
          <w:color w:val="000"/>
          <w:sz w:val="28"/>
          <w:szCs w:val="28"/>
        </w:rPr>
        <w:t xml:space="preserve">下午第一节课，各班按照学校要求，让孩子们自由阅读，畅游书海，品味书香。各班还举行了优秀阅读手抄报展评活动。根据班级情况还开展了课外阅读主题展示活动，低段是讲故事比赛；中段是诵读比赛；高段是读书演讲比赛。活动高潮迭起，异彩纷呈。</w:t>
      </w:r>
    </w:p>
    <w:p>
      <w:pPr>
        <w:ind w:left="0" w:right="0" w:firstLine="560"/>
        <w:spacing w:before="450" w:after="450" w:line="312" w:lineRule="auto"/>
      </w:pPr>
      <w:r>
        <w:rPr>
          <w:rFonts w:ascii="宋体" w:hAnsi="宋体" w:eastAsia="宋体" w:cs="宋体"/>
          <w:color w:val="000"/>
          <w:sz w:val="28"/>
          <w:szCs w:val="28"/>
        </w:rPr>
        <w:t xml:space="preserve">下午第二节课，学校教导处对本学期以来各班开展的课外阅读计划的制订和落实情况进行阶段性检查。</w:t>
      </w:r>
    </w:p>
    <w:p>
      <w:pPr>
        <w:ind w:left="0" w:right="0" w:firstLine="560"/>
        <w:spacing w:before="450" w:after="450" w:line="312" w:lineRule="auto"/>
      </w:pPr>
      <w:r>
        <w:rPr>
          <w:rFonts w:ascii="宋体" w:hAnsi="宋体" w:eastAsia="宋体" w:cs="宋体"/>
          <w:color w:val="000"/>
          <w:sz w:val="28"/>
          <w:szCs w:val="28"/>
        </w:rPr>
        <w:t xml:space="preserve">一年级：1.2班的开心故事会，学生“亲子阅读计划”，“亲子阅读记录卡”很有特色；1.3班的课外识字集锦，童谣集，绘画集很有个性；1.4班的小小手抄报，识字集也是硕果累累，尤其是他们设计的图文并茂的“亲子阅读计划”特别有创意。</w:t>
      </w:r>
    </w:p>
    <w:p>
      <w:pPr>
        <w:ind w:left="0" w:right="0" w:firstLine="560"/>
        <w:spacing w:before="450" w:after="450" w:line="312" w:lineRule="auto"/>
      </w:pPr>
      <w:r>
        <w:rPr>
          <w:rFonts w:ascii="宋体" w:hAnsi="宋体" w:eastAsia="宋体" w:cs="宋体"/>
          <w:color w:val="000"/>
          <w:sz w:val="28"/>
          <w:szCs w:val="28"/>
        </w:rPr>
        <w:t xml:space="preserve">二年级：2.1班的亲子阅读记录卡，小小阅读手抄报，观察日记让孩子们在课外阅读方面小试牛刀；2.2班的读书名言集锦，阅读手抄报，图文日记也很是惹眼，尤其是“读书的孩子是美丽的”这个阅读主题传递着老师对孩子的谆谆教导和殷殷希望；2.3班的开心阅读，“我会写、还会画”名人名言集锦，主题手抄报，学生小日记等展示看着也很过瘾，特别是他们的“好词佳句”阅读笔记如同一颗幼芽，让人真实地感知到孩子们在阅读的路上一定会有一个蓬勃发展的未来。老师的良苦用心让人感动。2.4班：开心讲故事，亲子阅读记录卡，小小阅读手抄报也赚足了观众的眼球。值得一提是：二年级孩子办的手抄报还有家长的鼎力相助，每份手抄报都是孩子和家长合作办成的，这才是真正的“亲子阅读手抄报”，这个点子好，招数新！</w:t>
      </w:r>
    </w:p>
    <w:p>
      <w:pPr>
        <w:ind w:left="0" w:right="0" w:firstLine="560"/>
        <w:spacing w:before="450" w:after="450" w:line="312" w:lineRule="auto"/>
      </w:pPr>
      <w:r>
        <w:rPr>
          <w:rFonts w:ascii="宋体" w:hAnsi="宋体" w:eastAsia="宋体" w:cs="宋体"/>
          <w:color w:val="000"/>
          <w:sz w:val="28"/>
          <w:szCs w:val="28"/>
        </w:rPr>
        <w:t xml:space="preserve">三年级：四个班级的步调相对一致，亲子阅读记录卡，阅读书签，阅读笔记，阅读手抄报，课外阅读评价表，书法作品集锦，学生作品集也同样内容丰富，尤其是他们设计的课外阅读评价表，分为爱读书、多读书、会读书三个梯度，有评价指标，有自评、组评、师评、家长评四个项目，表册学生填写的也很认真，值得大家借鉴学习。</w:t>
      </w:r>
    </w:p>
    <w:p>
      <w:pPr>
        <w:ind w:left="0" w:right="0" w:firstLine="560"/>
        <w:spacing w:before="450" w:after="450" w:line="312" w:lineRule="auto"/>
      </w:pPr>
      <w:r>
        <w:rPr>
          <w:rFonts w:ascii="宋体" w:hAnsi="宋体" w:eastAsia="宋体" w:cs="宋体"/>
          <w:color w:val="000"/>
          <w:sz w:val="28"/>
          <w:szCs w:val="28"/>
        </w:rPr>
        <w:t xml:space="preserve">四年级：四个班级的展示也是大同小异，亲子阅读计划，亲子阅读记录卡，阅读手抄报，优秀阅读笔记展评，走进《爱的教育》专题集是一个不错的亮点，老师给孩子们推荐的书籍让孩子们阅读进行的异常扎实，包含着老师的辛勤指导，折射着孩子阅读成长的智慧光环。</w:t>
      </w:r>
    </w:p>
    <w:p>
      <w:pPr>
        <w:ind w:left="0" w:right="0" w:firstLine="560"/>
        <w:spacing w:before="450" w:after="450" w:line="312" w:lineRule="auto"/>
      </w:pPr>
      <w:r>
        <w:rPr>
          <w:rFonts w:ascii="宋体" w:hAnsi="宋体" w:eastAsia="宋体" w:cs="宋体"/>
          <w:color w:val="000"/>
          <w:sz w:val="28"/>
          <w:szCs w:val="28"/>
        </w:rPr>
        <w:t xml:space="preserve">五年级：亲子阅读计划，优秀阅读笔记，学生作品集，阅读专题手抄报，其中“学生读书成长册”构成了他们内容丰富、形式多样的展示平台，也是整个级段各个班级的一大看点和精彩亮点。5.1班的“梦里花香、童诗飞扬”手抄报让人过目不忘；5.2班的“趣味语文”手抄报也让人一睹为快；5.3班的“循环日记”记载着班级的新人新事，透视着老师的教育思想；5.4班的学生读书成长册不仅遗传了传统阅读笔记的基因，还在形式上增添了图文并茂创新因子，记录着学生阅读成长的足迹，内容包括我的阅读计划，我的读书名言，好词佳句采撷，图书漂流花园，阅读亲子对对碰，我的阅读感悟，家长的鼓励等栏目。当然他们也有配套的评价机制，他们这种工作上的团结协作、勇于创新的精神值得大家学习效仿。</w:t>
      </w:r>
    </w:p>
    <w:p>
      <w:pPr>
        <w:ind w:left="0" w:right="0" w:firstLine="560"/>
        <w:spacing w:before="450" w:after="450" w:line="312" w:lineRule="auto"/>
      </w:pPr>
      <w:r>
        <w:rPr>
          <w:rFonts w:ascii="宋体" w:hAnsi="宋体" w:eastAsia="宋体" w:cs="宋体"/>
          <w:color w:val="000"/>
          <w:sz w:val="28"/>
          <w:szCs w:val="28"/>
        </w:rPr>
        <w:t xml:space="preserve">六年级：亲子阅读计划，阅读手抄报，优秀阅读笔记展评，每个单元的专题手抄报，名字优雅、充满诗情画意的个人诗集让人目不暇接，流连忘返。很值得大家学习的是6.1班和6.2班的“我的读书计划”制定的非常详细，有指导思想、阅读目标、读书口号、实施方法、进度计划、自我评价、家长评价等项目；6.3班的读方法推介、个性化书签展示；6.4班的“好书推荐卡”让人眼前一亮，内容包括书名、作者、推荐指数、推荐人、推荐理由、故事梗概。六年级整个级段的手抄报，诗集，作品集质量上乘、形神俱佳。学生个人阅读笔记记录总量高达一万字以上。这些成果是老师指导的结果，是学生学习智慧的结晶，彰显着整个级段老师们团结协作、计划性强、扎实有效、按部就班、追求卓越的工作作风。</w:t>
      </w:r>
    </w:p>
    <w:p>
      <w:pPr>
        <w:ind w:left="0" w:right="0" w:firstLine="560"/>
        <w:spacing w:before="450" w:after="450" w:line="312" w:lineRule="auto"/>
      </w:pPr>
      <w:r>
        <w:rPr>
          <w:rFonts w:ascii="宋体" w:hAnsi="宋体" w:eastAsia="宋体" w:cs="宋体"/>
          <w:color w:val="000"/>
          <w:sz w:val="28"/>
          <w:szCs w:val="28"/>
        </w:rPr>
        <w:t xml:space="preserve">课外活动时间，同级段的学生相互参观交流，孩子们漫步在书香四溢的校园，流连在茫茫的书海中，欣赏着自己读书的成果，书香书韵犹如浪漫的诗行点缀在孩子们茁壮成长的路上。</w:t>
      </w:r>
    </w:p>
    <w:p>
      <w:pPr>
        <w:ind w:left="0" w:right="0" w:firstLine="560"/>
        <w:spacing w:before="450" w:after="450" w:line="312" w:lineRule="auto"/>
      </w:pPr>
      <w:r>
        <w:rPr>
          <w:rFonts w:ascii="宋体" w:hAnsi="宋体" w:eastAsia="宋体" w:cs="宋体"/>
          <w:color w:val="000"/>
          <w:sz w:val="28"/>
          <w:szCs w:val="28"/>
        </w:rPr>
        <w:t xml:space="preserve">通过读书节活动的开展，初步培养了学生良好的读书阅读习惯、提升了修养。促进了书香校园建设和校风、学风的进一步转变。通过开展课外阅读活动，学校的文化氛围更加浓厚。</w:t>
      </w:r>
    </w:p>
    <w:p>
      <w:pPr>
        <w:ind w:left="0" w:right="0" w:firstLine="560"/>
        <w:spacing w:before="450" w:after="450" w:line="312" w:lineRule="auto"/>
      </w:pPr>
      <w:r>
        <w:rPr>
          <w:rFonts w:ascii="宋体" w:hAnsi="宋体" w:eastAsia="宋体" w:cs="宋体"/>
          <w:color w:val="000"/>
          <w:sz w:val="28"/>
          <w:szCs w:val="28"/>
        </w:rPr>
        <w:t xml:space="preserve">一个人的阅读史就是他的精神发育史。如果一个孩子热爱读书，那么他会从书本中得到心灵的慰藉，寻找生活的榜样，净化自己的心灵。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在全校形成人人读书的良好风气，促进我校校风的进一步转变，不断提高我校的教育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2024-10-06T06:49:03+08:00</dcterms:created>
  <dcterms:modified xsi:type="dcterms:W3CDTF">2024-10-06T06:49:03+08:00</dcterms:modified>
</cp:coreProperties>
</file>

<file path=docProps/custom.xml><?xml version="1.0" encoding="utf-8"?>
<Properties xmlns="http://schemas.openxmlformats.org/officeDocument/2006/custom-properties" xmlns:vt="http://schemas.openxmlformats.org/officeDocument/2006/docPropsVTypes"/>
</file>