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2024年读书心得300字左右(5篇)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读书心得篇一经典的力量能震撼人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读书心得篇一</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作为园长，我们除了在能力、知识方面外，还应注重自己的表率作用。一个园长的权威，说到底就是\"权力+人格\"。尽管园长不是官，是教育家，是学者，但是园长要想管理好幼儿园，就要真正地为教职工办实事，善于听取来自各方面的不同意见和建议，集思广益。</w:t>
      </w:r>
    </w:p>
    <w:p>
      <w:pPr>
        <w:ind w:left="0" w:right="0" w:firstLine="560"/>
        <w:spacing w:before="450" w:after="450" w:line="312" w:lineRule="auto"/>
      </w:pPr>
      <w:r>
        <w:rPr>
          <w:rFonts w:ascii="宋体" w:hAnsi="宋体" w:eastAsia="宋体" w:cs="宋体"/>
          <w:color w:val="000"/>
          <w:sz w:val="28"/>
          <w:szCs w:val="28"/>
        </w:rPr>
        <w:t xml:space="preserve">“入则孝，出则弟”。孝敬父母，尊重兄长对幼儿园的孩子来说是首先应该具备的品质。为此，我镇组织了对幼儿进行爱心、孝心教育的活动。包括听父母的话，尊敬父母和其他长辈，关心体贴父母，做力所能及的劳动，珍惜父母的劳动成果，热爱学习，与家人共同创造和谐快乐的生活。</w:t>
      </w:r>
    </w:p>
    <w:p>
      <w:pPr>
        <w:ind w:left="0" w:right="0" w:firstLine="560"/>
        <w:spacing w:before="450" w:after="450" w:line="312" w:lineRule="auto"/>
      </w:pPr>
      <w:r>
        <w:rPr>
          <w:rFonts w:ascii="宋体" w:hAnsi="宋体" w:eastAsia="宋体" w:cs="宋体"/>
          <w:color w:val="000"/>
          <w:sz w:val="28"/>
          <w:szCs w:val="28"/>
        </w:rPr>
        <w:t xml:space="preserve">首先制定了幼儿文明礼貌、爱心、孝心细则，并发放到家长手中，让孩子在园在家对照执行。其次充分利用本土文化，营造“孝”的文化氛围。加强校园文化建设，提供与教育相适应的，具有“孝”文化特色的、富有童趣的室内外环境，形成有利于幼儿身心健康和谐发展的教育氛围。三是围绕“孝心献给父母”进行了一系列德育活动。</w:t>
      </w:r>
    </w:p>
    <w:p>
      <w:pPr>
        <w:ind w:left="0" w:right="0" w:firstLine="560"/>
        <w:spacing w:before="450" w:after="450" w:line="312" w:lineRule="auto"/>
      </w:pPr>
      <w:r>
        <w:rPr>
          <w:rFonts w:ascii="宋体" w:hAnsi="宋体" w:eastAsia="宋体" w:cs="宋体"/>
          <w:color w:val="000"/>
          <w:sz w:val="28"/>
          <w:szCs w:val="28"/>
        </w:rPr>
        <w:t xml:space="preserve">(1)利用重大节日、生日音乐会等举行各种形式的亲子活动，对幼儿进行感恩教育。</w:t>
      </w:r>
    </w:p>
    <w:p>
      <w:pPr>
        <w:ind w:left="0" w:right="0" w:firstLine="560"/>
        <w:spacing w:before="450" w:after="450" w:line="312" w:lineRule="auto"/>
      </w:pPr>
      <w:r>
        <w:rPr>
          <w:rFonts w:ascii="宋体" w:hAnsi="宋体" w:eastAsia="宋体" w:cs="宋体"/>
          <w:color w:val="000"/>
          <w:sz w:val="28"/>
          <w:szCs w:val="28"/>
        </w:rPr>
        <w:t xml:space="preserve">(2)要求幼儿在一周内听一个“孝”的故事、“爱”的歌曲、“为父母做一项洗刷家务”、“帮父母做一种农活”、“给父母做一回健康服务”等。使幼儿学有榜样，爱有行动，真实的感受父母养育之恩，有效的培养孩子关爱家庭、孝敬父母的优良品质。</w:t>
      </w:r>
    </w:p>
    <w:p>
      <w:pPr>
        <w:ind w:left="0" w:right="0" w:firstLine="560"/>
        <w:spacing w:before="450" w:after="450" w:line="312" w:lineRule="auto"/>
      </w:pPr>
      <w:r>
        <w:rPr>
          <w:rFonts w:ascii="宋体" w:hAnsi="宋体" w:eastAsia="宋体" w:cs="宋体"/>
          <w:color w:val="000"/>
          <w:sz w:val="28"/>
          <w:szCs w:val="28"/>
        </w:rPr>
        <w:t xml:space="preserve">(3)做小小“孝子”。组织幼儿开展“我自己进教室”、“我是妈妈的小乖乖”等幼儿活动，让幼儿通过演一演、做一做、说一说等形式，学会孝敬爸爸妈妈，养成良好的习惯。</w:t>
      </w:r>
    </w:p>
    <w:p>
      <w:pPr>
        <w:ind w:left="0" w:right="0" w:firstLine="560"/>
        <w:spacing w:before="450" w:after="450" w:line="312" w:lineRule="auto"/>
      </w:pPr>
      <w:r>
        <w:rPr>
          <w:rFonts w:ascii="宋体" w:hAnsi="宋体" w:eastAsia="宋体" w:cs="宋体"/>
          <w:color w:val="000"/>
          <w:sz w:val="28"/>
          <w:szCs w:val="28"/>
        </w:rPr>
        <w:t xml:space="preserve">(4)评“孝”星。通过一定阶段的活动后，组织幼儿及家长召开家园联谊会，由教师、家长、幼儿沟通参与为每个幼儿以打星的方式评出最佳“孝”星，进行表彰奖励。让每个孩子都享受到成长的快乐。</w:t>
      </w:r>
    </w:p>
    <w:p>
      <w:pPr>
        <w:ind w:left="0" w:right="0" w:firstLine="560"/>
        <w:spacing w:before="450" w:after="450" w:line="312" w:lineRule="auto"/>
      </w:pPr>
      <w:r>
        <w:rPr>
          <w:rFonts w:ascii="宋体" w:hAnsi="宋体" w:eastAsia="宋体" w:cs="宋体"/>
          <w:color w:val="000"/>
          <w:sz w:val="28"/>
          <w:szCs w:val="28"/>
        </w:rPr>
        <w:t xml:space="preserve">学习了国学经典后，我认为还可以在我们的活动中加入经典诵读，如《弟子规》《唐宋诗词》《三字经》等适合幼儿诵读的经典;其次让我们的环境与经典对话，收集有关宣传资料、图片、布置幼儿园的环境、氛围;三是利用传统节日对幼儿进行渗透教育。如春节、元宵节、清明节、端午节、中秋节、重阳节等，每个节日的由来、庆祝方式、各地风俗习惯等内容，让幼儿在接受传统文化知识的同时形成良好的行为习惯及个性品质，促进幼儿园特色办园。</w:t>
      </w:r>
    </w:p>
    <w:p>
      <w:pPr>
        <w:ind w:left="0" w:right="0" w:firstLine="560"/>
        <w:spacing w:before="450" w:after="450" w:line="312" w:lineRule="auto"/>
      </w:pPr>
      <w:r>
        <w:rPr>
          <w:rFonts w:ascii="宋体" w:hAnsi="宋体" w:eastAsia="宋体" w:cs="宋体"/>
          <w:color w:val="000"/>
          <w:sz w:val="28"/>
          <w:szCs w:val="28"/>
        </w:rPr>
        <w:t xml:space="preserve">古为今用，是我们学习古代文学的唯一目的。学习国学，让我们了解了中华优秀文化传统，丰富了知识，懂得了做人的道理，陶冶了情操，提高了文化素养。</w:t>
      </w:r>
    </w:p>
    <w:p>
      <w:pPr>
        <w:ind w:left="0" w:right="0" w:firstLine="560"/>
        <w:spacing w:before="450" w:after="450" w:line="312" w:lineRule="auto"/>
      </w:pPr>
      <w:r>
        <w:rPr>
          <w:rFonts w:ascii="黑体" w:hAnsi="黑体" w:eastAsia="黑体" w:cs="黑体"/>
          <w:color w:val="000000"/>
          <w:sz w:val="34"/>
          <w:szCs w:val="34"/>
          <w:b w:val="1"/>
          <w:bCs w:val="1"/>
        </w:rPr>
        <w:t xml:space="preserve">读书心得篇二</w:t>
      </w:r>
    </w:p>
    <w:p>
      <w:pPr>
        <w:ind w:left="0" w:right="0" w:firstLine="560"/>
        <w:spacing w:before="450" w:after="450" w:line="312" w:lineRule="auto"/>
      </w:pPr>
      <w:r>
        <w:rPr>
          <w:rFonts w:ascii="宋体" w:hAnsi="宋体" w:eastAsia="宋体" w:cs="宋体"/>
          <w:color w:val="000"/>
          <w:sz w:val="28"/>
          <w:szCs w:val="28"/>
        </w:rPr>
        <w:t xml:space="preserve">今天是世界读书日，一早起来，就在家里的小黑板上写下“铁马冰河入梦来，万卷书香润童年”，下注世界读书日，日期20xx.04.23。拍照发到家长群，意在鼓励孩子们读书。</w:t>
      </w:r>
    </w:p>
    <w:p>
      <w:pPr>
        <w:ind w:left="0" w:right="0" w:firstLine="560"/>
        <w:spacing w:before="450" w:after="450" w:line="312" w:lineRule="auto"/>
      </w:pPr>
      <w:r>
        <w:rPr>
          <w:rFonts w:ascii="宋体" w:hAnsi="宋体" w:eastAsia="宋体" w:cs="宋体"/>
          <w:color w:val="000"/>
          <w:sz w:val="28"/>
          <w:szCs w:val="28"/>
        </w:rPr>
        <w:t xml:space="preserve">下午的班会课，我以此为主题，召开了主题班会。在黑板上写下：你知道今天是什么日子吗?同学们的回答让我很是失望。只有一个同学回答：世界地球日。这是刚刚过去的日子，也许他关注了新闻。其他同学没有知道的。更没有一个孩子回答是世界读书日，我七点十六分发到家长群里的内容，到今天下午两点没有人关注。原计划让孩子们谈谈读书的体会，我临时取消了。</w:t>
      </w:r>
    </w:p>
    <w:p>
      <w:pPr>
        <w:ind w:left="0" w:right="0" w:firstLine="560"/>
        <w:spacing w:before="450" w:after="450" w:line="312" w:lineRule="auto"/>
      </w:pPr>
      <w:r>
        <w:rPr>
          <w:rFonts w:ascii="宋体" w:hAnsi="宋体" w:eastAsia="宋体" w:cs="宋体"/>
          <w:color w:val="000"/>
          <w:sz w:val="28"/>
          <w:szCs w:val="28"/>
        </w:rPr>
        <w:t xml:space="preserve">我给他们讲了自己对于读书的体会，倡导他们认真读书，将来成为有用于社会的人。</w:t>
      </w:r>
    </w:p>
    <w:p>
      <w:pPr>
        <w:ind w:left="0" w:right="0" w:firstLine="560"/>
        <w:spacing w:before="450" w:after="450" w:line="312" w:lineRule="auto"/>
      </w:pPr>
      <w:r>
        <w:rPr>
          <w:rFonts w:ascii="宋体" w:hAnsi="宋体" w:eastAsia="宋体" w:cs="宋体"/>
          <w:color w:val="000"/>
          <w:sz w:val="28"/>
          <w:szCs w:val="28"/>
        </w:rPr>
        <w:t xml:space="preserve">我问他们为什么世界设立读书日，这可是一个全人类的节日。如果读书不是关乎人类命运，全世界会倡导大家都来读书吗?读书，能够给人带来愉悦的体验，读书能够让我们的智慧成长，读书能推动社会前进，读书能让我们精神健康，读书能给我们力量……。</w:t>
      </w:r>
    </w:p>
    <w:p>
      <w:pPr>
        <w:ind w:left="0" w:right="0" w:firstLine="560"/>
        <w:spacing w:before="450" w:after="450" w:line="312" w:lineRule="auto"/>
      </w:pPr>
      <w:r>
        <w:rPr>
          <w:rFonts w:ascii="宋体" w:hAnsi="宋体" w:eastAsia="宋体" w:cs="宋体"/>
          <w:color w:val="000"/>
          <w:sz w:val="28"/>
          <w:szCs w:val="28"/>
        </w:rPr>
        <w:t xml:space="preserve">记得给大家讲过罗琳，就是那个英国女作家。她写了全世界都喜欢的书，自己拥有的版费收入9000多万美元。这是一个怎样的数字啊，我们的父母打工，就算一月万元，也需要六千年。这就是她的智慧挣得钱，体力劳动恐怕如何也不会在有生之年挣得到。我国的莫言获得诺贝尔文学奖，奖金是750万美元，这也一个很大数字。更别说比尔盖茨，靠着自己的个人电脑系统，成为了全球首富，每年向世界捐款都达到两亿美元。爱因斯坦的书签，都是美元的支票。他更是我们这个世界在二十世纪的\'最伟大的物理学家，没有他我们今天的生活是不可想的。而这些人，都是读书爱书的模范。</w:t>
      </w:r>
    </w:p>
    <w:p>
      <w:pPr>
        <w:ind w:left="0" w:right="0" w:firstLine="560"/>
        <w:spacing w:before="450" w:after="450" w:line="312" w:lineRule="auto"/>
      </w:pPr>
      <w:r>
        <w:rPr>
          <w:rFonts w:ascii="宋体" w:hAnsi="宋体" w:eastAsia="宋体" w:cs="宋体"/>
          <w:color w:val="000"/>
          <w:sz w:val="28"/>
          <w:szCs w:val="28"/>
        </w:rPr>
        <w:t xml:space="preserve">同学们：少壮不努力，老大徒伤悲。不能仅仅会背，还要理解其中意。书中自有黄金屋，书中自有千种粟，古人对我们的告诫。好好读书，就能实现我们的梦想，努力吧!</w:t>
      </w:r>
    </w:p>
    <w:p>
      <w:pPr>
        <w:ind w:left="0" w:right="0" w:firstLine="560"/>
        <w:spacing w:before="450" w:after="450" w:line="312" w:lineRule="auto"/>
      </w:pPr>
      <w:r>
        <w:rPr>
          <w:rFonts w:ascii="黑体" w:hAnsi="黑体" w:eastAsia="黑体" w:cs="黑体"/>
          <w:color w:val="000000"/>
          <w:sz w:val="34"/>
          <w:szCs w:val="34"/>
          <w:b w:val="1"/>
          <w:bCs w:val="1"/>
        </w:rPr>
        <w:t xml:space="preserve">读书心得篇三</w:t>
      </w:r>
    </w:p>
    <w:p>
      <w:pPr>
        <w:ind w:left="0" w:right="0" w:firstLine="560"/>
        <w:spacing w:before="450" w:after="450" w:line="312" w:lineRule="auto"/>
      </w:pPr>
      <w:r>
        <w:rPr>
          <w:rFonts w:ascii="宋体" w:hAnsi="宋体" w:eastAsia="宋体" w:cs="宋体"/>
          <w:color w:val="000"/>
          <w:sz w:val="28"/>
          <w:szCs w:val="28"/>
        </w:rPr>
        <w:t xml:space="preserve">森林报分为“春、夏、秋、冬。”四个阶段，这本书主要写的是森林里发生的一切事情，这些事物在普通的报纸上根本没有说。</w:t>
      </w:r>
    </w:p>
    <w:p>
      <w:pPr>
        <w:ind w:left="0" w:right="0" w:firstLine="560"/>
        <w:spacing w:before="450" w:after="450" w:line="312" w:lineRule="auto"/>
      </w:pPr>
      <w:r>
        <w:rPr>
          <w:rFonts w:ascii="宋体" w:hAnsi="宋体" w:eastAsia="宋体" w:cs="宋体"/>
          <w:color w:val="000"/>
          <w:sz w:val="28"/>
          <w:szCs w:val="28"/>
        </w:rPr>
        <w:t xml:space="preserve">读过这篇文章，我深刻地感受到动物的可爱，但它们的家园一天天地遭到我们人类的破坏，我们不停地砍伐树木，猎杀那些可爱的生灵，看着那些动物一天天地减少着，我非常伤心，非常希望人类感受到自己行为过错。</w:t>
      </w:r>
    </w:p>
    <w:p>
      <w:pPr>
        <w:ind w:left="0" w:right="0" w:firstLine="560"/>
        <w:spacing w:before="450" w:after="450" w:line="312" w:lineRule="auto"/>
      </w:pPr>
      <w:r>
        <w:rPr>
          <w:rFonts w:ascii="宋体" w:hAnsi="宋体" w:eastAsia="宋体" w:cs="宋体"/>
          <w:color w:val="000"/>
          <w:sz w:val="28"/>
          <w:szCs w:val="28"/>
        </w:rPr>
        <w:t xml:space="preserve">我们常说：“生命是世界上最宝贵的东西”可是我们可能没有想到，动物的生命也是生命，和我们的生命同样宝贵，为什么世界上会出现一级保护动物，就是因为我们不断的.猎杀动物，使动物的数量急剧减少，才会出现这种局面。</w:t>
      </w:r>
    </w:p>
    <w:p>
      <w:pPr>
        <w:ind w:left="0" w:right="0" w:firstLine="560"/>
        <w:spacing w:before="450" w:after="450" w:line="312" w:lineRule="auto"/>
      </w:pPr>
      <w:r>
        <w:rPr>
          <w:rFonts w:ascii="宋体" w:hAnsi="宋体" w:eastAsia="宋体" w:cs="宋体"/>
          <w:color w:val="000"/>
          <w:sz w:val="28"/>
          <w:szCs w:val="28"/>
        </w:rPr>
        <w:t xml:space="preserve">我也是第一次醒悟，人类是那样地残忍，我希望更多人醒悟过来！</w:t>
      </w:r>
    </w:p>
    <w:p>
      <w:pPr>
        <w:ind w:left="0" w:right="0" w:firstLine="560"/>
        <w:spacing w:before="450" w:after="450" w:line="312" w:lineRule="auto"/>
      </w:pPr>
      <w:r>
        <w:rPr>
          <w:rFonts w:ascii="宋体" w:hAnsi="宋体" w:eastAsia="宋体" w:cs="宋体"/>
          <w:color w:val="000"/>
          <w:sz w:val="28"/>
          <w:szCs w:val="28"/>
        </w:rPr>
        <w:t xml:space="preserve">林里面的动物们十分繁忙，都在为抚育下一代而忙绿着，你看，河榧子幼虫在小河和小溪的底上建起了轻便的小房子；鸟爸爸还要去四处寻找食物给正在孵蛋蛋的鸟妈妈吃呢！</w:t>
      </w:r>
    </w:p>
    <w:p>
      <w:pPr>
        <w:ind w:left="0" w:right="0" w:firstLine="560"/>
        <w:spacing w:before="450" w:after="450" w:line="312" w:lineRule="auto"/>
      </w:pPr>
      <w:r>
        <w:rPr>
          <w:rFonts w:ascii="宋体" w:hAnsi="宋体" w:eastAsia="宋体" w:cs="宋体"/>
          <w:color w:val="000"/>
          <w:sz w:val="28"/>
          <w:szCs w:val="28"/>
        </w:rPr>
        <w:t xml:space="preserve">我很喜欢鸟类，因为鸟的父母是最负责、最爱自己孩子的父母，它们的孩子也不多，最多的也只有20个，鸟的父母为孩子工作的时间也是令人难以置信的，它们一天的20个小时都在照顾孩子们，可见这些父母对孩子的爱并不亚于我们人类。但我也不是每种鸟都喜欢的，因为有些鸟的父母相当可恶，就拿杜鹃的父母来说吧，它们很懒，懒惰到连窝也不愿意做，索性就把自己的卵产到别的鸟类的窝中，当小杜鹃长大了之后，不仅会十分残忍的把其他兄弟姐妹挤下窝摔死，而且连自己的“父母”也置之不理呢！森林里每天都有讲不完的故事等着我们去发现。</w:t>
      </w:r>
    </w:p>
    <w:p>
      <w:pPr>
        <w:ind w:left="0" w:right="0" w:firstLine="560"/>
        <w:spacing w:before="450" w:after="450" w:line="312" w:lineRule="auto"/>
      </w:pPr>
      <w:r>
        <w:rPr>
          <w:rFonts w:ascii="宋体" w:hAnsi="宋体" w:eastAsia="宋体" w:cs="宋体"/>
          <w:color w:val="000"/>
          <w:sz w:val="28"/>
          <w:szCs w:val="28"/>
        </w:rPr>
        <w:t xml:space="preserve">看了《森林报》之后，我受益匪浅，让我懂得了不少知识哦！那些喜欢看童话书的小朋友，也可以买来看一看，因为这套科普书是一套比童话书更有趣的科普读物哦！</w:t>
      </w:r>
    </w:p>
    <w:p>
      <w:pPr>
        <w:ind w:left="0" w:right="0" w:firstLine="560"/>
        <w:spacing w:before="450" w:after="450" w:line="312" w:lineRule="auto"/>
      </w:pPr>
      <w:r>
        <w:rPr>
          <w:rFonts w:ascii="宋体" w:hAnsi="宋体" w:eastAsia="宋体" w:cs="宋体"/>
          <w:color w:val="000"/>
          <w:sz w:val="28"/>
          <w:szCs w:val="28"/>
        </w:rPr>
        <w:t xml:space="preserve">每当从我家附近一家公司旁边路过，我都会看一看公司门外的几十棵丁香和春桃，向这些相识几十年的老朋友问好。半月前当我再次路过那家公司，满地都是它们的碧血和残肢。这还不算最糟，许多店铺门前的树木被残害，目地是为了保住店铺的财运，有人在禁猎期对鸟兽大开杀戒。我们必须学习采用疏导的办法，让人们从小熟悉和热爱自然，知道怎样与自然相处。</w:t>
      </w:r>
    </w:p>
    <w:p>
      <w:pPr>
        <w:ind w:left="0" w:right="0" w:firstLine="560"/>
        <w:spacing w:before="450" w:after="450" w:line="312" w:lineRule="auto"/>
      </w:pPr>
      <w:r>
        <w:rPr>
          <w:rFonts w:ascii="宋体" w:hAnsi="宋体" w:eastAsia="宋体" w:cs="宋体"/>
          <w:color w:val="000"/>
          <w:sz w:val="28"/>
          <w:szCs w:val="28"/>
        </w:rPr>
        <w:t xml:space="preserve">为此，我们需要大量与动植物有关的自然之书，激发儿童对自然的兴趣和感情。可惜，中国的学者和作家对这个工作做得很不够。当然，我们有《南方草木状》等古籍，可它们并不适合儿童阅读。周建人撰写过《花鸟鱼虫及其它》，陆蠡撰写过一些出色的动物小说，可这样优秀的作品实在太少。在前苏联，却能找到许多适合儿童阅读的自然之书，其中内容最丰富、最贴近儿童的作品，当属比安基的《森林报》。</w:t>
      </w:r>
    </w:p>
    <w:p>
      <w:pPr>
        <w:ind w:left="0" w:right="0" w:firstLine="560"/>
        <w:spacing w:before="450" w:after="450" w:line="312" w:lineRule="auto"/>
      </w:pPr>
      <w:r>
        <w:rPr>
          <w:rFonts w:ascii="宋体" w:hAnsi="宋体" w:eastAsia="宋体" w:cs="宋体"/>
          <w:color w:val="000"/>
          <w:sz w:val="28"/>
          <w:szCs w:val="28"/>
        </w:rPr>
        <w:t xml:space="preserve">比安基（1894～1959）是前苏联著名儿童文学作家和生物学家。1924～1925年，比安基主持《新鲁滨孙》杂志，在该杂志开辟描写森林生活的专栏，这就是《森林报》的雏形。1927年，《森林报》结集出版，到1961年时已再版10次，每次都增加了一些新内容。</w:t>
      </w:r>
    </w:p>
    <w:p>
      <w:pPr>
        <w:ind w:left="0" w:right="0" w:firstLine="560"/>
        <w:spacing w:before="450" w:after="450" w:line="312" w:lineRule="auto"/>
      </w:pPr>
      <w:r>
        <w:rPr>
          <w:rFonts w:ascii="宋体" w:hAnsi="宋体" w:eastAsia="宋体" w:cs="宋体"/>
          <w:color w:val="000"/>
          <w:sz w:val="28"/>
          <w:szCs w:val="28"/>
        </w:rPr>
        <w:t xml:space="preserve">3月，秃鼻乌鸦从南方飞回来，揭开森林之春的序幕。4月，候鸟回归，蝰蛇在太阳下晒日光浴，鼯鼠树叶般地在空中飘飞。5月，动物们在森林里召开音乐会，秧鸡从遥远的非洲徒步返乡。6月，花草开始贮存太阳的生命力，鸟儿忙着筑巢和下蛋。7月，鸟儿开始哺育后代，草莓和黑莓渐渐成熟。8月，幼鸟开始学飞，蜘蛛带着细丝在空中飞翔。9月，候鸟悄然远行，槭树的翅果在风中寻找归宿。10月，西风开始采集树叶，松鼠把蘑菇穿在松树枝上，当做冬天的点心。11月，秋天到来。12月，无数尸体被积雪掩埋。1月，一切都被白雪覆盖。2月，当秃鼻乌鸦再次出现，新年又将从头再来。</w:t>
      </w:r>
    </w:p>
    <w:p>
      <w:pPr>
        <w:ind w:left="0" w:right="0" w:firstLine="560"/>
        <w:spacing w:before="450" w:after="450" w:line="312" w:lineRule="auto"/>
      </w:pPr>
      <w:r>
        <w:rPr>
          <w:rFonts w:ascii="宋体" w:hAnsi="宋体" w:eastAsia="宋体" w:cs="宋体"/>
          <w:color w:val="000"/>
          <w:sz w:val="28"/>
          <w:szCs w:val="28"/>
        </w:rPr>
        <w:t xml:space="preserve">森林中最为惊心动魄的故事，当属云杉、白桦与白杨之间的“三国演义”。4月，云杉国派出滑翔机般的种子，让它们空降到一处林间空地，企图占领这片“新大陆”。5月，野草大军侵入这片空地，用草根把多数小云杉在地下活活勒死。此时，白杨国派出白色独脚小伞兵，准备发动奇袭。不久，白桦国的种子也坐着小滑翔机赶过来，参加三国大战。第二年春天，白杨国和桦树国联手对敌，令云杉国大伤元气。后来，白杨国和桦树国开始互相倾轧，这才给了云杉国一线可乘之机。三十年后，三足鼎立的局面彻底形成。一百年后，云杉国凭着悠长的后劲灭掉异国，一统江山。</w:t>
      </w:r>
    </w:p>
    <w:p>
      <w:pPr>
        <w:ind w:left="0" w:right="0" w:firstLine="560"/>
        <w:spacing w:before="450" w:after="450" w:line="312" w:lineRule="auto"/>
      </w:pPr>
      <w:r>
        <w:rPr>
          <w:rFonts w:ascii="宋体" w:hAnsi="宋体" w:eastAsia="宋体" w:cs="宋体"/>
          <w:color w:val="000"/>
          <w:sz w:val="28"/>
          <w:szCs w:val="28"/>
        </w:rPr>
        <w:t xml:space="preserve">除了动植物故事，《森林报》中还提供了大量观察和研究自然的方法，同时配上伏·库尔多夫绘制的精美插图，帮助小读者们学习和记忆。为了让读者巩固这些知识，书中附录了许多有趣的问答题。比如：什么昆虫把耳朵生在腿上什么鸟的叫声跟狗差不多青草何时会变成天蓝色癞蛤—蟆冬天吃什么读完这本妙趣横生的自然之书，你不但会从中找到答案，还能拥有丰富的动植物知识，懂得热爱自然和生活，为保护自然尽心尽力。</w:t>
      </w:r>
    </w:p>
    <w:p>
      <w:pPr>
        <w:ind w:left="0" w:right="0" w:firstLine="560"/>
        <w:spacing w:before="450" w:after="450" w:line="312" w:lineRule="auto"/>
      </w:pPr>
      <w:r>
        <w:rPr>
          <w:rFonts w:ascii="黑体" w:hAnsi="黑体" w:eastAsia="黑体" w:cs="黑体"/>
          <w:color w:val="000000"/>
          <w:sz w:val="34"/>
          <w:szCs w:val="34"/>
          <w:b w:val="1"/>
          <w:bCs w:val="1"/>
        </w:rPr>
        <w:t xml:space="preserve">读书心得篇四</w:t>
      </w:r>
    </w:p>
    <w:p>
      <w:pPr>
        <w:ind w:left="0" w:right="0" w:firstLine="560"/>
        <w:spacing w:before="450" w:after="450" w:line="312" w:lineRule="auto"/>
      </w:pPr>
      <w:r>
        <w:rPr>
          <w:rFonts w:ascii="宋体" w:hAnsi="宋体" w:eastAsia="宋体" w:cs="宋体"/>
          <w:color w:val="000"/>
          <w:sz w:val="28"/>
          <w:szCs w:val="28"/>
        </w:rPr>
        <w:t xml:space="preserve">《在梅溪边》曾获“纽伯瑞”奖，在美国凡获得“纽伯瑞”奖的图书都是青少年必读的经典。</w:t>
      </w:r>
    </w:p>
    <w:p>
      <w:pPr>
        <w:ind w:left="0" w:right="0" w:firstLine="560"/>
        <w:spacing w:before="450" w:after="450" w:line="312" w:lineRule="auto"/>
      </w:pPr>
      <w:r>
        <w:rPr>
          <w:rFonts w:ascii="宋体" w:hAnsi="宋体" w:eastAsia="宋体" w:cs="宋体"/>
          <w:color w:val="000"/>
          <w:sz w:val="28"/>
          <w:szCs w:val="28"/>
        </w:rPr>
        <w:t xml:space="preserve">书中讲述了“劳拉”和她的我父母之间度过的欢乐时光。</w:t>
      </w:r>
    </w:p>
    <w:p>
      <w:pPr>
        <w:ind w:left="0" w:right="0" w:firstLine="560"/>
        <w:spacing w:before="450" w:after="450" w:line="312" w:lineRule="auto"/>
      </w:pPr>
      <w:r>
        <w:rPr>
          <w:rFonts w:ascii="宋体" w:hAnsi="宋体" w:eastAsia="宋体" w:cs="宋体"/>
          <w:color w:val="000"/>
          <w:sz w:val="28"/>
          <w:szCs w:val="28"/>
        </w:rPr>
        <w:t xml:space="preserve">起初“劳拉”和他的父母连一间房子都没有，日子非常清苦。</w:t>
      </w:r>
    </w:p>
    <w:p>
      <w:pPr>
        <w:ind w:left="0" w:right="0" w:firstLine="560"/>
        <w:spacing w:before="450" w:after="450" w:line="312" w:lineRule="auto"/>
      </w:pPr>
      <w:r>
        <w:rPr>
          <w:rFonts w:ascii="宋体" w:hAnsi="宋体" w:eastAsia="宋体" w:cs="宋体"/>
          <w:color w:val="000"/>
          <w:sz w:val="28"/>
          <w:szCs w:val="28"/>
        </w:rPr>
        <w:t xml:space="preserve">但是劳拉的爸爸用两匹马和一辆马车。换来了一个小小的地洞。劳拉一家的幸福生活从这时开始了。</w:t>
      </w:r>
    </w:p>
    <w:p>
      <w:pPr>
        <w:ind w:left="0" w:right="0" w:firstLine="560"/>
        <w:spacing w:before="450" w:after="450" w:line="312" w:lineRule="auto"/>
      </w:pPr>
      <w:r>
        <w:rPr>
          <w:rFonts w:ascii="宋体" w:hAnsi="宋体" w:eastAsia="宋体" w:cs="宋体"/>
          <w:color w:val="000"/>
          <w:sz w:val="28"/>
          <w:szCs w:val="28"/>
        </w:rPr>
        <w:t xml:space="preserve">劳拉是一个特别爱冒险的女孩子。这块土地仿佛是特别为她准备好的。这儿有许多山洞和深不可测的小溪。虽然爸爸和她说：“没有他在不许独自一人去小溪玩。”但劳拉根本不听，而且在劳拉家门前不远处就有一条小溪，劳拉把它叫做梅溪。</w:t>
      </w:r>
    </w:p>
    <w:p>
      <w:pPr>
        <w:ind w:left="0" w:right="0" w:firstLine="560"/>
        <w:spacing w:before="450" w:after="450" w:line="312" w:lineRule="auto"/>
      </w:pPr>
      <w:r>
        <w:rPr>
          <w:rFonts w:ascii="宋体" w:hAnsi="宋体" w:eastAsia="宋体" w:cs="宋体"/>
          <w:color w:val="000"/>
          <w:sz w:val="28"/>
          <w:szCs w:val="28"/>
        </w:rPr>
        <w:t xml:space="preserve">有一次劳拉有独自去梅溪玩。可劳拉一不小心惊动河里的龙虾，龙虾用它那有力的钳子把劳拉的一个脚趾头给夹的血淋淋的。这告诉我们做事要听大人的话，如果不听可是要付出沉重的代价的。这正如俗话所说“不听老人言，吃亏在眼前”。</w:t>
      </w:r>
    </w:p>
    <w:p>
      <w:pPr>
        <w:ind w:left="0" w:right="0" w:firstLine="560"/>
        <w:spacing w:before="450" w:after="450" w:line="312" w:lineRule="auto"/>
      </w:pPr>
      <w:r>
        <w:rPr>
          <w:rFonts w:ascii="宋体" w:hAnsi="宋体" w:eastAsia="宋体" w:cs="宋体"/>
          <w:color w:val="000"/>
          <w:sz w:val="28"/>
          <w:szCs w:val="28"/>
        </w:rPr>
        <w:t xml:space="preserve">几年后，劳拉也到了上学的年龄了。劳拉她们班里有一位同学，家里十分有钱。因此她常常嘲笑那些穷人家的孩子。班上没人喜欢她。有一次她让同学去她家参加她的生日宴会，可是她十分小气。劳拉碰了一下她的洋娃娃，他就很生气的冲着劳拉大声说：“你碰什碰，碰坏了你赔得起吗?”从这件事里，让我懂得了做人不能小气，要大方一点，不然没人会喜欢你的。并且尊重是相互的，我们不能瞧不起那些穷人家的孩子。你尊重别人，别人才会尊重你。</w:t>
      </w:r>
    </w:p>
    <w:p>
      <w:pPr>
        <w:ind w:left="0" w:right="0" w:firstLine="560"/>
        <w:spacing w:before="450" w:after="450" w:line="312" w:lineRule="auto"/>
      </w:pPr>
      <w:r>
        <w:rPr>
          <w:rFonts w:ascii="宋体" w:hAnsi="宋体" w:eastAsia="宋体" w:cs="宋体"/>
          <w:color w:val="000"/>
          <w:sz w:val="28"/>
          <w:szCs w:val="28"/>
        </w:rPr>
        <w:t xml:space="preserve">读完《在梅溪边》这本书后使我懂得了许许多多的道理，并让我更深刻的了解到该怎样做人。</w:t>
      </w:r>
    </w:p>
    <w:p>
      <w:pPr>
        <w:ind w:left="0" w:right="0" w:firstLine="560"/>
        <w:spacing w:before="450" w:after="450" w:line="312" w:lineRule="auto"/>
      </w:pPr>
      <w:r>
        <w:rPr>
          <w:rFonts w:ascii="黑体" w:hAnsi="黑体" w:eastAsia="黑体" w:cs="黑体"/>
          <w:color w:val="000000"/>
          <w:sz w:val="34"/>
          <w:szCs w:val="34"/>
          <w:b w:val="1"/>
          <w:bCs w:val="1"/>
        </w:rPr>
        <w:t xml:space="preserve">读书心得篇五</w:t>
      </w:r>
    </w:p>
    <w:p>
      <w:pPr>
        <w:ind w:left="0" w:right="0" w:firstLine="560"/>
        <w:spacing w:before="450" w:after="450" w:line="312" w:lineRule="auto"/>
      </w:pPr>
      <w:r>
        <w:rPr>
          <w:rFonts w:ascii="宋体" w:hAnsi="宋体" w:eastAsia="宋体" w:cs="宋体"/>
          <w:color w:val="000"/>
          <w:sz w:val="28"/>
          <w:szCs w:val="28"/>
        </w:rPr>
        <w:t xml:space="preserve">午后手捧一本书，静静地品读书中的“黄金屋”、书中的“颜如玉”，总会觉得时光流逝的很快很快，好不惬意。读书对不同的人而言有不同的见解，有人说：“读书是一种享受，我们可以在享受中得到体会。”有人说：“读书是一种体会，我们可以在享受中得到乐趣。”还有人说：“读书是一种乐趣，我们可以在享受中得到知识。”仁者见仁，智者见智，总之，读书，给了我许多快乐。</w:t>
      </w:r>
    </w:p>
    <w:p>
      <w:pPr>
        <w:ind w:left="0" w:right="0" w:firstLine="560"/>
        <w:spacing w:before="450" w:after="450" w:line="312" w:lineRule="auto"/>
      </w:pPr>
      <w:r>
        <w:rPr>
          <w:rFonts w:ascii="宋体" w:hAnsi="宋体" w:eastAsia="宋体" w:cs="宋体"/>
          <w:color w:val="000"/>
          <w:sz w:val="28"/>
          <w:szCs w:val="28"/>
        </w:rPr>
        <w:t xml:space="preserve">读书是人类进步的阶梯，它可以引导我们奋力前进，更进一步。一本好书就像老师、家长，在我们出现纰漏或者错误时，她都会帮助我们指出错误，并指引我们朝着正确的方向前进，是我们人生的指明灯，例如《世上最伟大的促销员》她教会我在工作途中脚踏实地、坚持不懈的、充满信心的做好工作，帮助自己走向成功。多读好书，会使我们脱离庸俗，脱离无知，走到那里仿佛都有一种属于书的清香伴随着我们，书香弥漫。有文化底韵的人，都会给人一种清新的感觉，一种高贵的气质，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书更是人类的亲密朋友。我们可以从书籍中品出快乐的味道，品出人生的乐趣，就像知心好友与你分享他的乐趣，有时也品出艰辛的味道，好似一位友人向你诉他的忧愁。书，让我们体会出人生的酸甜苦辣，生活中的柴米油盐之类的琐事。在读书的过程中，我们能培养文化修养;若果经常地去研究，去读，去思考，便能从中央到地方找到新的知识点，正所谓“温故而知新”，还可以把知识点都牢牢地记住，就像刻在脑海里一样。</w:t>
      </w:r>
    </w:p>
    <w:p>
      <w:pPr>
        <w:ind w:left="0" w:right="0" w:firstLine="560"/>
        <w:spacing w:before="450" w:after="450" w:line="312" w:lineRule="auto"/>
      </w:pPr>
      <w:r>
        <w:rPr>
          <w:rFonts w:ascii="宋体" w:hAnsi="宋体" w:eastAsia="宋体" w:cs="宋体"/>
          <w:color w:val="000"/>
          <w:sz w:val="28"/>
          <w:szCs w:val="28"/>
        </w:rPr>
        <w:t xml:space="preserve">读一本文学经典，诗情画意随即呈现眼前：北朝民歌《敕勒歌》“天苍苍，野茫茫，风吹草低见牛羊”描绘了北方大草原的辽阔，牧草丰盛，牛羊成群的迷人风光;贺知章的《咏柳》“不知细叶谁裁出，二月春风似剪刀”通过赞美柳树，进而赞美春天，讴歌春的无限创造力;孟浩然的《春晓》“夜来风雨声，花落知多少”则表现了大自然的盎然春意和勃勃生机;王维的《鹿柴》“返景入深林，复照青苔上”描绘了鹿柴附近的空山深林在傍晚时分的幽静景色……诗词们都能让人陶冶情操，益人心智。</w:t>
      </w:r>
    </w:p>
    <w:p>
      <w:pPr>
        <w:ind w:left="0" w:right="0" w:firstLine="560"/>
        <w:spacing w:before="450" w:after="450" w:line="312" w:lineRule="auto"/>
      </w:pPr>
      <w:r>
        <w:rPr>
          <w:rFonts w:ascii="宋体" w:hAnsi="宋体" w:eastAsia="宋体" w:cs="宋体"/>
          <w:color w:val="000"/>
          <w:sz w:val="28"/>
          <w:szCs w:val="28"/>
        </w:rPr>
        <w:t xml:space="preserve">读一本史书，一幕幕动人心弦的场面历历在目：“秦王扫六合”、陈胜，吴广起义、楚汉之争、汉武帝的大一统……它解开了紧锁历史的密码，打开尘封的史册，见证过往的兴盛和繁荣，发人深省。唐玄宗说过：读史使人知兴替。在科技迅速发展，社会飞速进步的今天，我们更应该多读书，读史书，从这些书中学习史实，明白事理，并跟着老夫子一起吾日三省吾生。</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读书，让我学到许多的道知识，为人处事、个人修为、历史政治、科学奇观等等。现在，我已参加工作，工作之余，我会捧上毕淑敏、郭敬明、泰戈尔等这些文人墨客的书慢慢的欣赏。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2024-10-06T01:24:53+08:00</dcterms:created>
  <dcterms:modified xsi:type="dcterms:W3CDTF">2024-10-06T01:24:53+08:00</dcterms:modified>
</cp:coreProperties>
</file>

<file path=docProps/custom.xml><?xml version="1.0" encoding="utf-8"?>
<Properties xmlns="http://schemas.openxmlformats.org/officeDocument/2006/custom-properties" xmlns:vt="http://schemas.openxmlformats.org/officeDocument/2006/docPropsVTypes"/>
</file>