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2024年读骆驼祥子心得体会100 读完骆驼祥子的心得体会(四篇)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读骆驼祥子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读骆驼祥子心得篇一</w:t>
      </w:r>
    </w:p>
    <w:p>
      <w:pPr>
        <w:ind w:left="0" w:right="0" w:firstLine="560"/>
        <w:spacing w:before="450" w:after="450" w:line="312" w:lineRule="auto"/>
      </w:pPr>
      <w:r>
        <w:rPr>
          <w:rFonts w:ascii="宋体" w:hAnsi="宋体" w:eastAsia="宋体" w:cs="宋体"/>
          <w:color w:val="000"/>
          <w:sz w:val="28"/>
          <w:szCs w:val="28"/>
        </w:rPr>
        <w:t xml:space="preserve">小学时，老师就给我们介绍了一些老舍的文学作品《四世同堂》，《骆驼祥子》等。话说当我听见《骆驼祥子》时，脑海中竟然理解成一头名叫祥子的骆驼。今日一读这本书，才知晓，骆驼祥子是一个人的外号。</w:t>
      </w:r>
    </w:p>
    <w:p>
      <w:pPr>
        <w:ind w:left="0" w:right="0" w:firstLine="560"/>
        <w:spacing w:before="450" w:after="450" w:line="312" w:lineRule="auto"/>
      </w:pPr>
      <w:r>
        <w:rPr>
          <w:rFonts w:ascii="宋体" w:hAnsi="宋体" w:eastAsia="宋体" w:cs="宋体"/>
          <w:color w:val="000"/>
          <w:sz w:val="28"/>
          <w:szCs w:val="28"/>
        </w:rPr>
        <w:t xml:space="preserve">第一章中，由作者大篇幅的介绍拉车这一行业。使我或多或少对当时那个年代，工作于这个行业的人有了些同情。原来拉车也是分派的，年轻力壮的车夫自然是“吃香”。不仅拉的车好，吃穿住行都与普通的车夫不同。</w:t>
      </w:r>
    </w:p>
    <w:p>
      <w:pPr>
        <w:ind w:left="0" w:right="0" w:firstLine="560"/>
        <w:spacing w:before="450" w:after="450" w:line="312" w:lineRule="auto"/>
      </w:pPr>
      <w:r>
        <w:rPr>
          <w:rFonts w:ascii="宋体" w:hAnsi="宋体" w:eastAsia="宋体" w:cs="宋体"/>
          <w:color w:val="000"/>
          <w:sz w:val="28"/>
          <w:szCs w:val="28"/>
        </w:rPr>
        <w:t xml:space="preserve">而我们的主人公祥子的梦想就是想拥有一辆自己的车。</w:t>
      </w:r>
    </w:p>
    <w:p>
      <w:pPr>
        <w:ind w:left="0" w:right="0" w:firstLine="560"/>
        <w:spacing w:before="450" w:after="450" w:line="312" w:lineRule="auto"/>
      </w:pPr>
      <w:r>
        <w:rPr>
          <w:rFonts w:ascii="宋体" w:hAnsi="宋体" w:eastAsia="宋体" w:cs="宋体"/>
          <w:color w:val="000"/>
          <w:sz w:val="28"/>
          <w:szCs w:val="28"/>
        </w:rPr>
        <w:t xml:space="preserve">从对祥子的外貌描写中，“发亮”“红扑扑”可看出祥子的精神与乐观的心态。</w:t>
      </w:r>
    </w:p>
    <w:p>
      <w:pPr>
        <w:ind w:left="0" w:right="0" w:firstLine="560"/>
        <w:spacing w:before="450" w:after="450" w:line="312" w:lineRule="auto"/>
      </w:pPr>
      <w:r>
        <w:rPr>
          <w:rFonts w:ascii="宋体" w:hAnsi="宋体" w:eastAsia="宋体" w:cs="宋体"/>
          <w:color w:val="000"/>
          <w:sz w:val="28"/>
          <w:szCs w:val="28"/>
        </w:rPr>
        <w:t xml:space="preserve">“他确乎有点儿像一棵树，坚壮，沉默，而又有生气。”</w:t>
      </w:r>
    </w:p>
    <w:p>
      <w:pPr>
        <w:ind w:left="0" w:right="0" w:firstLine="560"/>
        <w:spacing w:before="450" w:after="450" w:line="312" w:lineRule="auto"/>
      </w:pPr>
      <w:r>
        <w:rPr>
          <w:rFonts w:ascii="宋体" w:hAnsi="宋体" w:eastAsia="宋体" w:cs="宋体"/>
          <w:color w:val="000"/>
          <w:sz w:val="28"/>
          <w:szCs w:val="28"/>
        </w:rPr>
        <w:t xml:space="preserve">两次将祥子比喻成“树”，第一次是外形上的“形似”，第二次是在内在特性上的“形似”，生动形象的比喻，给人留下深刻的印象。</w:t>
      </w:r>
    </w:p>
    <w:p>
      <w:pPr>
        <w:ind w:left="0" w:right="0" w:firstLine="560"/>
        <w:spacing w:before="450" w:after="450" w:line="312" w:lineRule="auto"/>
      </w:pPr>
      <w:r>
        <w:rPr>
          <w:rFonts w:ascii="宋体" w:hAnsi="宋体" w:eastAsia="宋体" w:cs="宋体"/>
          <w:color w:val="000"/>
          <w:sz w:val="28"/>
          <w:szCs w:val="28"/>
        </w:rPr>
        <w:t xml:space="preserve">有了梦想，自然是要去努力实现的。理想很美好现实却是很残酷。拉车并不像看起来那么简单，但是祥子却丝毫没有畏惧。可以看出祥子对拉车的决心与不拔的毅力。</w:t>
      </w:r>
    </w:p>
    <w:p>
      <w:pPr>
        <w:ind w:left="0" w:right="0" w:firstLine="560"/>
        <w:spacing w:before="450" w:after="450" w:line="312" w:lineRule="auto"/>
      </w:pPr>
      <w:r>
        <w:rPr>
          <w:rFonts w:ascii="宋体" w:hAnsi="宋体" w:eastAsia="宋体" w:cs="宋体"/>
          <w:color w:val="000"/>
          <w:sz w:val="28"/>
          <w:szCs w:val="28"/>
        </w:rPr>
        <w:t xml:space="preserve">我想在这一点上我是要学习祥子的。还记得，以前的我去做一件事时有一点困难就想退缩，甚至要不我就放弃吧。只是有一件事，把我这个坏毛病改正了不少。</w:t>
      </w:r>
    </w:p>
    <w:p>
      <w:pPr>
        <w:ind w:left="0" w:right="0" w:firstLine="560"/>
        <w:spacing w:before="450" w:after="450" w:line="312" w:lineRule="auto"/>
      </w:pPr>
      <w:r>
        <w:rPr>
          <w:rFonts w:ascii="宋体" w:hAnsi="宋体" w:eastAsia="宋体" w:cs="宋体"/>
          <w:color w:val="000"/>
          <w:sz w:val="28"/>
          <w:szCs w:val="28"/>
        </w:rPr>
        <w:t xml:space="preserve">小学时，市里有一个环保绘画比赛。美术老师让我在比赛截止日期前画一幅去参加比赛。美术老师给了我很多主意。可是，一直拖延到了比赛还有两天截止的时候才开始。画的着急，什么都没好，当时画一幅扔一幅。就想着放弃。最终还是因为来不及没有参加。现在仔细想想，如果我当时坚持下去，一幅画又怎么能完不成。</w:t>
      </w:r>
    </w:p>
    <w:p>
      <w:pPr>
        <w:ind w:left="0" w:right="0" w:firstLine="560"/>
        <w:spacing w:before="450" w:after="450" w:line="312" w:lineRule="auto"/>
      </w:pPr>
      <w:r>
        <w:rPr>
          <w:rFonts w:ascii="宋体" w:hAnsi="宋体" w:eastAsia="宋体" w:cs="宋体"/>
          <w:color w:val="000"/>
          <w:sz w:val="28"/>
          <w:szCs w:val="28"/>
        </w:rPr>
        <w:t xml:space="preserve">有时候生活中的一件小事，却折射着很大的道理。“毅力”“决心”这两个词看上去简单实际有很多人却做不到，当面对一件遥不可及的事时，你是否能够拥有坚持到底的决心与永不松懈的毅力。</w:t>
      </w:r>
    </w:p>
    <w:p>
      <w:pPr>
        <w:ind w:left="0" w:right="0" w:firstLine="560"/>
        <w:spacing w:before="450" w:after="450" w:line="312" w:lineRule="auto"/>
      </w:pPr>
      <w:r>
        <w:rPr>
          <w:rFonts w:ascii="宋体" w:hAnsi="宋体" w:eastAsia="宋体" w:cs="宋体"/>
          <w:color w:val="000"/>
          <w:sz w:val="28"/>
          <w:szCs w:val="28"/>
        </w:rPr>
        <w:t xml:space="preserve">在实现理想的过程中，有各种各样的关卡。只要你有毅力和决心，一路冲破这些关卡。就可能实现自己的理想。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读骆驼祥子心得篇二</w:t>
      </w:r>
    </w:p>
    <w:p>
      <w:pPr>
        <w:ind w:left="0" w:right="0" w:firstLine="560"/>
        <w:spacing w:before="450" w:after="450" w:line="312" w:lineRule="auto"/>
      </w:pPr>
      <w:r>
        <w:rPr>
          <w:rFonts w:ascii="宋体" w:hAnsi="宋体" w:eastAsia="宋体" w:cs="宋体"/>
          <w:color w:val="000"/>
          <w:sz w:val="28"/>
          <w:szCs w:val="28"/>
        </w:rPr>
        <w:t xml:space="preserve">老舍的代表作《骆驼祥子》，讲的是旧中国平城里的一介车夫的悲惨故事。</w:t>
      </w:r>
    </w:p>
    <w:p>
      <w:pPr>
        <w:ind w:left="0" w:right="0" w:firstLine="560"/>
        <w:spacing w:before="450" w:after="450" w:line="312" w:lineRule="auto"/>
      </w:pPr>
      <w:r>
        <w:rPr>
          <w:rFonts w:ascii="宋体" w:hAnsi="宋体" w:eastAsia="宋体" w:cs="宋体"/>
          <w:color w:val="000"/>
          <w:sz w:val="28"/>
          <w:szCs w:val="28"/>
        </w:rPr>
        <w:t xml:space="preserve">祥子有一个理想 拥有一辆属于自己的洋车。于是他凭着勤劳和省吃俭用，终于如愿以偿。然而，好景不长，没多久，他的洋车就被士兵抢走。但是，他并没有灰心，靠自己的努力又买了一辆洋车。他也实在太倒霉了，辛辛苦苦的积蓄又被洗劫一空。就这样反复了三次，祥子再也无法鼓起生活的勇气。他开始自暴自弃，彻底堕落为城市的垃圾，他从上进好强变成了自甘坠落。</w:t>
      </w:r>
    </w:p>
    <w:p>
      <w:pPr>
        <w:ind w:left="0" w:right="0" w:firstLine="560"/>
        <w:spacing w:before="450" w:after="450" w:line="312" w:lineRule="auto"/>
      </w:pPr>
      <w:r>
        <w:rPr>
          <w:rFonts w:ascii="宋体" w:hAnsi="宋体" w:eastAsia="宋体" w:cs="宋体"/>
          <w:color w:val="000"/>
          <w:sz w:val="28"/>
          <w:szCs w:val="28"/>
        </w:rPr>
        <w:t xml:space="preserve">这故事是一个悲剧，一个彻彻底底的悲剧。一个曾经勤劳坚韧，有着自己目标的人最后却沦为了社会垃圾。我不由地为祥子的命运所感叹。祥子一开始是那样的老实善良，正直勤劳，可是在生活一连串的打击下，他变了，变了不求上进，对这个世界充满了敌意，开始报复身边的所有人。从前讲义气的样子，如今却开始欺骗自己的朋友，他变得奸诈，甚至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对他后来无耻的所为而愤怒，但，更多的是心酸以及失望。祥子的社会是黑暗的，所有人也是丑恶的。黑暗社会中，人性变得扭曲，人与人之间充满了仇恨。就是在这样一个下层市民被压迫，祥子在遭受了几番打击后终于明白：即使肯吃苦受累，即使心地善良，最慢不能实现自己的美好理想，过上美好幸福的日子。从此，祥子变得堕落，除了他本身的目光短浅、狭隘自私，更多是则是因为这种强大的社会压力。</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又同时存在。社会是现实的，它不会为了一个人的理想而改变，也不会是完美无瑕的。人们为了自己的理想不断奋斗，最终却不一定能够真正获得成功。就像祥子，他很努力，就是为了寻求美好生活，但是结局却是那样悲惨。</w:t>
      </w:r>
    </w:p>
    <w:p>
      <w:pPr>
        <w:ind w:left="0" w:right="0" w:firstLine="560"/>
        <w:spacing w:before="450" w:after="450" w:line="312" w:lineRule="auto"/>
      </w:pPr>
      <w:r>
        <w:rPr>
          <w:rFonts w:ascii="宋体" w:hAnsi="宋体" w:eastAsia="宋体" w:cs="宋体"/>
          <w:color w:val="000"/>
          <w:sz w:val="28"/>
          <w:szCs w:val="28"/>
        </w:rPr>
        <w:t xml:space="preserve">对于祥子，我又感到遗憾，感到惋惜，感到无奈;但也感到敬佩，佩服他从前的坚强和上进。然而，他最终没能战胜自己，也没能战胜社会 终究还是被打败了。也许是因为社会的极度黑暗，也许是因为个人因素。不管怎么样，环境对人的改变至多至少都起着不可忽视的作用。如果当时的社会治安好一点，祥子他也许真能实现他的理想，也许就不会变成一具行尸走肉。人离不开社会，而社会又决定着人，如果无法处理好现实与理想，社会与自己的关系，很有可能就会失去自我。</w:t>
      </w:r>
    </w:p>
    <w:p>
      <w:pPr>
        <w:ind w:left="0" w:right="0" w:firstLine="560"/>
        <w:spacing w:before="450" w:after="450" w:line="312" w:lineRule="auto"/>
      </w:pPr>
      <w:r>
        <w:rPr>
          <w:rFonts w:ascii="宋体" w:hAnsi="宋体" w:eastAsia="宋体" w:cs="宋体"/>
          <w:color w:val="000"/>
          <w:sz w:val="28"/>
          <w:szCs w:val="28"/>
        </w:rPr>
        <w:t xml:space="preserve">人是有思想的动物，应该就有自己的理想和目标。但是要因人而异，因社会而异。如果总是无法实现理想，那么就有可能变成祥子，堕落、衰败、厌恶生活。毕竟能够一生都坚忍不拔人是少数。追求本身就是一个不断改变的过程，然而这一过程很复杂，人很容易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读骆驼祥子心得篇三</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骆驼祥子》的作者是老舍，他运用各种描写手法塑造出许多个性鲜明的人物，如本书的主人公祥子，他正直善良，吃苦耐劳，老实健壮。有骆驼一样的精神，但接二连三的打击，导致他对生活彻底彻底丧失了信心，除了祥子外作者还刻画了残忍霸道的车主刘四，大胆泼辣而有些心理扭曲的虎妞，早有悲惨并逐步走向灭亡的小福子，以及诈骗祥子的孙侦探，不给仆人饭吃的杨太太等，为我们展现出了祥子那个时代北京城底层老百姓的生活状况及社会风气。</w:t>
      </w:r>
    </w:p>
    <w:p>
      <w:pPr>
        <w:ind w:left="0" w:right="0" w:firstLine="560"/>
        <w:spacing w:before="450" w:after="450" w:line="312" w:lineRule="auto"/>
      </w:pPr>
      <w:r>
        <w:rPr>
          <w:rFonts w:ascii="宋体" w:hAnsi="宋体" w:eastAsia="宋体" w:cs="宋体"/>
          <w:color w:val="000"/>
          <w:sz w:val="28"/>
          <w:szCs w:val="28"/>
        </w:rPr>
        <w:t xml:space="preserve">小说以祥子的经历为主线，暗示着当时的社会背景与风气，祥子经历了买车的三起三落和和小福子的悲惨死亡后，对生活体完全失去了信心，小说以祥子变成了麻木懒惰狡猾好占小便宜吃喝嫖赌自暴自弃的行尸走肉而结尾。通过祥子的变化，无情批判了这个社会。</w:t>
      </w:r>
    </w:p>
    <w:p>
      <w:pPr>
        <w:ind w:left="0" w:right="0" w:firstLine="560"/>
        <w:spacing w:before="450" w:after="450" w:line="312" w:lineRule="auto"/>
      </w:pPr>
      <w:r>
        <w:rPr>
          <w:rFonts w:ascii="宋体" w:hAnsi="宋体" w:eastAsia="宋体" w:cs="宋体"/>
          <w:color w:val="000"/>
          <w:sz w:val="28"/>
          <w:szCs w:val="28"/>
        </w:rPr>
        <w:t xml:space="preserve">就算努力生存下去，就算是好人，它也我不让好人有出路。</w:t>
      </w:r>
    </w:p>
    <w:p>
      <w:pPr>
        <w:ind w:left="0" w:right="0" w:firstLine="560"/>
        <w:spacing w:before="450" w:after="450" w:line="312" w:lineRule="auto"/>
      </w:pPr>
      <w:r>
        <w:rPr>
          <w:rFonts w:ascii="宋体" w:hAnsi="宋体" w:eastAsia="宋体" w:cs="宋体"/>
          <w:color w:val="000"/>
          <w:sz w:val="28"/>
          <w:szCs w:val="28"/>
        </w:rPr>
        <w:t xml:space="preserve">现今又何尝不是这样呢？即使你有志向，生活够努力，如果在“沼泽”与“大道”之间徘徊时，不能坚定自己的信念，没有足够乐观的精神，也会一不小心陷入“沼泽”之中，而且是愈陷愈深，最终会有和祥子类似的结局。</w:t>
      </w:r>
    </w:p>
    <w:p>
      <w:pPr>
        <w:ind w:left="0" w:right="0" w:firstLine="560"/>
        <w:spacing w:before="450" w:after="450" w:line="312" w:lineRule="auto"/>
      </w:pPr>
      <w:r>
        <w:rPr>
          <w:rFonts w:ascii="宋体" w:hAnsi="宋体" w:eastAsia="宋体" w:cs="宋体"/>
          <w:color w:val="000"/>
          <w:sz w:val="28"/>
          <w:szCs w:val="28"/>
        </w:rPr>
        <w:t xml:space="preserve">[]读了《骆驼祥子》这本书，了解到了当时混乱社会，人们过着什么样的生活。这部小说以二十年代末期北京市民生活为背景，以人力车夫为主要情节，深刻揭露旧中国的黑暗。</w:t>
      </w:r>
    </w:p>
    <w:p>
      <w:pPr>
        <w:ind w:left="0" w:right="0" w:firstLine="560"/>
        <w:spacing w:before="450" w:after="450" w:line="312" w:lineRule="auto"/>
      </w:pPr>
      <w:r>
        <w:rPr>
          <w:rFonts w:ascii="宋体" w:hAnsi="宋体" w:eastAsia="宋体" w:cs="宋体"/>
          <w:color w:val="000"/>
          <w:sz w:val="28"/>
          <w:szCs w:val="28"/>
        </w:rPr>
        <w:t xml:space="preserve">[]它展现出一幅旧中国的真实图景，生活气息浓郁，具有鲜明名族风格和地方特色。好胜要强的祥子只望做一个“自由的洋车夫”，并与刘四爷的虎妞成亲，不久虎妞难产而死。拉车二强子的女儿小福子却对祥子产生感情，可是因为穷困不能让他们在一起。当对未来充满希望的祥子找小福子时，小福子已死了。好强的祥子也被黑色的社会吞没。</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可奈何，但也感到敬佩，我敬佩他从前的坚强，他的上进。然而最终没能战胜自己，终究还是被打败了。也是因为也是因为社会的黑暗，总是无法实现理想和目标，那么就有可能变成祥子，坠落[][]衰败，厌恶的生活一生都坚忍不拔的人很少。这一过程很复杂人很容易失去自我迷失方向。</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读骆驼祥子心得篇四</w:t>
      </w:r>
    </w:p>
    <w:p>
      <w:pPr>
        <w:ind w:left="0" w:right="0" w:firstLine="560"/>
        <w:spacing w:before="450" w:after="450" w:line="312" w:lineRule="auto"/>
      </w:pPr>
      <w:r>
        <w:rPr>
          <w:rFonts w:ascii="宋体" w:hAnsi="宋体" w:eastAsia="宋体" w:cs="宋体"/>
          <w:color w:val="000"/>
          <w:sz w:val="28"/>
          <w:szCs w:val="28"/>
        </w:rPr>
        <w:t xml:space="preserve">这部小说以二十年代末期的北京市民生活为背景，以人力车夫祥子的坎坷悲惨生活遭遇为主要情节，深刻揭露了旧中国的黑暗，控诉了统治阶级对劳动人民的深切同情。 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2024-10-03T00:35:10+08:00</dcterms:created>
  <dcterms:modified xsi:type="dcterms:W3CDTF">2024-10-03T00:35:10+08:00</dcterms:modified>
</cp:coreProperties>
</file>

<file path=docProps/custom.xml><?xml version="1.0" encoding="utf-8"?>
<Properties xmlns="http://schemas.openxmlformats.org/officeDocument/2006/custom-properties" xmlns:vt="http://schemas.openxmlformats.org/officeDocument/2006/docPropsVTypes"/>
</file>