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竞聘财政所副所长演讲稿</w:t>
      </w:r>
      <w:bookmarkEnd w:id="1"/>
    </w:p>
    <w:p>
      <w:pPr>
        <w:jc w:val="center"/>
        <w:spacing w:before="0" w:after="450"/>
      </w:pPr>
      <w:r>
        <w:rPr>
          <w:rFonts w:ascii="Arial" w:hAnsi="Arial" w:eastAsia="Arial" w:cs="Arial"/>
          <w:color w:val="999999"/>
          <w:sz w:val="20"/>
          <w:szCs w:val="20"/>
        </w:rPr>
        <w:t xml:space="preserve">来源：网络  作者：青苔石径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尊敬的各位领导，各位同事： 大家好！ 站在这里，心情非常的激动，行政体制改革的浪潮把我推到这个讲台上参加这次竞聘演讲，首先，我要对镇党委政府的各位领导给我过去工作的正确领导和大力支持表示感谢，同时感谢在过去的工作中能积极配合、大力相助我的...</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心情非常的激动，行政体制改革的浪潮把我推到这个讲台上参加这次竞聘演讲，首先，我要对镇党委政府的各位领导给我过去工作的正确领导和大力支持表示感谢，同时感谢在过去的工作中能积极配合、大力相助我的同志们。我叫**，中共党员，大学文化，1984年参加工作。此时我来这里是参加财政所副所长职位的竞聘。我竞聘这个职位的目的是因为自己执著的热爱着这项工作，经过多年在财政岗位上的磨练，自己认为有能力胜任这项工作。虽然我在这个岗位上已经任职8年了，但我一点也不敢怠慢。如何把副所长这个职位上的工作落到实处，如何协助所长推进基层财政治理职能到位，加强财政监督，扩大财源建设，把我所建设成为全县财政系统的一面旗帜，如何让财政所再创新的辉煌。这些就是检验我这个副所长履职是否到位的重要依据。要做好这些工作需要我有足够的敬业精神,需要我有足够的付出，更需要我有足够的能力。假如我这次能竞聘成功，我想从以下几个方面谈谈工作打算，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一、加强自身修养，不断提高业务水平。</w:t>
      </w:r>
    </w:p>
    <w:p>
      <w:pPr>
        <w:ind w:left="0" w:right="0" w:firstLine="560"/>
        <w:spacing w:before="450" w:after="450" w:line="312" w:lineRule="auto"/>
      </w:pPr>
      <w:r>
        <w:rPr>
          <w:rFonts w:ascii="宋体" w:hAnsi="宋体" w:eastAsia="宋体" w:cs="宋体"/>
          <w:color w:val="000"/>
          <w:sz w:val="28"/>
          <w:szCs w:val="28"/>
        </w:rPr>
        <w:t xml:space="preserve">基层财政所处在财政监管的第一线，政策性强，业务量大，涉及面广，工作千头万绪。非凡是从这次体改后的定岗定职情况来看，以后财政人员的工作将是非常繁重的。这就要求财政干部队伍要有较高的个人综合素质和业务处理能力。现在的财政所副所长这个岗位给了我新的压力，但没有压力永远不会有活力。困难与希望同在，挑战总是与机遇并存，在困难和压力面前，只要有良好的心态、坚韧不拔的毅力、凭着自己永不言败、永不服输的个性，困难这道坎总会越过。要想把自己的角色扮演好，这就要求我在以后要更加认真地学习党和国家的路线、方针、政策和“三个代表”的重要思想，学习《会计法》、《行政处罚法》等法律法规，不断增长自己财政、经济、法律和治理等方面的知识，勤学苦练，视学习为生命之源，不断提高自身的政治理论水平和业务水平，提高自己正确决策各项工作的能力，使自己真正成为一名在思想上、工作上的带头人。用自己的人格魅力，做好表率。</w:t>
      </w:r>
    </w:p>
    <w:p>
      <w:pPr>
        <w:ind w:left="0" w:right="0" w:firstLine="560"/>
        <w:spacing w:before="450" w:after="450" w:line="312" w:lineRule="auto"/>
      </w:pPr>
      <w:r>
        <w:rPr>
          <w:rFonts w:ascii="宋体" w:hAnsi="宋体" w:eastAsia="宋体" w:cs="宋体"/>
          <w:color w:val="000"/>
          <w:sz w:val="28"/>
          <w:szCs w:val="28"/>
        </w:rPr>
        <w:t xml:space="preserve">二、服从领导，带头做好业务工作。</w:t>
      </w:r>
    </w:p>
    <w:p>
      <w:pPr>
        <w:ind w:left="0" w:right="0" w:firstLine="560"/>
        <w:spacing w:before="450" w:after="450" w:line="312" w:lineRule="auto"/>
      </w:pPr>
      <w:r>
        <w:rPr>
          <w:rFonts w:ascii="宋体" w:hAnsi="宋体" w:eastAsia="宋体" w:cs="宋体"/>
          <w:color w:val="000"/>
          <w:sz w:val="28"/>
          <w:szCs w:val="28"/>
        </w:rPr>
        <w:t xml:space="preserve">根据岗位设定的要求，财政所副所长一职承担了事业单位部门的会计核算，涉农会计核算，跟踪监督农发资金的使用情况，处理机关事务，负责机关党务以及各项文明窗口的创建工作等，我会在所长的领导下认真工作，处理好自己的相关业务，严守财经纪律，坚持原则，厉行节约，认真履职，为政府当好家，理好财，及时准确地为各单位领导报送会计报表传送财务信息，为领导决策提供有效的数字依据。</w:t>
      </w:r>
    </w:p>
    <w:p>
      <w:pPr>
        <w:ind w:left="0" w:right="0" w:firstLine="560"/>
        <w:spacing w:before="450" w:after="450" w:line="312" w:lineRule="auto"/>
      </w:pPr>
      <w:r>
        <w:rPr>
          <w:rFonts w:ascii="宋体" w:hAnsi="宋体" w:eastAsia="宋体" w:cs="宋体"/>
          <w:color w:val="000"/>
          <w:sz w:val="28"/>
          <w:szCs w:val="28"/>
        </w:rPr>
        <w:t xml:space="preserve">三、摆正位置，当好所长的助手。</w:t>
      </w:r>
    </w:p>
    <w:p>
      <w:pPr>
        <w:ind w:left="0" w:right="0" w:firstLine="560"/>
        <w:spacing w:before="450" w:after="450" w:line="312" w:lineRule="auto"/>
      </w:pPr>
      <w:r>
        <w:rPr>
          <w:rFonts w:ascii="宋体" w:hAnsi="宋体" w:eastAsia="宋体" w:cs="宋体"/>
          <w:color w:val="000"/>
          <w:sz w:val="28"/>
          <w:szCs w:val="28"/>
        </w:rPr>
        <w:t xml:space="preserve">在党委政府的正确领导下，协助所长带领全所干部思想上同心，目标上同向，行动上同步，工作上同干。天时不如地利，地利不如人和，团结就是力量，充分发挥整体优势。做到尽职不越权，不越位、不错位、不失位，不添乱，不拆台。在所长面前当好配角，积极为所长提供可行的、有价值的参考意见。尊重所长的核心地位，维护所长的威信。既能在所长的领导下工作同时又能独挡一面，解决各类临时性、突发性的问题。在同事面前当好主角，对自己分管的工作认真负责，做到心中有数，有计划、有安排、有步骤、有措施地落实到位。大事不糊涂，小事不计较，大事请示汇报，小事大胆作主，矛盾不上交、责任不下推。对同事多理解，少埋怨，多尊重，少指责，多情义，少冷漠，多汇报，少搪塞；刺耳的话冷静听，奉承的话警惕听，反对的话分析听，批评的话虚心听；工作中威严不失从容、乐观，生活中庄重不失平易、随和。从小节上严格要求自己，不将自己的爱好、爱好、习惯恣情放纵，辩证的看待自己的优点和短处、扬长避短，不放松自我约束。想领导所想，急同事所需，积极探索、善于借鉴、勇于创新、迎难而上、知难而进、尽职尽责创造性地开展工作，力争在工作中显示实力，在合作中形成动力，在创新中增强压力，在与人交往中凝聚合力。履行好自己的职责，完成好本所的各项目标任务。</w:t>
      </w:r>
    </w:p>
    <w:p>
      <w:pPr>
        <w:ind w:left="0" w:right="0" w:firstLine="560"/>
        <w:spacing w:before="450" w:after="450" w:line="312" w:lineRule="auto"/>
      </w:pPr>
      <w:r>
        <w:rPr>
          <w:rFonts w:ascii="宋体" w:hAnsi="宋体" w:eastAsia="宋体" w:cs="宋体"/>
          <w:color w:val="000"/>
          <w:sz w:val="28"/>
          <w:szCs w:val="28"/>
        </w:rPr>
        <w:t xml:space="preserve">四、加强制度建设，塑造财政所的良好形象。</w:t>
      </w:r>
    </w:p>
    <w:p>
      <w:pPr>
        <w:ind w:left="0" w:right="0" w:firstLine="560"/>
        <w:spacing w:before="450" w:after="450" w:line="312" w:lineRule="auto"/>
      </w:pPr>
      <w:r>
        <w:rPr>
          <w:rFonts w:ascii="宋体" w:hAnsi="宋体" w:eastAsia="宋体" w:cs="宋体"/>
          <w:color w:val="000"/>
          <w:sz w:val="28"/>
          <w:szCs w:val="28"/>
        </w:rPr>
        <w:t xml:space="preserve">财政所副所长这个岗位有着很重要的职责，按照目前的设置就是负责财政所的自身建设。在这方面我有信心把工作做好。我会建立健全各项制度，用制度来约束人、激励人，以制度的落实来带动其他工作的全面开展，完善的制度建设也是财政所自身建设的重要工程之一。狠抓制度化、规范化、科学化治理显得非常重要。在以后的工作中我将认真建立健全各项规章制度，督促各项规章制度的落实，并负责实施考核，使全所干部在工作中有章可循，依法行政，依法理财，文明服务，共同创造宽松的工作环境和良好的工作氛围。我所目前创建并保持了四项市级文明窗口，为塑造更高级别的文明形象，我将和同志们一道共同努力。总之，假如各位领导能一如既往地信任我，同时我期待着能继续得到同志们的信任和支持，在今后的工作中能和同志们一起同心协力共创佳绩。我会在这个岗位上任劳任怨、兢兢业业地工作。没有最好只求更好，我以“今天比昨天做得更好，明天比今天做得更好”的原则来要求自己，为我镇财政的发展和壮大发挥应有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2024-11-06T09:16:26+08:00</dcterms:created>
  <dcterms:modified xsi:type="dcterms:W3CDTF">2024-11-06T09:16:26+08:00</dcterms:modified>
</cp:coreProperties>
</file>

<file path=docProps/custom.xml><?xml version="1.0" encoding="utf-8"?>
<Properties xmlns="http://schemas.openxmlformats.org/officeDocument/2006/custom-properties" xmlns:vt="http://schemas.openxmlformats.org/officeDocument/2006/docPropsVTypes"/>
</file>