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最新水暖工程师工作总结汇编(四篇)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水暖工程师工作总结汇编篇一</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 。</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在这样的施工条件下，我组织专业技术人员、工长、质检和xx项目部全体管理人员，召开生产安装会，会上安排各部施工顺序。在保证安全的前提下，加班加点，24小时连续工作，力保热力公司按时对本工程的进行采暖验收，同时在验收过程中，我们专业得到了甲方、监理的高度评价和认可。</w:t>
      </w:r>
    </w:p>
    <w:p>
      <w:pPr>
        <w:ind w:left="0" w:right="0" w:firstLine="560"/>
        <w:spacing w:before="450" w:after="450" w:line="312" w:lineRule="auto"/>
      </w:pPr>
      <w:r>
        <w:rPr>
          <w:rFonts w:ascii="宋体" w:hAnsi="宋体" w:eastAsia="宋体" w:cs="宋体"/>
          <w:color w:val="000"/>
          <w:sz w:val="28"/>
          <w:szCs w:val="28"/>
        </w:rPr>
        <w:t xml:space="preserve">在供暖调试和巡视上，暖通股在人员紧张时，我又承担起巡视、测温工作，每天对南北楼1—12层各个房间的温度和外围护结构进行检查，并记录存档。</w:t>
      </w:r>
    </w:p>
    <w:p>
      <w:pPr>
        <w:ind w:left="0" w:right="0" w:firstLine="560"/>
        <w:spacing w:before="450" w:after="450" w:line="312" w:lineRule="auto"/>
      </w:pPr>
      <w:r>
        <w:rPr>
          <w:rFonts w:ascii="宋体" w:hAnsi="宋体" w:eastAsia="宋体" w:cs="宋体"/>
          <w:color w:val="000"/>
          <w:sz w:val="28"/>
          <w:szCs w:val="28"/>
        </w:rPr>
        <w:t xml:space="preserve">为保证人防工程进场施工，我多次同项目部领导沟通，督促土建加快施工进度，为人防进场施工创造条件。在项目部领导的指挥安排下，今年11月初，人防开始进场施工，因通风工长未到位，我将技术交底和安全交底编制出来后，组织人防外施队进行入场教育和安全、技术交底工作。现在，人防专业已经基本施工完毕，初步具备了验收条件。</w:t>
      </w:r>
    </w:p>
    <w:p>
      <w:pPr>
        <w:ind w:left="0" w:right="0" w:firstLine="560"/>
        <w:spacing w:before="450" w:after="450" w:line="312" w:lineRule="auto"/>
      </w:pPr>
      <w:r>
        <w:rPr>
          <w:rFonts w:ascii="宋体" w:hAnsi="宋体" w:eastAsia="宋体" w:cs="宋体"/>
          <w:color w:val="000"/>
          <w:sz w:val="28"/>
          <w:szCs w:val="28"/>
        </w:rPr>
        <w:t xml:space="preserve">过去的一年，我只是尽我的职责，做了一些本该做的事，然而上级领导和项目部的同事们却给了我很高的荣誉，使我深受鼓舞。“沉舟侧畔千帆过，病树前头万木春”，在以后的工作中,我会不断的加强个人素质修养,不断的学习,努力提高工作水平,发奋工作,克服困难，力求把工作做得更好,努力争取在平凡的岗位上做出不平反的成绩来。</w:t>
      </w:r>
    </w:p>
    <w:p>
      <w:pPr>
        <w:ind w:left="0" w:right="0" w:firstLine="560"/>
        <w:spacing w:before="450" w:after="450" w:line="312" w:lineRule="auto"/>
      </w:pPr>
      <w:r>
        <w:rPr>
          <w:rFonts w:ascii="黑体" w:hAnsi="黑体" w:eastAsia="黑体" w:cs="黑体"/>
          <w:color w:val="000000"/>
          <w:sz w:val="34"/>
          <w:szCs w:val="34"/>
          <w:b w:val="1"/>
          <w:bCs w:val="1"/>
        </w:rPr>
        <w:t xml:space="preserve">水暖工程师工作总结汇编篇二</w:t>
      </w:r>
    </w:p>
    <w:p>
      <w:pPr>
        <w:ind w:left="0" w:right="0" w:firstLine="560"/>
        <w:spacing w:before="450" w:after="450" w:line="312" w:lineRule="auto"/>
      </w:pPr>
      <w:r>
        <w:rPr>
          <w:rFonts w:ascii="宋体" w:hAnsi="宋体" w:eastAsia="宋体" w:cs="宋体"/>
          <w:color w:val="000"/>
          <w:sz w:val="28"/>
          <w:szCs w:val="28"/>
        </w:rPr>
        <w:t xml:space="preserve">本人于20xx年九月下旬参加一期工程建设至今已有两个多月，期间在领导的培养帮助、同事们的关心支持下，逐步完成了新公司、新环境、新工程、新角色的转变和适应，从十月中旬开始领导安排我负责1、2、3、7、8号楼以及望哨、室外园林部分的水暖安装工程。马上年末终了，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上进，提高个人素质。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在项目现场管理中，将职责纳入自己的实际行动中。同时，严格遵守公司的各项规章制度，严格按照工程部的职责要求去做，努力完成公司开发目标计划。负责任的去做工程的管理工作，保证工程的质量、安全、进度、成本达到要求。认真贯彻公司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(1)对施工单位质量通病防治等薄弱环节提出改进要求。</w:t>
      </w:r>
    </w:p>
    <w:p>
      <w:pPr>
        <w:ind w:left="0" w:right="0" w:firstLine="560"/>
        <w:spacing w:before="450" w:after="450" w:line="312" w:lineRule="auto"/>
      </w:pPr>
      <w:r>
        <w:rPr>
          <w:rFonts w:ascii="宋体" w:hAnsi="宋体" w:eastAsia="宋体" w:cs="宋体"/>
          <w:color w:val="000"/>
          <w:sz w:val="28"/>
          <w:szCs w:val="28"/>
        </w:rPr>
        <w:t xml:space="preserve">(2)参与产品形成的.过程控制。</w:t>
      </w:r>
    </w:p>
    <w:p>
      <w:pPr>
        <w:ind w:left="0" w:right="0" w:firstLine="560"/>
        <w:spacing w:before="450" w:after="450" w:line="312" w:lineRule="auto"/>
      </w:pPr>
      <w:r>
        <w:rPr>
          <w:rFonts w:ascii="宋体" w:hAnsi="宋体" w:eastAsia="宋体" w:cs="宋体"/>
          <w:color w:val="000"/>
          <w:sz w:val="28"/>
          <w:szCs w:val="28"/>
        </w:rPr>
        <w:t xml:space="preserve">建筑产品主要是由手工完成，因此产品质量就必然会出现较大的偏差。首先必须严把原材料质量关。对进场材料质量、数量、规格验收，以检查到场材料是否符合合同要求。对于承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(3)依据合同及国家的有关法律法规，对总分包单位进行质量管理。在日常的管理中重点工作是质量巡查，质量跟踪。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(4)和各个单位做好沟通与协调，共同为本项目努力。</w:t>
      </w:r>
    </w:p>
    <w:p>
      <w:pPr>
        <w:ind w:left="0" w:right="0" w:firstLine="560"/>
        <w:spacing w:before="450" w:after="450" w:line="312" w:lineRule="auto"/>
      </w:pPr>
      <w:r>
        <w:rPr>
          <w:rFonts w:ascii="宋体" w:hAnsi="宋体" w:eastAsia="宋体" w:cs="宋体"/>
          <w:color w:val="000"/>
          <w:sz w:val="28"/>
          <w:szCs w:val="28"/>
        </w:rPr>
        <w:t xml:space="preserve">(二)工程安全管理及监督检查工作。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始终把安全工作放在首位。严格按照质量第一、安全第一的工作宗旨，本着管生产必须管安全的原则，把安全作为施工生产的永恒主题和重点工作。</w:t>
      </w:r>
    </w:p>
    <w:p>
      <w:pPr>
        <w:ind w:left="0" w:right="0" w:firstLine="560"/>
        <w:spacing w:before="450" w:after="450" w:line="312" w:lineRule="auto"/>
      </w:pPr>
      <w:r>
        <w:rPr>
          <w:rFonts w:ascii="宋体" w:hAnsi="宋体" w:eastAsia="宋体" w:cs="宋体"/>
          <w:color w:val="000"/>
          <w:sz w:val="28"/>
          <w:szCs w:val="28"/>
        </w:rPr>
        <w:t xml:space="preserve">(三)工程进度管理及监督检查工作。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在施工进度控制中两方面的因素要严格控制：其一设计的完善，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(四)工程成本的管理控制工作。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树立成本意识、效益意识，意识到成本管理对企业经济效益所产生的重要影响关。工程前期做好图纸的审查工作，工程量、材料、主要设备、主要的施工工艺的熟悉，再次要做好工程的事中及事后成本控制。严格控制施工质量。减少返工，减少设计变更，一次到位。</w:t>
      </w:r>
    </w:p>
    <w:p>
      <w:pPr>
        <w:ind w:left="0" w:right="0" w:firstLine="560"/>
        <w:spacing w:before="450" w:after="450" w:line="312" w:lineRule="auto"/>
      </w:pPr>
      <w:r>
        <w:rPr>
          <w:rFonts w:ascii="宋体" w:hAnsi="宋体" w:eastAsia="宋体" w:cs="宋体"/>
          <w:color w:val="000"/>
          <w:sz w:val="28"/>
          <w:szCs w:val="28"/>
        </w:rPr>
        <w:t xml:space="preserve">(1)做好设备、材料订货的技术支持和配合工作，促进设备采购工作的顺利进行。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(2)解决好各单位、各工序在时间、平面、空间上的矛盾，为工程竣工、入住创造条件。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(3)组织好人防、消防、暖通等阶段验收工作，并做好竣工验收、入住交接等准备工作。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20xx年即将过去，我会尽心尽力地去做好本职的工作，不论是分内还是分外的工作，虽然有些工作还是存在不足，与公司的要求存在差距；同时，在未来一年，面临着工程后期设备安装工程中调试、验收等诸多任务，我将迎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水暖工程师工作总结汇编篇三</w:t>
      </w:r>
    </w:p>
    <w:p>
      <w:pPr>
        <w:ind w:left="0" w:right="0" w:firstLine="560"/>
        <w:spacing w:before="450" w:after="450" w:line="312" w:lineRule="auto"/>
      </w:pPr>
      <w:r>
        <w:rPr>
          <w:rFonts w:ascii="宋体" w:hAnsi="宋体" w:eastAsia="宋体" w:cs="宋体"/>
          <w:color w:val="000"/>
          <w:sz w:val="28"/>
          <w:szCs w:val="28"/>
        </w:rPr>
        <w:t xml:space="preserve">时间仿佛是拉满弓的箭，松开弦，一去不复返。20xx年，注定不平凡，地理位置变迁，管理模式转变，这一切对我而言都是莫大的考验。虽然前行的路上充满挑战，但是在上级领导及同事们的关心与帮助下各项工作完成的还算圆满，并且在思想觉悟方面有了更进一步的提高，工作方法变得更加成熟稳健，工作思路更加清晰明朗，全面提升了管理水平和工程施工质量。过去一年来，在上级领导的带领下基本做到了“工作有思路、事前有策划、作业有交底、过程有控制、事后有总结”。坚持早计划，早准备，早行动，抓重点，攻难关，保完成，根据各阶段施工重点，及时调整工作重心，确保今年施工任务的全面完成，不辜负领导对我极大的信任与肯定，尽心尽力做好本职工作。</w:t>
      </w:r>
    </w:p>
    <w:p>
      <w:pPr>
        <w:ind w:left="0" w:right="0" w:firstLine="560"/>
        <w:spacing w:before="450" w:after="450" w:line="312" w:lineRule="auto"/>
      </w:pPr>
      <w:r>
        <w:rPr>
          <w:rFonts w:ascii="宋体" w:hAnsi="宋体" w:eastAsia="宋体" w:cs="宋体"/>
          <w:color w:val="000"/>
          <w:sz w:val="28"/>
          <w:szCs w:val="28"/>
        </w:rPr>
        <w:t xml:space="preserve">自4月末加入到烟台项目部这个集体，在认真熟悉图纸及相关规范后，由于对施工现场及烟台建筑环境了解不足，积极主动与建设单位专业工程师，项目部水暖技术员商榷请教，找到作业队施工人员取得实际施工资料，针对本工程的专业特点，编制了水暖通风专业的施工技术方案及各管道施工技术交底，同时合理安排施工工序。本专业施工一直紧随土建施工进度进行预留预埋，目前二期各个单体栋号都陆续进入到二次结构和装修阶段施工，水暖通风专业根据项目部的总体工作安排，本着水电先行的原则和土建专业配合施工。施工过程中发现问题及时与其他专业人员沟通、整改，确保把问题解决在萌芽状态。</w:t>
      </w:r>
    </w:p>
    <w:p>
      <w:pPr>
        <w:ind w:left="0" w:right="0" w:firstLine="560"/>
        <w:spacing w:before="450" w:after="450" w:line="312" w:lineRule="auto"/>
      </w:pPr>
      <w:r>
        <w:rPr>
          <w:rFonts w:ascii="宋体" w:hAnsi="宋体" w:eastAsia="宋体" w:cs="宋体"/>
          <w:color w:val="000"/>
          <w:sz w:val="28"/>
          <w:szCs w:val="28"/>
        </w:rPr>
        <w:t xml:space="preserve">一期工程去年已经基本完成，今年属于维修和改造，平时本专业项目部人员主动到栋号内逐一管道检查，发现跑冒滴漏的现象及时整改。对于建设单位及住户业主提出的问题，例如卫生间地漏标高问题、地漏盖有缺损丢失的、管道阀门开关不灵等等，第一时间组织工人进行维护修理。面对几次大雨暴雨的侵袭，配合土建专业对地下室、阳台等漏水处补修处理。</w:t>
      </w:r>
    </w:p>
    <w:p>
      <w:pPr>
        <w:ind w:left="0" w:right="0" w:firstLine="560"/>
        <w:spacing w:before="450" w:after="450" w:line="312" w:lineRule="auto"/>
      </w:pPr>
      <w:r>
        <w:rPr>
          <w:rFonts w:ascii="宋体" w:hAnsi="宋体" w:eastAsia="宋体" w:cs="宋体"/>
          <w:color w:val="000"/>
          <w:sz w:val="28"/>
          <w:szCs w:val="28"/>
        </w:rPr>
        <w:t xml:space="preserve">明年本工程将全面进入安装阶段。首先严把材料关，认真对照预算材料制定材料、设备进场计划，并针对专业图纸进行核对。依据现场的实际施工进度，提前填写材料计划单，使材料能够及时到场，保证了现场施工的连续性。设备方面，同技术人员一起对专业图纸上的设备材料表中设备的参数、型号、数量进行仔细核对，并依据国家相关规范要求编制设备技术要求，提供给采购人员，以作为供货依据。项目部从材料进场、报验上安排进货、验收等工作，严格控制安装材料的质量，保证所用在工程上的材料百分百是合格材料。</w:t>
      </w:r>
    </w:p>
    <w:p>
      <w:pPr>
        <w:ind w:left="0" w:right="0" w:firstLine="560"/>
        <w:spacing w:before="450" w:after="450" w:line="312" w:lineRule="auto"/>
      </w:pPr>
      <w:r>
        <w:rPr>
          <w:rFonts w:ascii="宋体" w:hAnsi="宋体" w:eastAsia="宋体" w:cs="宋体"/>
          <w:color w:val="000"/>
          <w:sz w:val="28"/>
          <w:szCs w:val="28"/>
        </w:rPr>
        <w:t xml:space="preserve">在材料验收合格后，组织专业管理人员和施工队管理人员及各个专业分包负责人召开生产会，合理安排施工人员，分项、分部位按系统进行施工，同时组织施工人员进行技术交底和安全交底工作。在项目部专业技术人员的配合下，依据技术先行，施工为辅；安全第一，生产第二的指导思想，抓时间、抢进度。本着大管先行，有压管让无压管，先内后外，先上后下的原则进行安装。施工过程中分项进行检查，同时以物业人员的角度考虑管线路由，合理排列管线，发现问题及时同其他专业沟通，本着样板先行的原则（样板段由技术人员现场</w:t>
      </w:r>
    </w:p>
    <w:p>
      <w:pPr>
        <w:ind w:left="0" w:right="0" w:firstLine="560"/>
        <w:spacing w:before="450" w:after="450" w:line="312" w:lineRule="auto"/>
      </w:pPr>
      <w:r>
        <w:rPr>
          <w:rFonts w:ascii="宋体" w:hAnsi="宋体" w:eastAsia="宋体" w:cs="宋体"/>
          <w:color w:val="000"/>
          <w:sz w:val="28"/>
          <w:szCs w:val="28"/>
        </w:rPr>
        <w:t xml:space="preserve">实测实量后画出详图，经甲方、监理签字确认）进行施工。</w:t>
      </w:r>
    </w:p>
    <w:p>
      <w:pPr>
        <w:ind w:left="0" w:right="0" w:firstLine="560"/>
        <w:spacing w:before="450" w:after="450" w:line="312" w:lineRule="auto"/>
      </w:pPr>
      <w:r>
        <w:rPr>
          <w:rFonts w:ascii="宋体" w:hAnsi="宋体" w:eastAsia="宋体" w:cs="宋体"/>
          <w:color w:val="000"/>
          <w:sz w:val="28"/>
          <w:szCs w:val="28"/>
        </w:rPr>
        <w:t xml:space="preserve">项目部的管理人员应该紧密团结在一起。尽自己该进的职责，做自己本职的工作，孤阴不长，独阳不生，一个人的力量太微不足道，只有团结的力量才坚不可摧。凝聚力和向心力是一个集体能够战胜困难最重要的前提。以项目经理为中心，定期组织生产会，将施工现场出现的无论哪个专业的问题摆在桌面上，把问题分类处理具体化，规范化，就是问题产生的地点位置，那些条件影响整改，整改处理的时间，整改落实人都列出表格，完成的逐一销项。然后在分析问题产生的原因，集思广益，避免以后同样问题的再次发生。</w:t>
      </w:r>
    </w:p>
    <w:p>
      <w:pPr>
        <w:ind w:left="0" w:right="0" w:firstLine="560"/>
        <w:spacing w:before="450" w:after="450" w:line="312" w:lineRule="auto"/>
      </w:pPr>
      <w:r>
        <w:rPr>
          <w:rFonts w:ascii="宋体" w:hAnsi="宋体" w:eastAsia="宋体" w:cs="宋体"/>
          <w:color w:val="000"/>
          <w:sz w:val="28"/>
          <w:szCs w:val="28"/>
        </w:rPr>
        <w:t xml:space="preserve">“没有国哪有家，没有家哪有我”这句话所说的一样，我们这个集体，它就像我们的`家一样，虽然它没有国那样的伟大，但是它确有家一样的温馨，没有家哪有我？我们一定要竭尽全力去呵护它，而这个“家”里的每一个人都要知道，我们不只同事，我们还是朋友，我们更是亲人，我们要相亲相爱，要携手共创我们美好的家园，努力为我们光明的前途而奋斗。</w:t>
      </w:r>
    </w:p>
    <w:p>
      <w:pPr>
        <w:ind w:left="0" w:right="0" w:firstLine="560"/>
        <w:spacing w:before="450" w:after="450" w:line="312" w:lineRule="auto"/>
      </w:pPr>
      <w:r>
        <w:rPr>
          <w:rFonts w:ascii="宋体" w:hAnsi="宋体" w:eastAsia="宋体" w:cs="宋体"/>
          <w:color w:val="000"/>
          <w:sz w:val="28"/>
          <w:szCs w:val="28"/>
        </w:rPr>
        <w:t xml:space="preserve">记得在刚参加工作的时候不能把书本知识和实践有机的结合起来，对于将要从事的工作处于模糊不清的状态，刚着手工作时，对工作有一种不敢下手的感觉，总是怕自己做错，为工程以后的施工造成影响，但是这几年来经过领导指导和犯错误、改正错误的磨练已经变得成熟。“沉舟侧畔千帆过，病树前头万木春”，在以后的工作中,我会不断的加强个人素质修养,不断的学习,努力提高工作水平,发奋工作,克服困难，力求把工作做得更好,努力争取在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水暖工程师工作总结汇编篇四</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在这几个月，我主要负责水暖管道，通风与空调安装工程等方面，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2024-10-06T07:21:23+08:00</dcterms:created>
  <dcterms:modified xsi:type="dcterms:W3CDTF">2024-10-06T07:21:23+08:00</dcterms:modified>
</cp:coreProperties>
</file>

<file path=docProps/custom.xml><?xml version="1.0" encoding="utf-8"?>
<Properties xmlns="http://schemas.openxmlformats.org/officeDocument/2006/custom-properties" xmlns:vt="http://schemas.openxmlformats.org/officeDocument/2006/docPropsVTypes"/>
</file>